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217D" w14:textId="1EF5E0A9" w:rsidR="00D973D2" w:rsidRPr="00227E9D" w:rsidRDefault="001F7DCB" w:rsidP="000C23C5">
      <w:pPr>
        <w:jc w:val="center"/>
        <w:rPr>
          <w:b/>
        </w:rPr>
      </w:pPr>
      <w:r>
        <w:rPr>
          <w:b/>
          <w:noProof/>
          <w:sz w:val="28"/>
        </w:rPr>
        <w:drawing>
          <wp:anchor distT="0" distB="0" distL="114300" distR="114300" simplePos="0" relativeHeight="251710464" behindDoc="0" locked="0" layoutInCell="1" allowOverlap="1" wp14:anchorId="59B882D1" wp14:editId="62283970">
            <wp:simplePos x="0" y="0"/>
            <wp:positionH relativeFrom="column">
              <wp:posOffset>1803400</wp:posOffset>
            </wp:positionH>
            <wp:positionV relativeFrom="paragraph">
              <wp:posOffset>-401320</wp:posOffset>
            </wp:positionV>
            <wp:extent cx="2417618" cy="371941"/>
            <wp:effectExtent l="0" t="0" r="190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gal Risk Management AI - 4 -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618" cy="371941"/>
                    </a:xfrm>
                    <a:prstGeom prst="rect">
                      <a:avLst/>
                    </a:prstGeom>
                  </pic:spPr>
                </pic:pic>
              </a:graphicData>
            </a:graphic>
            <wp14:sizeRelH relativeFrom="margin">
              <wp14:pctWidth>0</wp14:pctWidth>
            </wp14:sizeRelH>
            <wp14:sizeRelV relativeFrom="margin">
              <wp14:pctHeight>0</wp14:pctHeight>
            </wp14:sizeRelV>
          </wp:anchor>
        </w:drawing>
      </w:r>
      <w:r w:rsidR="00766463">
        <w:rPr>
          <w:b/>
          <w:sz w:val="28"/>
        </w:rPr>
        <w:t>Sophie</w:t>
      </w:r>
      <w:r w:rsidR="000C072D">
        <w:rPr>
          <w:b/>
          <w:sz w:val="28"/>
        </w:rPr>
        <w:t>™</w:t>
      </w:r>
      <w:r w:rsidR="00766463">
        <w:rPr>
          <w:b/>
          <w:sz w:val="28"/>
        </w:rPr>
        <w:t xml:space="preserve">: </w:t>
      </w:r>
      <w:r w:rsidR="007A2B1E" w:rsidRPr="00231CE1">
        <w:rPr>
          <w:b/>
          <w:sz w:val="28"/>
        </w:rPr>
        <w:t xml:space="preserve">A </w:t>
      </w:r>
      <w:r w:rsidR="000C23C5" w:rsidRPr="00231CE1">
        <w:rPr>
          <w:b/>
          <w:sz w:val="28"/>
        </w:rPr>
        <w:t>Patent Dispute</w:t>
      </w:r>
      <w:r w:rsidR="0019049B" w:rsidRPr="00231CE1">
        <w:rPr>
          <w:b/>
          <w:sz w:val="28"/>
        </w:rPr>
        <w:t xml:space="preserve"> </w:t>
      </w:r>
      <w:r w:rsidR="00231CE1" w:rsidRPr="00231CE1">
        <w:rPr>
          <w:b/>
          <w:sz w:val="28"/>
        </w:rPr>
        <w:t>Assessment and Resolution System</w:t>
      </w:r>
      <w:r w:rsidR="00227E9D">
        <w:rPr>
          <w:rStyle w:val="FootnoteReference"/>
          <w:b/>
        </w:rPr>
        <w:footnoteReference w:id="1"/>
      </w:r>
    </w:p>
    <w:p w14:paraId="110A8F2B" w14:textId="0D3E0F05" w:rsidR="00766463" w:rsidRDefault="0027797B" w:rsidP="00766463">
      <w:pPr>
        <w:pStyle w:val="Heading2"/>
      </w:pPr>
      <w:r>
        <w:t xml:space="preserve">The Problem: </w:t>
      </w:r>
      <w:r w:rsidR="00766463">
        <w:t>Relying on a Patent is a Gamble</w:t>
      </w:r>
    </w:p>
    <w:p w14:paraId="11A8E9C7" w14:textId="52D70448" w:rsidR="00321149" w:rsidRDefault="00321149" w:rsidP="00321149">
      <w:r w:rsidRPr="00321149">
        <w:rPr>
          <w:noProof/>
        </w:rPr>
        <w:drawing>
          <wp:anchor distT="0" distB="0" distL="114300" distR="114300" simplePos="0" relativeHeight="251697152" behindDoc="0" locked="0" layoutInCell="1" allowOverlap="1" wp14:anchorId="1FD1E412" wp14:editId="6321D641">
            <wp:simplePos x="0" y="0"/>
            <wp:positionH relativeFrom="column">
              <wp:posOffset>5576933</wp:posOffset>
            </wp:positionH>
            <wp:positionV relativeFrom="paragraph">
              <wp:posOffset>376555</wp:posOffset>
            </wp:positionV>
            <wp:extent cx="364490" cy="4730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490" cy="473075"/>
                    </a:xfrm>
                    <a:prstGeom prst="rect">
                      <a:avLst/>
                    </a:prstGeom>
                  </pic:spPr>
                </pic:pic>
              </a:graphicData>
            </a:graphic>
            <wp14:sizeRelH relativeFrom="margin">
              <wp14:pctWidth>0</wp14:pctWidth>
            </wp14:sizeRelH>
            <wp14:sizeRelV relativeFrom="margin">
              <wp14:pctHeight>0</wp14:pctHeight>
            </wp14:sizeRelV>
          </wp:anchor>
        </w:drawing>
      </w:r>
      <w:r w:rsidRPr="00321149">
        <w:t xml:space="preserve">The State University has asked Brad’s patent brokerage and licensing firm to help sell or license the rights to a portfolio of telecommunications patents. Brad is confident that the patents have commercial value if they are valid. Although Brad has extensive experience in telecommunications, knows some potential licensees, believes the patent claims are well written, and has found no disqualifying prior art, he’s not sure the patents are valid. Ultimately, taking on this portfolio —indeed, </w:t>
      </w:r>
      <w:r w:rsidRPr="00321149">
        <w:rPr>
          <w:i/>
        </w:rPr>
        <w:t xml:space="preserve">any </w:t>
      </w:r>
      <w:r w:rsidRPr="00321149">
        <w:t>portfolio—is a gamble.</w:t>
      </w:r>
    </w:p>
    <w:p w14:paraId="1DCC1500" w14:textId="64BB1F8B" w:rsidR="008655BC" w:rsidRPr="00321149" w:rsidRDefault="008655BC" w:rsidP="00321149">
      <w:r>
        <w:t>Why is that</w:t>
      </w:r>
      <w:r w:rsidR="008976D0">
        <w:t xml:space="preserve"> so</w:t>
      </w:r>
      <w:r>
        <w:t>?</w:t>
      </w:r>
    </w:p>
    <w:p w14:paraId="6D95B627" w14:textId="1129F0FE" w:rsidR="0044052D" w:rsidRDefault="00766463" w:rsidP="000C23C5">
      <w:r>
        <w:rPr>
          <w:noProof/>
        </w:rPr>
        <w:drawing>
          <wp:anchor distT="0" distB="0" distL="114300" distR="114300" simplePos="0" relativeHeight="251652608" behindDoc="0" locked="0" layoutInCell="1" allowOverlap="1" wp14:anchorId="195AD7EA" wp14:editId="24255B13">
            <wp:simplePos x="0" y="0"/>
            <wp:positionH relativeFrom="column">
              <wp:posOffset>3682456</wp:posOffset>
            </wp:positionH>
            <wp:positionV relativeFrom="paragraph">
              <wp:posOffset>1094558</wp:posOffset>
            </wp:positionV>
            <wp:extent cx="2062480" cy="461010"/>
            <wp:effectExtent l="0" t="0" r="0"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480" cy="461010"/>
                    </a:xfrm>
                    <a:prstGeom prst="rect">
                      <a:avLst/>
                    </a:prstGeom>
                    <a:noFill/>
                  </pic:spPr>
                </pic:pic>
              </a:graphicData>
            </a:graphic>
            <wp14:sizeRelH relativeFrom="margin">
              <wp14:pctWidth>0</wp14:pctWidth>
            </wp14:sizeRelH>
            <wp14:sizeRelV relativeFrom="margin">
              <wp14:pctHeight>0</wp14:pctHeight>
            </wp14:sizeRelV>
          </wp:anchor>
        </w:drawing>
      </w:r>
      <w:r w:rsidR="008B3F59">
        <w:t xml:space="preserve">Whether a patent holder really owns a patent—the right to exclude others from using an invention—depends, ultimately, on what </w:t>
      </w:r>
      <w:r w:rsidR="00522169">
        <w:t xml:space="preserve">a </w:t>
      </w:r>
      <w:r w:rsidR="008B3F59">
        <w:t xml:space="preserve">court </w:t>
      </w:r>
      <w:r w:rsidR="0044052D">
        <w:t xml:space="preserve">decides </w:t>
      </w:r>
      <w:r w:rsidR="008B3F59">
        <w:t>if the patent is challenged.</w:t>
      </w:r>
      <w:r w:rsidR="005C6E48">
        <w:rPr>
          <w:rStyle w:val="FootnoteReference"/>
        </w:rPr>
        <w:footnoteReference w:id="2"/>
      </w:r>
      <w:r w:rsidR="008B3F59">
        <w:t xml:space="preserve"> </w:t>
      </w:r>
      <w:r w:rsidR="00C536A7">
        <w:t>Frequently, however,</w:t>
      </w:r>
      <w:r w:rsidR="0044052D">
        <w:t xml:space="preserve"> what </w:t>
      </w:r>
      <w:r w:rsidR="00654F17">
        <w:t>a</w:t>
      </w:r>
      <w:r w:rsidR="0044052D">
        <w:t xml:space="preserve"> court will do is anyone’s guess. </w:t>
      </w:r>
      <w:r w:rsidR="004A0EB5">
        <w:t xml:space="preserve">For example, since </w:t>
      </w:r>
      <w:r w:rsidR="00D4602E">
        <w:t xml:space="preserve">the American Invents Act </w:t>
      </w:r>
      <w:r w:rsidR="0045291D">
        <w:t>went into eff</w:t>
      </w:r>
      <w:r w:rsidR="00A50892">
        <w:t xml:space="preserve">ect in 2012, the Patent Trial and Appeal Board (PTAB) has invalidated at least 58 patents </w:t>
      </w:r>
      <w:r w:rsidR="009A046E">
        <w:t>that a federal court had already enforced.</w:t>
      </w:r>
      <w:r w:rsidR="009A046E">
        <w:rPr>
          <w:rStyle w:val="FootnoteReference"/>
        </w:rPr>
        <w:footnoteReference w:id="3"/>
      </w:r>
      <w:r w:rsidR="00202CCF">
        <w:t xml:space="preserve"> </w:t>
      </w:r>
      <w:r w:rsidR="006E69AF">
        <w:t xml:space="preserve">No </w:t>
      </w:r>
      <w:r w:rsidR="00202CCF">
        <w:t xml:space="preserve">doubt, </w:t>
      </w:r>
      <w:r w:rsidR="00DD525F">
        <w:t xml:space="preserve">both sides </w:t>
      </w:r>
      <w:r w:rsidR="006E69AF">
        <w:t xml:space="preserve">in these cases </w:t>
      </w:r>
      <w:r w:rsidR="00DD525F">
        <w:t>believed they were right—and at least one judge or set of judges agreed</w:t>
      </w:r>
      <w:r w:rsidR="00405CC7">
        <w:t xml:space="preserve"> with </w:t>
      </w:r>
      <w:r w:rsidR="00DE1323">
        <w:t>them</w:t>
      </w:r>
      <w:r w:rsidR="00405CC7">
        <w:t>.</w:t>
      </w:r>
      <w:r w:rsidR="00844AA5" w:rsidRPr="00844AA5">
        <w:rPr>
          <w:noProof/>
        </w:rPr>
        <w:t xml:space="preserve"> </w:t>
      </w:r>
    </w:p>
    <w:p w14:paraId="5181180E" w14:textId="7E9EA011" w:rsidR="00363342" w:rsidRDefault="008D4100" w:rsidP="003724B7">
      <w:r>
        <w:rPr>
          <w:noProof/>
        </w:rPr>
        <w:drawing>
          <wp:anchor distT="0" distB="0" distL="114300" distR="114300" simplePos="0" relativeHeight="251677696" behindDoc="0" locked="0" layoutInCell="1" allowOverlap="1" wp14:anchorId="42E14508" wp14:editId="4823AB1D">
            <wp:simplePos x="0" y="0"/>
            <wp:positionH relativeFrom="column">
              <wp:posOffset>37284</wp:posOffset>
            </wp:positionH>
            <wp:positionV relativeFrom="paragraph">
              <wp:posOffset>499473</wp:posOffset>
            </wp:positionV>
            <wp:extent cx="1245870" cy="52006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870" cy="520065"/>
                    </a:xfrm>
                    <a:prstGeom prst="rect">
                      <a:avLst/>
                    </a:prstGeom>
                    <a:noFill/>
                  </pic:spPr>
                </pic:pic>
              </a:graphicData>
            </a:graphic>
            <wp14:sizeRelH relativeFrom="margin">
              <wp14:pctWidth>0</wp14:pctWidth>
            </wp14:sizeRelH>
            <wp14:sizeRelV relativeFrom="margin">
              <wp14:pctHeight>0</wp14:pctHeight>
            </wp14:sizeRelV>
          </wp:anchor>
        </w:drawing>
      </w:r>
      <w:r w:rsidR="000E5EF8">
        <w:t>Because well</w:t>
      </w:r>
      <w:r w:rsidR="00E03F0C">
        <w:t xml:space="preserve">-informed, competent experts </w:t>
      </w:r>
      <w:r w:rsidR="00EF49DF">
        <w:t xml:space="preserve">can </w:t>
      </w:r>
      <w:r w:rsidR="00DC5DCA">
        <w:t xml:space="preserve">reach different conclusions about whether one or more claims in a patent </w:t>
      </w:r>
      <w:r w:rsidR="00363342">
        <w:t xml:space="preserve">are </w:t>
      </w:r>
      <w:r w:rsidR="00BC3E68">
        <w:t>patentable</w:t>
      </w:r>
      <w:r w:rsidR="002A1266">
        <w:t xml:space="preserve">, </w:t>
      </w:r>
      <w:r w:rsidR="002A121B">
        <w:t xml:space="preserve">patent holders and challengers must </w:t>
      </w:r>
      <w:r w:rsidR="002A1266">
        <w:t xml:space="preserve">either </w:t>
      </w:r>
      <w:r w:rsidR="0026443C">
        <w:t xml:space="preserve">take their chances with the judicial system or </w:t>
      </w:r>
      <w:r w:rsidR="0069199A">
        <w:t>negotiate a voluntary settlement of their dispute</w:t>
      </w:r>
      <w:r w:rsidR="0026443C">
        <w:t>.</w:t>
      </w:r>
      <w:r w:rsidR="00932A9D">
        <w:t xml:space="preserve"> </w:t>
      </w:r>
      <w:r w:rsidR="002F282B">
        <w:t>Many choose to settle.</w:t>
      </w:r>
      <w:r w:rsidR="00623DAB">
        <w:t xml:space="preserve"> </w:t>
      </w:r>
    </w:p>
    <w:p w14:paraId="0D72DD91" w14:textId="3082C1D2" w:rsidR="00EF0E87" w:rsidRDefault="00517240" w:rsidP="003724B7">
      <w:r>
        <w:lastRenderedPageBreak/>
        <w:t xml:space="preserve">According to statistics published by the US Patent and Trademark Office, </w:t>
      </w:r>
      <w:r w:rsidR="00410DDA">
        <w:t xml:space="preserve">from </w:t>
      </w:r>
      <w:r w:rsidR="00FA3C5E">
        <w:t>2012 through March 2017</w:t>
      </w:r>
      <w:r w:rsidR="00DD05D9">
        <w:t>,</w:t>
      </w:r>
      <w:r w:rsidR="003A69CE">
        <w:t xml:space="preserve"> </w:t>
      </w:r>
      <w:r w:rsidR="00410DDA">
        <w:t xml:space="preserve">the parties </w:t>
      </w:r>
      <w:r w:rsidR="003F5A03">
        <w:t xml:space="preserve">settled 41% of all </w:t>
      </w:r>
      <w:r w:rsidR="001A6DCF">
        <w:t xml:space="preserve">Inter Partes Review petitions not denied </w:t>
      </w:r>
      <w:r w:rsidR="00121654">
        <w:t>outright</w:t>
      </w:r>
      <w:r w:rsidR="00A56B96">
        <w:t>.</w:t>
      </w:r>
      <w:r w:rsidR="00A56B96">
        <w:rPr>
          <w:rStyle w:val="FootnoteReference"/>
        </w:rPr>
        <w:footnoteReference w:id="4"/>
      </w:r>
      <w:r w:rsidR="00F51E86" w:rsidRPr="00F51E86">
        <w:t xml:space="preserve"> </w:t>
      </w:r>
    </w:p>
    <w:p w14:paraId="530CB2B6" w14:textId="4844A080" w:rsidR="00160F6B" w:rsidRDefault="00BE39D2" w:rsidP="003724B7">
      <w:r>
        <w:rPr>
          <w:noProof/>
        </w:rPr>
        <w:drawing>
          <wp:anchor distT="0" distB="0" distL="114300" distR="114300" simplePos="0" relativeHeight="251659264" behindDoc="0" locked="0" layoutInCell="1" allowOverlap="1" wp14:anchorId="2B6F6ED8" wp14:editId="0088E33D">
            <wp:simplePos x="0" y="0"/>
            <wp:positionH relativeFrom="column">
              <wp:posOffset>4165600</wp:posOffset>
            </wp:positionH>
            <wp:positionV relativeFrom="paragraph">
              <wp:posOffset>198755</wp:posOffset>
            </wp:positionV>
            <wp:extent cx="2240280" cy="73279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0280" cy="732790"/>
                    </a:xfrm>
                    <a:prstGeom prst="rect">
                      <a:avLst/>
                    </a:prstGeom>
                  </pic:spPr>
                </pic:pic>
              </a:graphicData>
            </a:graphic>
          </wp:anchor>
        </w:drawing>
      </w:r>
      <w:r w:rsidR="001B0CBF">
        <w:t xml:space="preserve">Did </w:t>
      </w:r>
      <w:r w:rsidR="0097777F">
        <w:t xml:space="preserve">the parties </w:t>
      </w:r>
      <w:r w:rsidR="00EE00BE">
        <w:t xml:space="preserve">get the best </w:t>
      </w:r>
      <w:r w:rsidR="00FA56ED">
        <w:t>outcomes</w:t>
      </w:r>
      <w:r w:rsidR="00EE00BE">
        <w:t xml:space="preserve"> possible</w:t>
      </w:r>
      <w:r w:rsidR="00EE5562">
        <w:t xml:space="preserve"> or did they </w:t>
      </w:r>
      <w:r>
        <w:t>let value get away</w:t>
      </w:r>
      <w:r w:rsidR="00560A27">
        <w:t>?</w:t>
      </w:r>
      <w:r w:rsidR="00395791">
        <w:rPr>
          <w:rStyle w:val="FootnoteReference"/>
        </w:rPr>
        <w:footnoteReference w:id="5"/>
      </w:r>
      <w:r w:rsidRPr="00BE39D2">
        <w:rPr>
          <w:noProof/>
        </w:rPr>
        <w:t xml:space="preserve"> </w:t>
      </w:r>
      <w:r w:rsidR="008073B2">
        <w:t xml:space="preserve">Unfortunately, </w:t>
      </w:r>
      <w:r w:rsidR="004417E0">
        <w:t xml:space="preserve">research on </w:t>
      </w:r>
      <w:r w:rsidR="001D3654">
        <w:t>non-patent cases</w:t>
      </w:r>
      <w:r w:rsidR="008073B2">
        <w:t xml:space="preserve"> shows </w:t>
      </w:r>
      <w:r w:rsidR="001D3654">
        <w:t xml:space="preserve">that parties </w:t>
      </w:r>
      <w:r w:rsidR="0004484F">
        <w:t xml:space="preserve">often make poor choices when </w:t>
      </w:r>
      <w:r w:rsidR="00DC246D">
        <w:t>crafting settlement agreements</w:t>
      </w:r>
      <w:r w:rsidR="001A55D0">
        <w:t>.</w:t>
      </w:r>
      <w:r w:rsidR="001A55D0">
        <w:rPr>
          <w:rStyle w:val="FootnoteReference"/>
        </w:rPr>
        <w:footnoteReference w:id="6"/>
      </w:r>
    </w:p>
    <w:p w14:paraId="361977CC" w14:textId="1D3931E9" w:rsidR="008F51E3" w:rsidRDefault="005C345C" w:rsidP="003724B7">
      <w:r>
        <w:t>Why does that happen?</w:t>
      </w:r>
    </w:p>
    <w:p w14:paraId="1B1A63B6" w14:textId="5F8D2E8E" w:rsidR="00094F3D" w:rsidRDefault="001A55D0" w:rsidP="003724B7">
      <w:r w:rsidRPr="00AF4E65">
        <w:rPr>
          <w:i/>
        </w:rPr>
        <w:t>Uncertainty</w:t>
      </w:r>
      <w:r w:rsidR="00160F6B" w:rsidRPr="00AF4E65">
        <w:rPr>
          <w:i/>
        </w:rPr>
        <w:t>, complexity</w:t>
      </w:r>
      <w:r w:rsidR="00160F6B">
        <w:t xml:space="preserve">, and </w:t>
      </w:r>
      <w:r w:rsidR="00160F6B" w:rsidRPr="004A64E0">
        <w:rPr>
          <w:i/>
        </w:rPr>
        <w:t>ambiguity</w:t>
      </w:r>
      <w:r w:rsidR="00160F6B">
        <w:t xml:space="preserve"> make </w:t>
      </w:r>
      <w:r>
        <w:t xml:space="preserve">settlement decisions </w:t>
      </w:r>
      <w:r w:rsidR="00160F6B">
        <w:t>difficult.</w:t>
      </w:r>
      <w:r w:rsidR="0017606D">
        <w:t xml:space="preserve"> </w:t>
      </w:r>
      <w:r w:rsidR="00B2346B">
        <w:t xml:space="preserve">Cognitive </w:t>
      </w:r>
      <w:r w:rsidR="006109AF">
        <w:t xml:space="preserve">biases </w:t>
      </w:r>
      <w:r w:rsidR="007C0A72">
        <w:t xml:space="preserve">impede rational thinking. </w:t>
      </w:r>
      <w:r w:rsidR="00D41365">
        <w:t>One stakeholder’s failure to consider the dispute from another stakeholder’s perspective—a perspective with which a judge or jury might well agree—compounds the problem.</w:t>
      </w:r>
    </w:p>
    <w:p w14:paraId="0619F5DE" w14:textId="700CB0B4" w:rsidR="00C00148" w:rsidRDefault="00CD1495" w:rsidP="000C23C5">
      <w:r>
        <w:t xml:space="preserve">Patent owners, investors, and patent challengers need no longer gamble, bluff, or rely on luck.  With the advent of </w:t>
      </w:r>
      <w:r w:rsidR="00BC32FE">
        <w:t>artificial intelligence</w:t>
      </w:r>
      <w:r>
        <w:t xml:space="preserve">, </w:t>
      </w:r>
      <w:r w:rsidR="00A94EB0">
        <w:t xml:space="preserve">data analysis, </w:t>
      </w:r>
      <w:r>
        <w:t xml:space="preserve">and </w:t>
      </w:r>
      <w:r w:rsidR="004A64E0">
        <w:t>LRM’s proprietary</w:t>
      </w:r>
      <w:r>
        <w:t xml:space="preserve"> algorithms</w:t>
      </w:r>
      <w:r w:rsidR="00A94EB0">
        <w:t>,</w:t>
      </w:r>
      <w:r>
        <w:t xml:space="preserve"> they can make well informed choices instead. </w:t>
      </w:r>
      <w:r w:rsidR="008670CB">
        <w:t xml:space="preserve"> </w:t>
      </w:r>
    </w:p>
    <w:p w14:paraId="7D254C4A" w14:textId="3A7A1F7F" w:rsidR="00CE33E9" w:rsidRDefault="00CE33E9" w:rsidP="00CE33E9">
      <w:pPr>
        <w:pStyle w:val="Heading2"/>
      </w:pPr>
      <w:r>
        <w:t xml:space="preserve">Introducing </w:t>
      </w:r>
      <w:r w:rsidR="007B340D">
        <w:t>Sophie</w:t>
      </w:r>
      <w:r w:rsidR="00970545">
        <w:t>™</w:t>
      </w:r>
      <w:r>
        <w:t xml:space="preserve">: </w:t>
      </w:r>
      <w:r w:rsidR="00E11D98">
        <w:t>A Patent Dispute Assessment and Resolution System</w:t>
      </w:r>
    </w:p>
    <w:p w14:paraId="5B1984CD" w14:textId="463FE6B6" w:rsidR="0081282E" w:rsidRDefault="00342C66" w:rsidP="000C23C5">
      <w:pPr>
        <w:rPr>
          <w:rFonts w:cs="Palatino Linotype"/>
          <w:color w:val="000000"/>
        </w:rPr>
      </w:pPr>
      <w:r>
        <w:rPr>
          <w:noProof/>
        </w:rPr>
        <w:drawing>
          <wp:anchor distT="0" distB="0" distL="114300" distR="114300" simplePos="0" relativeHeight="251701248" behindDoc="0" locked="0" layoutInCell="1" allowOverlap="1" wp14:anchorId="51F649F4" wp14:editId="0BA20614">
            <wp:simplePos x="0" y="0"/>
            <wp:positionH relativeFrom="column">
              <wp:posOffset>4234180</wp:posOffset>
            </wp:positionH>
            <wp:positionV relativeFrom="paragraph">
              <wp:posOffset>523875</wp:posOffset>
            </wp:positionV>
            <wp:extent cx="1670685" cy="774065"/>
            <wp:effectExtent l="0" t="0" r="571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685" cy="774065"/>
                    </a:xfrm>
                    <a:prstGeom prst="rect">
                      <a:avLst/>
                    </a:prstGeom>
                    <a:noFill/>
                  </pic:spPr>
                </pic:pic>
              </a:graphicData>
            </a:graphic>
          </wp:anchor>
        </w:drawing>
      </w:r>
      <w:r w:rsidR="00241CC7">
        <w:rPr>
          <w:rFonts w:cs="Palatino Linotype"/>
          <w:color w:val="000000"/>
        </w:rPr>
        <w:t xml:space="preserve">Sophie™ </w:t>
      </w:r>
      <w:r w:rsidR="00092537">
        <w:rPr>
          <w:rFonts w:cs="Palatino Linotype"/>
          <w:color w:val="000000"/>
        </w:rPr>
        <w:t xml:space="preserve">will help </w:t>
      </w:r>
      <w:r w:rsidR="00836129">
        <w:rPr>
          <w:rFonts w:cs="Palatino Linotype"/>
          <w:color w:val="000000"/>
        </w:rPr>
        <w:t xml:space="preserve">stakeholders </w:t>
      </w:r>
      <w:r w:rsidR="00D72AFA">
        <w:rPr>
          <w:rFonts w:cs="Palatino Linotype"/>
          <w:color w:val="000000"/>
        </w:rPr>
        <w:t xml:space="preserve">in </w:t>
      </w:r>
      <w:r w:rsidR="00D72AFA" w:rsidRPr="003844EE">
        <w:rPr>
          <w:rFonts w:cs="Palatino Linotype"/>
          <w:color w:val="000000"/>
        </w:rPr>
        <w:t xml:space="preserve">patent disputes </w:t>
      </w:r>
      <w:r w:rsidR="00725792">
        <w:rPr>
          <w:rFonts w:cs="Palatino Linotype"/>
          <w:color w:val="000000"/>
        </w:rPr>
        <w:t xml:space="preserve">make </w:t>
      </w:r>
      <w:r w:rsidR="00CF2263">
        <w:rPr>
          <w:rFonts w:cs="Palatino Linotype"/>
          <w:color w:val="000000"/>
        </w:rPr>
        <w:t xml:space="preserve">a </w:t>
      </w:r>
      <w:r w:rsidR="00384FF8" w:rsidRPr="003844EE">
        <w:rPr>
          <w:rFonts w:cs="Palatino Linotype"/>
          <w:color w:val="000000"/>
        </w:rPr>
        <w:t>wise choice</w:t>
      </w:r>
      <w:r w:rsidR="00D72AFA">
        <w:rPr>
          <w:rFonts w:cs="Palatino Linotype"/>
          <w:color w:val="000000"/>
        </w:rPr>
        <w:t xml:space="preserve"> </w:t>
      </w:r>
      <w:r w:rsidR="00CF2263">
        <w:rPr>
          <w:rFonts w:cs="Palatino Linotype"/>
          <w:color w:val="000000"/>
        </w:rPr>
        <w:t xml:space="preserve">between </w:t>
      </w:r>
      <w:r w:rsidR="00D72AFA">
        <w:t xml:space="preserve">the litigation path and a negotiated settlement </w:t>
      </w:r>
      <w:r w:rsidR="00384FF8" w:rsidRPr="003844EE">
        <w:rPr>
          <w:rFonts w:cs="Palatino Linotype"/>
          <w:color w:val="000000"/>
        </w:rPr>
        <w:t>by:</w:t>
      </w:r>
    </w:p>
    <w:p w14:paraId="59719F8D" w14:textId="07E569B1" w:rsidR="009B57BF" w:rsidRDefault="009B57BF" w:rsidP="00E41B81">
      <w:pPr>
        <w:pStyle w:val="ListParagraph"/>
      </w:pPr>
      <w:r>
        <w:t>identify</w:t>
      </w:r>
      <w:r w:rsidR="00836129">
        <w:t>ing</w:t>
      </w:r>
      <w:r>
        <w:t xml:space="preserve"> the full set of interests of all stakeholders, which is essential to crafting settlement strategies that leave little or no</w:t>
      </w:r>
      <w:r w:rsidR="00E67A69">
        <w:t xml:space="preserve"> value</w:t>
      </w:r>
      <w:r>
        <w:t xml:space="preserve"> on the table.</w:t>
      </w:r>
    </w:p>
    <w:p w14:paraId="7702BEF5" w14:textId="2841B653" w:rsidR="009B57BF" w:rsidRDefault="00836129" w:rsidP="00E41B81">
      <w:pPr>
        <w:pStyle w:val="ListParagraph"/>
      </w:pPr>
      <w:r>
        <w:t>assessing</w:t>
      </w:r>
      <w:r w:rsidR="009B57BF">
        <w:t xml:space="preserve"> the probable impact of a lawsuit on those interests.</w:t>
      </w:r>
    </w:p>
    <w:p w14:paraId="3F64BBEF" w14:textId="41B3D2A2" w:rsidR="009B57BF" w:rsidRDefault="00DD58FF" w:rsidP="00E41B81">
      <w:pPr>
        <w:pStyle w:val="ListParagraph"/>
      </w:pPr>
      <w:r>
        <w:lastRenderedPageBreak/>
        <w:t xml:space="preserve">organizing </w:t>
      </w:r>
      <w:r w:rsidR="002B0E01">
        <w:t>and assessing</w:t>
      </w:r>
      <w:r w:rsidR="009B57BF">
        <w:t xml:space="preserve"> options for agreement that satisfy </w:t>
      </w:r>
      <w:r w:rsidR="003A47F8">
        <w:t xml:space="preserve">their </w:t>
      </w:r>
      <w:r w:rsidR="009B57BF">
        <w:t xml:space="preserve">interests better than a lawsuit. </w:t>
      </w:r>
    </w:p>
    <w:p w14:paraId="2A196E43" w14:textId="4B3222B8" w:rsidR="007178CA" w:rsidRDefault="007B340D" w:rsidP="00F64F35">
      <w:pPr>
        <w:autoSpaceDE w:val="0"/>
        <w:autoSpaceDN w:val="0"/>
        <w:adjustRightInd w:val="0"/>
        <w:rPr>
          <w:rFonts w:cs="Palatino Linotype"/>
          <w:color w:val="000000"/>
        </w:rPr>
      </w:pPr>
      <w:r>
        <w:rPr>
          <w:rFonts w:cs="Palatino Linotype"/>
          <w:color w:val="000000"/>
        </w:rPr>
        <w:t>Sophie</w:t>
      </w:r>
      <w:r w:rsidR="00B60420">
        <w:rPr>
          <w:rFonts w:cs="Palatino Linotype"/>
          <w:color w:val="000000"/>
        </w:rPr>
        <w:t>™</w:t>
      </w:r>
      <w:r w:rsidR="00FD4164" w:rsidRPr="00755D6D">
        <w:rPr>
          <w:rFonts w:cs="Palatino Linotype"/>
          <w:color w:val="000000"/>
        </w:rPr>
        <w:t xml:space="preserve"> will </w:t>
      </w:r>
      <w:r w:rsidR="00F64F35" w:rsidRPr="00755D6D">
        <w:rPr>
          <w:rFonts w:cs="Palatino Linotype"/>
          <w:color w:val="000000"/>
        </w:rPr>
        <w:t xml:space="preserve">also help users manage the complex issues, facts, and relationships in </w:t>
      </w:r>
      <w:r w:rsidR="00066E9F">
        <w:rPr>
          <w:rFonts w:cs="Palatino Linotype"/>
          <w:color w:val="000000"/>
        </w:rPr>
        <w:t>a dispute</w:t>
      </w:r>
      <w:r w:rsidR="00F64F35" w:rsidRPr="00755D6D">
        <w:rPr>
          <w:rFonts w:cs="Palatino Linotype"/>
          <w:color w:val="000000"/>
        </w:rPr>
        <w:t xml:space="preserve">, better understand how an opponent sees the matter (and how a neutral third-party </w:t>
      </w:r>
      <w:r w:rsidR="00F64F35" w:rsidRPr="00755D6D">
        <w:rPr>
          <w:rFonts w:cs="Palatino Linotype"/>
          <w:i/>
          <w:color w:val="000000"/>
        </w:rPr>
        <w:t>might</w:t>
      </w:r>
      <w:r w:rsidR="00F64F35" w:rsidRPr="00755D6D">
        <w:rPr>
          <w:rFonts w:cs="Palatino Linotype"/>
          <w:color w:val="000000"/>
        </w:rPr>
        <w:t xml:space="preserve"> see it), and </w:t>
      </w:r>
      <w:r w:rsidR="00ED39D3">
        <w:rPr>
          <w:rFonts w:cs="Palatino Linotype"/>
          <w:color w:val="000000"/>
        </w:rPr>
        <w:t xml:space="preserve">mitigate </w:t>
      </w:r>
      <w:r w:rsidR="00F64F35" w:rsidRPr="00755D6D">
        <w:rPr>
          <w:rFonts w:cs="Palatino Linotype"/>
          <w:color w:val="000000"/>
        </w:rPr>
        <w:t>cognitive biases.</w:t>
      </w:r>
    </w:p>
    <w:p w14:paraId="76505FA7" w14:textId="7BAB29CE" w:rsidR="004C435E" w:rsidRPr="00F055C9" w:rsidRDefault="007B340D" w:rsidP="004C435E">
      <w:r>
        <w:t>Sophie</w:t>
      </w:r>
      <w:r w:rsidR="004C435E" w:rsidRPr="00F055C9">
        <w:t xml:space="preserve">’s unique </w:t>
      </w:r>
      <w:r w:rsidR="004C435E" w:rsidRPr="00F055C9">
        <w:rPr>
          <w:b/>
        </w:rPr>
        <w:t>multi-view analysis</w:t>
      </w:r>
      <w:r w:rsidR="004C435E" w:rsidRPr="00F055C9">
        <w:t xml:space="preserve"> </w:t>
      </w:r>
      <w:r w:rsidR="00F8037D">
        <w:t xml:space="preserve">will present </w:t>
      </w:r>
      <w:r w:rsidR="004C435E" w:rsidRPr="00F055C9">
        <w:t>each party’s likely perspective on a lawsuit</w:t>
      </w:r>
      <w:r w:rsidR="00F51A6E">
        <w:t xml:space="preserve">, thereby helping </w:t>
      </w:r>
      <w:r w:rsidR="009F5053">
        <w:t xml:space="preserve">all </w:t>
      </w:r>
      <w:r w:rsidR="004C435E" w:rsidRPr="00F055C9">
        <w:t>users</w:t>
      </w:r>
    </w:p>
    <w:p w14:paraId="04729377" w14:textId="76A86D37" w:rsidR="004C435E" w:rsidRDefault="004C435E" w:rsidP="00E41B81">
      <w:pPr>
        <w:pStyle w:val="ListParagraph"/>
      </w:pPr>
      <w:r w:rsidRPr="00F055C9">
        <w:t xml:space="preserve">achieve a more precise and deeper understanding of each stakeholder’s interests, </w:t>
      </w:r>
    </w:p>
    <w:p w14:paraId="3A8FF135" w14:textId="496F0FAA" w:rsidR="004C435E" w:rsidRDefault="006542B9" w:rsidP="00E41B81">
      <w:pPr>
        <w:pStyle w:val="ListParagraph"/>
      </w:pPr>
      <w:r>
        <w:t>assess</w:t>
      </w:r>
      <w:r w:rsidR="004C435E" w:rsidRPr="00F055C9">
        <w:t xml:space="preserve"> the legitimacy </w:t>
      </w:r>
      <w:r>
        <w:t xml:space="preserve">and persuasive power </w:t>
      </w:r>
      <w:r w:rsidR="004C435E" w:rsidRPr="00F055C9">
        <w:t>of perspectives other than their own, and</w:t>
      </w:r>
    </w:p>
    <w:p w14:paraId="3F2541D7" w14:textId="54026826" w:rsidR="004C435E" w:rsidRPr="00F055C9" w:rsidRDefault="004C435E" w:rsidP="00E41B81">
      <w:pPr>
        <w:pStyle w:val="ListParagraph"/>
      </w:pPr>
      <w:r w:rsidRPr="00F055C9">
        <w:t xml:space="preserve">better </w:t>
      </w:r>
      <w:r w:rsidR="006542B9">
        <w:t xml:space="preserve">appreciate </w:t>
      </w:r>
      <w:r w:rsidRPr="00F055C9">
        <w:t>the strengths and weaknesses of their own perspectives.</w:t>
      </w:r>
    </w:p>
    <w:p w14:paraId="3E679631" w14:textId="6E224534" w:rsidR="004C435E" w:rsidRPr="00F055C9" w:rsidRDefault="00834C7D" w:rsidP="004C435E">
      <w:pPr>
        <w:rPr>
          <w:noProof/>
        </w:rPr>
      </w:pPr>
      <w:r>
        <w:rPr>
          <w:noProof/>
        </w:rPr>
        <w:drawing>
          <wp:anchor distT="0" distB="0" distL="114300" distR="114300" simplePos="0" relativeHeight="251692032" behindDoc="0" locked="0" layoutInCell="1" allowOverlap="1" wp14:anchorId="5B19367E" wp14:editId="406E7F6A">
            <wp:simplePos x="0" y="0"/>
            <wp:positionH relativeFrom="column">
              <wp:posOffset>-5352</wp:posOffset>
            </wp:positionH>
            <wp:positionV relativeFrom="paragraph">
              <wp:posOffset>183515</wp:posOffset>
            </wp:positionV>
            <wp:extent cx="698500" cy="50038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8500" cy="50038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7B340D">
        <w:rPr>
          <w:noProof/>
        </w:rPr>
        <w:t>Sophie</w:t>
      </w:r>
      <w:r w:rsidR="00B445D4">
        <w:rPr>
          <w:noProof/>
        </w:rPr>
        <w:t>™</w:t>
      </w:r>
      <w:r w:rsidR="004C435E" w:rsidRPr="00F055C9">
        <w:rPr>
          <w:noProof/>
        </w:rPr>
        <w:t xml:space="preserve"> will interact with users through a dashboard that </w:t>
      </w:r>
      <w:r w:rsidR="00B6526E">
        <w:rPr>
          <w:noProof/>
        </w:rPr>
        <w:t xml:space="preserve">gives </w:t>
      </w:r>
      <w:r w:rsidR="00632A09">
        <w:rPr>
          <w:noProof/>
        </w:rPr>
        <w:t xml:space="preserve">users access to </w:t>
      </w:r>
      <w:r w:rsidR="004C435E" w:rsidRPr="00F055C9">
        <w:rPr>
          <w:noProof/>
        </w:rPr>
        <w:t>information</w:t>
      </w:r>
      <w:r w:rsidR="00B6526E">
        <w:rPr>
          <w:noProof/>
        </w:rPr>
        <w:t>,</w:t>
      </w:r>
      <w:r w:rsidR="004C435E" w:rsidRPr="00F055C9">
        <w:rPr>
          <w:noProof/>
        </w:rPr>
        <w:t xml:space="preserve"> reports</w:t>
      </w:r>
      <w:r w:rsidR="00B6526E">
        <w:rPr>
          <w:noProof/>
        </w:rPr>
        <w:t>, and transparent decision-making audits</w:t>
      </w:r>
      <w:r w:rsidR="004C435E" w:rsidRPr="00F055C9">
        <w:rPr>
          <w:noProof/>
        </w:rPr>
        <w:t>.</w:t>
      </w:r>
      <w:r w:rsidR="00AE036F" w:rsidRPr="00AE036F">
        <w:rPr>
          <w:noProof/>
        </w:rPr>
        <w:t xml:space="preserve"> </w:t>
      </w:r>
    </w:p>
    <w:p w14:paraId="6F0CA253" w14:textId="33C5C338" w:rsidR="00F4514A" w:rsidRDefault="00C37FC6" w:rsidP="00F4514A">
      <w:r>
        <w:rPr>
          <w:noProof/>
        </w:rPr>
        <mc:AlternateContent>
          <mc:Choice Requires="wpg">
            <w:drawing>
              <wp:anchor distT="0" distB="0" distL="114300" distR="114300" simplePos="0" relativeHeight="251708416" behindDoc="0" locked="0" layoutInCell="1" allowOverlap="1" wp14:anchorId="0E04A643" wp14:editId="6BD81B43">
                <wp:simplePos x="0" y="0"/>
                <wp:positionH relativeFrom="column">
                  <wp:posOffset>4449445</wp:posOffset>
                </wp:positionH>
                <wp:positionV relativeFrom="paragraph">
                  <wp:posOffset>125730</wp:posOffset>
                </wp:positionV>
                <wp:extent cx="1577975" cy="821690"/>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1577975" cy="821690"/>
                          <a:chOff x="0" y="0"/>
                          <a:chExt cx="1355090" cy="903968"/>
                        </a:xfrm>
                      </wpg:grpSpPr>
                      <pic:pic xmlns:pic="http://schemas.openxmlformats.org/drawingml/2006/picture">
                        <pic:nvPicPr>
                          <pic:cNvPr id="29" name="Picture 29"/>
                          <pic:cNvPicPr>
                            <a:picLocks noChangeAspect="1"/>
                          </pic:cNvPicPr>
                        </pic:nvPicPr>
                        <pic:blipFill rotWithShape="1">
                          <a:blip r:embed="rId15">
                            <a:extLst>
                              <a:ext uri="{28A0092B-C50C-407E-A947-70E740481C1C}">
                                <a14:useLocalDpi xmlns:a14="http://schemas.microsoft.com/office/drawing/2010/main" val="0"/>
                              </a:ext>
                            </a:extLst>
                          </a:blip>
                          <a:srcRect b="10714"/>
                          <a:stretch/>
                        </pic:blipFill>
                        <pic:spPr bwMode="auto">
                          <a:xfrm>
                            <a:off x="353785" y="576943"/>
                            <a:ext cx="641985" cy="327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rotWithShape="1">
                          <a:blip r:embed="rId16">
                            <a:extLst>
                              <a:ext uri="{28A0092B-C50C-407E-A947-70E740481C1C}">
                                <a14:useLocalDpi xmlns:a14="http://schemas.microsoft.com/office/drawing/2010/main" val="0"/>
                              </a:ext>
                            </a:extLst>
                          </a:blip>
                          <a:srcRect r="32884"/>
                          <a:stretch/>
                        </pic:blipFill>
                        <pic:spPr bwMode="auto">
                          <a:xfrm>
                            <a:off x="0" y="0"/>
                            <a:ext cx="1355090" cy="685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292E633" id="Group 31" o:spid="_x0000_s1026" style="position:absolute;margin-left:350.35pt;margin-top:9.9pt;width:124.25pt;height:64.7pt;z-index:251708416;mso-width-relative:margin;mso-height-relative:margin" coordsize="13550,903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iSYlaAwAAlAoAAA4AAABkcnMvZTJvRG9jLnhtbNxW&#10;W2/TMBh9R+I/WHnPcr9qHerabkIabGIgnl3HaSyS2LLddhPiv/PZScvWVuIqJHho6rvPd75zbJ+/&#10;euhatKFSMd5PnODMdxDtCa9Yv5o4H95fubmDlMZ9hVve04nzSJXz6uLli/OtKGnIG95WVCJYpFfl&#10;VkycRmtRep4iDe2wOuOC9tBZc9lhDVW58iqJt7B613qh76felstKSE6oUtA6HzqdC7t+XVOib+ta&#10;UY3aiQPYtP1K+12ar3dxjsuVxKJhZISBfwFFh1kPm+6XmmON0Vqyo6U6RiRXvNZnhHcer2tGqI0B&#10;ogn8g2iuJV8LG8uq3K7Eniag9oCnX16WvN3cScSqiRMFDupxBzmy2yKoAzlbsSphzLUU9+JOjg2r&#10;oWbifahlZ/4hEvRgaX3c00ofNCLQGCRZVmSJgwj05WGQFiPvpIHkHE0jzWI3MUoSHwbbiYUfFWlu&#10;MHm7bT2Dbg9GMFLCb2QJSkcsfV9NMEuvJXXGRbofWqPD8tNauJBQgTVbspbpRytOSJ0B1W/uGLmT&#10;Q+Ub4WGxIxy6za4IWiA8M8WMGuZgE9MNJ58U6vmswf2KTpUAXQOvloznwz1TfbbhsmXiirUtklx/&#10;ZLq5b7CAJAdWrqZzjBVMcSCqE3QNgp1zsu5orwcHStpC2LxXDRPKQbKk3ZKCoOTratgEdHCjtFGJ&#10;UYR1xecwn/p+EV66s8SfubGfLdxpEWdu5i+y2I/zYBbMvhiIQVyuFQUCcDsXbMQKrUdoT1pgPCwG&#10;c1mTog22R8GgIwBk9bSDCNIylBisSpJ3QDOCYyLwsyA2ZEOrllSTxsw2TO/IHbKmwCJouX3DKyAY&#10;rzW3HB9YJEqiLAczgBeSLC3iaFjYUGPMksZBYbqNV6Iw88PEZnkneZCDVPqa8g6ZArAMGO02eAMk&#10;D1HthhjAbW++PTcSGHqHll3ET5OSRGkMSUnd6XSeuXE8z93LSyjNZgvAGaRxstgnRTW44tvbpSKg&#10;3Or38zJgO8qHIdnQOvIN1YFqKIx7QulICyeUe3BtwKy/Z/TsyOiZSSpg+F+MHloJntLUv2N0OACj&#10;MM//mNHh3jpxFz690tI8yX17F+6vtJ/2997Z/6XV7Q0PTx97SI/PNPO2elqH8tPH5MVXAA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3B6TaeAAAAAKAQAADwAA&#10;AGRycy9kb3ducmV2LnhtbEyPzU7DMBCE70i8g7VI3Kid8lMS4lRVBZwqJFokxM2Nt0nUeB3FbpK+&#10;PdsT3HZ3RrPf5MvJtWLAPjSeNCQzBQKp9LahSsPX7u3uGUSIhqxpPaGGMwZYFtdXucmsH+kTh22s&#10;BIdQyIyGOsYukzKUNToTZr5DYu3ge2cir30lbW9GDnetnCv1JJ1piD/UpsN1jeVxe3Ia3kczru6T&#10;12FzPKzPP7vHj+9Nglrf3kyrFxARp/hnhgs+o0PBTHt/IhtEq2Gh1IKtLKRcgQ3pQzoHsefDZZBF&#10;Lv9XKH4BAAD//wMAUEsDBAoAAAAAAAAAIQC1tAw86g0AAOoNAAAUAAAAZHJzL21lZGlhL2ltYWdl&#10;MS5wbmeJUE5HDQoaCgAAAA1JSERSAAAAcAAAAEAIAgAAAE34ZLEAAAABc1JHQgCuzhzpAAAACXBI&#10;WXMAABJ0AAASdAHeZh94AAANj0lEQVR4Xu3cB5AU1RYG4AVEMYKIYgAVMYAKYg4g5sBTES1Aq0Rh&#10;VQyIOYuFiNkygJYBIypmQUFMGEtRVMAcUETFnANGEPR9cN/r129mmenp6d0FaruoqZ319u1z/3vO&#10;f/5zbq/1/vnnn4q6KzsE6mc3Vd1McxGoAzRjP6gDtA7QjBHIeLr0Hvrrr7/+8ccfGZuz8E9XL3WW&#10;v+CCC3766adu3bptttlmDRs2XPihyGYF6T102WWXveyyyw444IAbbrghG1sWjVl4aLpr9uzZq622&#10;WgDhjjvu8DXdPIvYXQ0GDRqUzjPq16+//fbbT5o06auvvho9evTnn3/uN9zWlW7CBfaumTNnTpw4&#10;cc6cOcstt1y9evWK2FmOg/z9998PP/xwy5YtwzOaNGnSpUuXM88884UXXlhkHPbLL78866yzxOKp&#10;p54qDxeFq6LoiMIDZs2adcsttzRv3jzat8UWW2zVVVeF7EsvvVTm5LV7+y+//HLTTTd16NChUaNG&#10;zZo1u+2225J4SbmAhjWDdfLkyTfeeOPmm28u8AO4kO3Tp4/f//bbb3y5dtEp9enffvvtoYceahVL&#10;LbXUFlts8cwzzwj5JJNkA2j0pE8//fTwww/faKONllxyyQDrCius0Ldv33HjxhGtSQyq3TFQ++ij&#10;jx544IFddtll8cUXB+VVV131119/JbcqY0A9GHCvv/46HqisrFxmmWVgisjxLFjHjx+P4JMbV5Mj&#10;ofbqq69efvnlnTt35gQNGjQ44ogj3n777SRhHrcze0DD7LYasi+//PLWW28dXJX4l7X22WefadOm&#10;1SRShZ8FR5rv4IMP3nTTTSXxJZZYgmN27979xRdfTBdS6SulhCrn+++/HzZsGHr98MMPg7dCdvDg&#10;wdtuuy22xbl8YX5T2RVc9t1335nkrbfe4vi///770ksvbWPWXHNNxA2CDTbYYJVVVpEVAZHQJMPg&#10;+Oabbz766KPXXnutGz2FVWussUanTp3wPsqKMkHyOcPIagc0PIaQCnJKyPvKEVZcccV11llH6oyq&#10;gxzTaRSa7Oabb6YWwvjVV18d+mIQHFKwTz/DGp/svPPOiuD27dvLhEkgEMtkEO38ySef2Bi7e+CB&#10;B3bt2tVuJbm9wJgaApQFH3/88VNPPXXXXXfJmLDwGyXA+uuvL9aOPPLIDTfcMMfK0047bfjw4QYc&#10;d9xxK6+8MjpefvnlOQ63pRn+/PPP8IM0aEIRYMzRRx8NF+gXWPDUqVN5OnUp89hgE8qfHTt2HDp0&#10;KK8vE825t9c8nU2fPr1du3bxmNphhx0QQmQJmC688EK4nHTSSTNmzEhioWptv/3247/HHHNMjkTz&#10;1QV9OWe77bbLj2UhL0pk0SQPKjqm5jw0bD7POv/881m/1VZbYS7LQ/+Ycd9999Vkady4MWiged11&#10;1x100EEXXXQRukzoNUjAXRyNU/fs2dOnrMIT77vvPk/BmO+//z4Gl8HNiUB8AlrQ8FBWwTSwfLlX&#10;UcizHSDQLEY4yyTHH3/8zz//fMUVV7Rp08YyhPbXX3/dr18/hRZM5aJSHw3Bhx56iCAnLdq2bUuT&#10;B3R47tprr01a9ujRY8SIESLdtkHTHthXFGwjwZpQuhe2qkZD/scff6RIOCM/Qv8KO2vApzyLvwg9&#10;iUWRd80110gUpaIZjccSiFWAP/bYYx5x9tln27l3330XiDYpR1eOHTtWbpTTMIwMmfqh0Y3FAQ1Z&#10;tfwnmeHxxx9v1arVc889Jx3LIU8++WQkWp944gk5hysde+yxStWcx7GB97mIhFKV9jfffPPOO+8U&#10;uAuxrrvuukK+devWSZyUa5MWp59++p133pkPSyEOZcTzzz//2muv8RdRuckmm8xP4iThHVjgRBn5&#10;5JNP3mOPPfT5QxIP93rWbrvtpuxj5ZZbbhmfELXxNS5mtUBHgtYvVP2Q5LlFx6DRE088kX5ioc3e&#10;eOONC9zCBjLu0ksvHTNmDKa+/fbbcwcXcD2ecu6551J2uLxp06Y77rjjxRdfDBRCXUyV6rM8hWzW&#10;CgMczsKVcU/koVSUai+nNlWt0jTGb7PNNgIT1ihvpZVWspinn366VG+t0maC94wzzkC4ePaoo44q&#10;0McRIldeeSV2VgXgLo6fP2GhkDe1/Hv99dfrX4V9QDQu/C2xWBtBlxxWvomtSEX6XEbyNbqXRNWr&#10;tmfcJD4hr1RKedyDDz6If2Uwn9S4fcW5vNWqpkyZktyG+Y28//77UZByS/jn2BDd8sUXX3AFxrBT&#10;yc+SKmcrzqFuU1eIUwqca8RlszSy++67gwbfF3YWkSLhiFOtB2lHeRexFcuU0qyEWtxEcpUbQu2R&#10;Rx7JN10l2rt3byhQ4/fee69sU06HEIgoSOnJQgmTioo/0VeBIrw4pmHqtwJUmwjQMLszTsXvwIED&#10;d9ppJ47j8eE8wKb5Da+BCLmXY024V30irXNqRAyCeH/EfnANZ6jxLSFoHP+h7CFDhszPrYyX1mgG&#10;Fb1PtqVrZ5gfQAMGDNhrr73stGoCfOGhzMCwCEFU2XKMRNgWDogSAA0TSVB8R6DpJF199dXrrbde&#10;gFWC5i8qyL333psYzIEVLqH7IJMo6uM2nXLKKYDD7vFt90tBrYdiSQUWwCsxAGkpZ5qcpE2N6Suv&#10;vGJfZScyw9LMDFabalpZBI+LA5xTlF5KBjQ+o6fCl3PlnMv7irn9PrIAyn6pHkdSP/zwQ3wS8W4/&#10;FDNg1Zy2HoN95XRVOnv+kpgh5FEKCgJu0TVXOcAkmkzyHu1BV5xwwgkij68gd/4hVSaklLIAjSyT&#10;r4WMbcSP8XNBkcJr3njjDWAJGRQcxHx8STiUupb95XEO7nKMg1LUMyVBI24UQvZMCZvkNC0+eWiK&#10;22wW6glI9ySHyophpZYY2QAajCOMxIXKBFFGPos60TlRom2B8gskZcj6ry5JX5YrCc0w+L333gMH&#10;rqBMEgJhd5GvUoq25QqqXpbzDH5alC6rtDBLQMMD5Aoho48ZVQHil5V6E/R5wnWmQDPaVGErMkaO&#10;HFm47GGn0Nl///2BaL8RJe8WKC1atKBwUxuQPaCRKfIJfoxO60LSkEOSlHep1+NGniUUYCTD8HRE&#10;HOkHj8aGCFckyek412ZLpwJcjxlp+K/5hW9JxlRv+84CpG8Er/gNpYFakwrZddddlQZFi8J0A6xf&#10;DUNOah2Acs899+SwIpoPwhdXQlPBIoAgyx5QkrSRXEn30Oiu6gXUYxhNyt1zzz30MO7nFOouR3W6&#10;omKtTOuj23kWxxSt0RGIvOSVACUQYkVBamUUKVPDEcRc2NPJWHks/7CgLKtK8ud0gy2DfiLgmS5H&#10;aeqQ4nJxutmqvEsXmRvKLRJafABPpNI45nnnnQdHGshbSn5pTCisM7QhTFWNHJpvK/EsYyAszqLq&#10;yKor6EEqMY1BhCgCuH84BcgxQJ/UwZz2s5IvcxyjCWsUUE8Np8qinvLP8OUnXIlSNC/CsaVwVo9J&#10;MjnAhaMnzbdFB9Cgq9TLvEm+Slh+JFm/acU7Ka7Egqk9c/aHQ3O6Nk4HyOQkE6YbU9MeGqwUoWoq&#10;5VA68RwtVRQ76cvZFQUCPgnZicj3KkMcmnPOOUcllg6sJHelf+G2nFRIJCI73alRo0apo4Cb4k0N&#10;AlN3tX///qSu/O4zvITCN3W/nFRLR5Ih8aSvCnTQq8rVvmg051CgnLWU0LFPsiGpx5A1XmxT4Dty&#10;EKcpXiITy5I7IWl7CFutr5ymr8rCexX6W3pRnuICtHRfpnQvvOTaCflgE1nqVNmCFVGgSVFBhZe1&#10;OWOIbqfTOW0RrCr7O5RW+OIZajRhByu1o9QmoMFo8psHUab6ESn81AzUQvROEgeMU6pWi5kRS2qA&#10;Sr2x9gG1fs0IDR7iVMNcaZji6M0ZHy5Go7hYWyRqucrp6ohSO4GlghgfXztJKU7kcBTysgRk7777&#10;bpocJ0Jhfq8nyuxqWUVBvBsgrnUzLcyhN3BDdKsjbr31VsN69eqV/JWechNUObuR7b3ojzLV4nVo&#10;jAQI9Srnd3SuyiTdHWjn+LJWllJdlscAvNWnvXESnsLlUy+t9kM+x3THmYcccggh5SID8t9wkqMl&#10;dMDpsYZ3PANePsMbPs6j1Ej+dEpXyQs5GRa4SVBe4AANRusD6arp+OpaPvvss/lvKMKLBuKMqBPu&#10;YnzChAkOurl2um5/ErCSjFlAAWW6o2Yp20nqWmutpf+f3+wwwFsBQcn7cw31j5dKqjzETwJEVmMW&#10;XECtULQCKFChpkbO+z9i3F/v6l0ddthh+sdeiXBYnU54ZYWmeRZoQMM6tYe9/S5Ne2uDBtCvCqQJ&#10;7ksuuUQS/+CDDzJEpMypqr1jX64KmXc/qeTAnT/6QUdV60/ZzhkdWGqCqLK8LJXJgzKYpMwNqbHb&#10;lYzckwDwfgc0qVcXuapar+6T1JLWuHB4aNxxZHwVuk/cugA55n9NXPgAzSAqq3OK9P+LjOq0aiGe&#10;uw7QjDevDtA6QDNGIOPp6jw0Y0D/N92g/585/2vlvzrMHdJsQkXDIn/xm39vi+5D5t070UdllyFj&#10;h1e0HlRhGIlX2b6pf9Pn/YtMaDFwhp/nVnKJrgYtenSr+KxNRbNGFQ3nThu/in6t7NDtP+MbNvhs&#10;WJN5dk4zT+FrftP+G0wLJZk0tnsWAAAAAElFTkSuQmCCUEsDBBQABgAIAAAAIQCAubCWPS4AAFjq&#10;AAAUAAAAZHJzL21lZGlhL2ltYWdlMi5lbWbsenk4lN/7/zMMxhJjy85YQpHsZB37VGLIvkSTrMXY&#10;CRlLdpJUSrJnV8iS7EuhLIVSKWtCsmQty3yfUd7x/vb5/Ppd1++P3x/drvuce3k997nPfc7zPOM6&#10;DwQAgPMg7xA5BADMdhSwn2IEAFcyAEBonNQEAAhgMg0ADKAdhO0hJCkAhBIDwCnQUb/HAwCywiQA&#10;8zQRAAYAhEFGgAyGE4IgIQA7KMNBJoI3vCPE9PnJBKwsyAQ8ASuKhG7joKAOADhlHlCn2pYBAIoE&#10;/pEPgDaCnQQEaYO9Dcg79O+5UYADmoNObmB+BwL2OOVfym75l3W3tDMe4UJCzlQcYAMyIecDyB9z&#10;+5EzAHAiKf/J8xDo4wOhzCCDtGvMXzInWNSdOcKQAIk2OwAgQd6p1Y9Lf7WE+kWidbT2UbBSgOK+&#10;Yyh1fXClCLI5jBRso52fHQE7iLu+lipQ3MU+BSpQO5WTKgBQcoVy4wxYNIAcizJ1BwA6DwJDPthy&#10;gSvCVnFMXcXA5/SXFEoPg/5HT2VsEp6HHuPnJvfttGlKRqIQ0IR5qrohIg2IBomGBicJhBtdrl9U&#10;7d9X8aHCu2i69oOTedHpgtNOAf35y/mvtQoqNGqUHAMyMngc9fSGL9VfKxs7k3TrOZ/EtWOleKcA&#10;py6nrqO3ylYD8fVPlfRI/5wcgEqT2AHhEk8M05sKdOGxQtTzhgYENRW90AXzmRc4ZpH9fqjz4QNW&#10;rc5M61wlXFGbp2dkMIF070RWbg8ERnUyhZhQUVFlDDOLyXVKYeI1dZstSgRatvhJxRQOrtQM2GGs&#10;or7QvhNaeTTgXBKAuR+liCBNV+BfuTdwHaPpwMysDuGddiwpwuBFXtHDMlVm9MQMmjwxqREqRDrr&#10;OczQtfSBnJUK7ErGQDnmSHR5FMvlM9ZwEpESDcxt0SeR2byTz3MjrrWiyUbklL3CB4owhzG50Tkt&#10;aKaL+NcY3eiSK8tDUe8FnzwqaCHkiKR/UoZp++bBTXWfeVXt+YhVi1fklA6Xo4fXIGUdcTHcT3eG&#10;UWxlLMFaeCw4Tclk6/iMm9iW16A4cQgnZT0z7+lCacMYPSkjXnlAz1p5v59lDGK4EfOehKh4NcJV&#10;90ikgyqsfLUVTQqVkjoGtM3Rlni3PswfOBh2u+EjTtAkTBDNKXjVr/VGFAvzkixcGbHGfGXkWa8r&#10;Rmpcpphs5YSYpnFw0M0ITzIE+exnhhLvFtV2iJ851U2HZOaFG1ic7Cz9GDNq5ArG37iAPKdkn/7I&#10;GuqThOjkYg9ER9PcEf61tZp48Gkzxjt6SieGx0eN6vUoE2Y1WiXiRAua+kXDFp7R7wTVV175jO51&#10;GjH9nIsp2h1kmCr5XGFiYsoYi+hWZ/qzfdwpYVwnej6fLTmMedZyJ6GiMigudPDe2FWxydlE7vyw&#10;jLyhyHQAK+9hx1/UfomiQI4HJuDTlaXnKiZ5UDZ2UY2nivtIRLot+twU66AUCqIZeVUt5yycPdMV&#10;CVfvDTygCZ8hwzDMwqlCJO3VY45LDn9I8MvJnIp52t3yMh0WzUqOIYEvfsMMcoklqm9OVJlANX0n&#10;bvP5VCiMJbcwC0d0px1Ci9igRrn5Qk4DX+dRxnzCdYJKBx/5aFJnTUhg1JsXztXD1fR6sPGZqJHM&#10;FgSzYj6t5EyetTo/dePQVREphnhI1nVtnnu9mfuL6XpZ4FSjw496RUw+vZGw31CJaWxMo8FdpUu9&#10;Ea57tmGov9+vOl228xFHE/JGhjSz5fy7hfRllDa5qy6bK3M6t+bxtF7yKsU8GE+GESp7VD9BzFXJ&#10;e3OGRbSKi+GAa8xs1GvmLJhTS/wN9a6pJUmoDf9L/Wth1NiSFM0g3Y2rSc7It8yenAy8OM2zIaLx&#10;TwXpXt7M03RxrNk4nFtpYIjKMEPfTG6NODZpp+2XZvlAm80a9+2IWOahi2LO8Ez3U13PQnIgaP/F&#10;+5jqNdLgBoHWL2nNvE+NI8TG4MPFWIXZDioxCrdLIpr+xIGsWOGhTC/uA23tetknzJ/UGN3+5JAk&#10;XhND1QoZTlJ12b+QdBc4dOSIk7k2C+JAR9XBT3Ua2uDmShe+dOjJonRJ1OkIq2gV6Pjbb+oH0pjv&#10;qAjbHICccCRBBOPpeXO10NFj8TmSw1iEEuSovajqyPpoAh9HCBm1rM2HrHQaKCXZQ+EkyTufOXFv&#10;xsiGLtlcOCAWod7sqX1h/gnGSodHgmjjxvvrZ3Davq+SW9CJVbk6pTg+NFd4BMsSDzpWS0ugGCkd&#10;cv5y3DHrKoSZ2HA43TktqcEDmsMJDm0xnOzuoSaFw/Lx2sZC61/NNQ0tjno3xT9uqSdnG0iWy5gZ&#10;neDO/kQWvRgn69oEz2eiQbYidXtHD/Km2LwyrdJ14lTx12xWdPJnrDfNQIpefxuLnvfzSryhk1jQ&#10;NKc9GFYIo+/aEtZMDhK0l8iVXmFZopuP5yYapVaw1yRT4qauUGPvxLQwYKVgd89o82MMpvKHdMcm&#10;am5HjBLNNh08yXs3ycCwhpou/uQXN2/sMed1BSgMRxvgn4adOpO5mYug9Oc6wB3tbOXlxThL/u6o&#10;V2F9Wq1spPtIxQMqBF9b++nyuEqmw+dl3Tbq9D6SLB6tr20nen3zSvGWbdXFKiAduU/slCRdlbRr&#10;7DImUp+XwVQliq0VK79EZeAoB3NkWyJCzxY4cUqqIKm6zMjbRo9gYphbGNrM4O4IzRcfXKthqIib&#10;uS3vgr5yR2JdSa48HbMKaBvgECS/0X3raBhDURNJ7sFOl/uIO0qlG6Vl94wl5CReTixyWNDDiA17&#10;4MKlpRRVh5++MnwPPYqtu5Ycphwl36wkp7zOrj5q6T1QdWSij6aOPqPtWZcmxEeL6mtnMLKK9JmF&#10;AHr4i/Yd0gxKwzMbYWbfM+dVG4e0tGyVu9mlkgSxF7rCT2hpU5YOc+xvqXqZ/qoljRKZ4YjBCdoj&#10;daRUeujErRNtWz4F9YrNKx6jf1lCT45hdG0lYy6ZSlvJp//ASNZ/PlMtTni5U4OFXY8eN8iQMjRb&#10;tR9rPFlz9hmZWQmd3PpaxygjnNImXV58luITH7x6Yr66O2U62N19g6U3v9JN4ZOVpGef+21UlVYb&#10;VHX0cXxXR4hThfvJurMpfEqiweEJS9piJxlyW9DzNdz+Ado8FtyjOl8odJAPblcxzr670oJVaXof&#10;rUIDiSV1s7YJgiPIlMQYoA4iWbyzQEva5un3SFNdze/RAyoKYtRHREg4et58IylWKxAq7i8On914&#10;dRfe3xShiwMnJmPasM/1EGOcEHO8Q78ecn8uhZMWWw0cOlQyxiVSrKUdmmIxJPBaQwXJWoWqMM9E&#10;8PaRPHMFVgUf+sQ6OTQ9LYeR9SHW9YwtWaZ8NatEB8myhhWYWhpdIuW1XDk1Llp6llNVk1df4qLr&#10;gZwgul3F3qcbv3VHkFRsUrNBIJb3VoNLnEzSZEbI22dTYT0N3J+7aE1URONvC89W1hKH8lLcpVk8&#10;7/P0HB9dD3Son0EUcuHkc4bMFzpN75UpFpoqNELukvqbJ3H2KgmVQfUYC5u3oOn257ueoHjPBirs&#10;q5Zo6M5eYFEnjWrIs88ImlEvtRIJcWIVeUWkl8W3eSHeBEk0XqsH71MZvohkgB4yvXeIXr0jiPem&#10;fO9kRvY4gjNHUiOM13wfD++djAgoSub8exTTiL9tmOBFFjR92ymiJAULDB1URGzDnCN6OP3a95hX&#10;jWdJQtWaqWNfEqOCNWNOZGqhKko4Kzh5zs3n+Xc3JGl9MeDliAj2ISvmCW1cpHhtRKW3hFYQ0PSt&#10;EHmAmeASI4/5HiBAJwahaBqRy72BjWX0bFJ6/uZgO9qksW62af5aX2yz7gmULYIFwchSUBqCRtyw&#10;CSo8xScOu5kiNglJ602oy7gU3HWsJ8GkdbU1QSyYXnZMbry/+dipjLGZHGw7y3raSOv1QycFa/Jz&#10;Fw4tG7YzlAd/7MiUv3NqxJD7suEx0nrjQtMcG1qSbkqeWGk/xuu3YYaO8aoNM4n2p4Qa/anE2Ws+&#10;i3lI6vLZa1vImJ0lN+Zu82aOHSV5XQIL11GaYXB6GM0W1NyvAScp1nrhIxU4c3vyFnNElr/mcbsT&#10;0zf7W4jE2aHp9Pv0s86cGLnAl/nqCYLEWj1nOIwadTE60rKFD82ydkt4rPteM6yhNk11tKlNos/S&#10;sKyw/uTJjbq3tCF0snCl693e4V2VDLGUCTB2h29jZ65aFob1BxrXSuTqpTi4HCdZC2jTbv1aiP2W&#10;QCsw7F0xrc6DC6ANlAlZIr1fwKvUaMOx2W1PbvYyndnT3kASqcihYBqRHZTpMRpUeabs4n3noot1&#10;3897Wi3S9NU1sQqF0DHl2xY46dFrlDt+iOjtuxBrnHuE92pDQ4njbJXRMmbR0HFusqxwVTSLziYM&#10;8209QWMjF82xQU3WMZqigSVVhMkRUb+TeEzzpvuhm10jzXTwkr14e/CiN8N41HVBi5BP+akna7QD&#10;KI5a04vov1tjR9NZIaVdsuRqphzL7Uazp+kDRC6ki8G6FFcslh9WHu9krmyfZuhiPnEovsth3Oac&#10;GZU+VNE4RPNkfDQt5ACt3LT9VGrhk+5HmbGaCP4MweR7Rr1XC7r1aL6yyFpc4OzLumGS8njM6aEK&#10;ynoc4/mY/3L1vmmSV2z3Daw+JeZ9514sFH5+qaF15G2LhKifu6RPgFoRdaLg/PkkgYS4TK9Cx6eI&#10;k7QdS1dLKT0e2Byk0JwwOd54licqmHYaJlcZM9s9P8VWTN0YgOiy5qJjNIoZIVrmnyVtwb1r8sLQ&#10;Z3ZXoKSEFSD96DJVxajPtNFu3AO3Qj2cVm3DmzIlzq2ROpByXOtJG5EjDzK5XDYqwoKs7YEcVIuT&#10;bHKjyitPQrtGOB7Q6fEvh7eipa6l2b7/PsAzK1XQRx8fasTwSKW/pa3bbWRtEt/zxDjTVuY09yqL&#10;mmPiejtXZpzGZaTzyoQ67tObPG9f2QZ33T7luUiDbIeekDTLfV/000TupDCScyRbzMllZNuMcV6H&#10;2UhbptfxGanEBMe5zEXB+qChaCmtTZsED58ihOaRUzTp4jZi+Z8NFfQOs3qGVZdlLuV5R9yWW9Av&#10;P2Vxu6hKmJyf4mVqPCbLLxt7WH+BdYjbUEcepd4jwcEYpyKgkvmqnHLK7KgWt9GMFFw8o3ck/IhB&#10;/cNSeKmCR913GT8XdRvGfD12czzHMmuqIHkRPyYvOu0ifX/jalnAyIn8R09CKfvf8XY/3HpvVQov&#10;CqFrThuO4jlsQExMXH8khEiMuk+dB0XUlKGY7ZgmhhK/46LV9CVNTZPj6GOIzZmldV6exgJ5AQe0&#10;nEwpp2+3W+fxzwcaODCJHtbRwiIP+J+ZetIb+Td74ygnSg06ZJzD/EZbHddxdFJPui6y97xBC7eI&#10;Ob7O/xThMJB8jSQC8TI61rcOzuXg2kfczZ6BUr+lhGNHRBbrWMmgwH+JwklLJd9PSHrIxt6mPkmW&#10;+sD0AlulXq22PwZ9Te7xQ42ic+tVnq9OBMq3TH6cPvNt9nTdqUpNxW67LGFSEejrAxzy54Oq00d4&#10;lqlnofmNSjbKwx0G7IXSox0DyQnkbbgZ7UNb3PH0cAG+M6N0tVSSuT1vbmmLT3d53HCXvNdIC4+m&#10;sIDqEa/Kfha4I+0W+b0owF7d/oAqI/94g9uY4fRnUcdRtogMZknTw0WKxoqKBhY0b+j0HN0vPapP&#10;GaV7z758J5KE8ZpgqXoVPUeQnYZov2DkaYoN/RztjyoCfn0hSapsR7bE+T7ekYDfjoyMCpbz5OGo&#10;uZhXnfrQ/ovcMvvnKugKN20jqrtEkGjC84GCaczz8ACUepqNXIfXMGt/6v3TlOzpdeFfkVcHHifs&#10;G6yweZLqE5do12vb9MSW6iKZ/TC06g6HzBtXCiJni2tpbFFBcuSsrMc1rZIb2CAVSXOXmXEnqW7U&#10;n3Rl+PxKhwxBXIDt4Hzj3tEvG9d7izr4ZuGpE7QnaomHKpl4VZnOmQqpHhp02krKqr9wPGQo5AX4&#10;w5Cnn6o7Wpiyv7bdWYLUAeBz9F4rg2tmXTXsVolk6UPKngViRl8tzcMnk8KoceJliZ7yhlM87ipY&#10;t5lDy3yzVE9bKINvCu6blj10xdBYxiJDiYqzSOR1f/IgsWHmykgewHGrQQrauTgbP8gDrEYtIhWy&#10;UjrZ45Sgmiyac7lfj16GFbHGkt9ImPfaENlniSZRGf/Wzwcj9cYFxHydoeTMKe4LxQTkScT7jfhL&#10;DRldMUzNnu3nC2rNUE2A3pUKIcpzFZfMlYOxveYzuIAUqcoQ5AquVqDnp8jQrjYbONejRmtVq/q1&#10;IeLynZO3608MQtxwUH7LYq+Fo+Pqnhwap8a+yFHY3v3abnNk3SmFqKOJP90jcSIXYundOHQMwtmS&#10;G/uaGjvXEoeggCkwBumFSGrZW5fJA6YqZsdIbiUsMOXKIEJQ+w+/ZxHCKuozR4uKosiZl5kVE44W&#10;KbAi8lbwI7e0kUALFyqI+lbmJdUHen0tBfCWHt/p7+o2B7CXMSl2L2OxHxn29apP6B89mt0xtuDn&#10;JoQ9rI17ieCJ34qZHvmQmCLcg1jwO6VKh8xRi2R6ECffJOdK/hnX0pAtIToVNfiyJMdQx3zzUppv&#10;K1vjLbY6Cm3zxYXhEOkvBU22zm8/u8h9ul66IIDnlsjxsfBt5hmkH7vI/FDN20IYQ6sXjBQORpge&#10;imy/6E1ieH0ln2cfhd7DHNF12Ebnsy3qg1C7Qrx+BEbmGVwDO/H9vnCprP3Yh6gJ9y3OpIuzcV8j&#10;c/DtMj5mA8cNQ+r2pZCeMApNXhLg9cmPutLUnPOVm7wAm08TmzQb3GDAHfX6HexMb11DTHkq9J5w&#10;YJnPUmGyUE6hT/Ry1BOJSnCcdbuPS/1cGbKI2JnzqQcLxWWBapPwNp+MlzlZpAcfZhjxXCVBplxO&#10;JhLEp+tZwd99Rpt5v5zbvHaz/l4kBv2F3Jss5/57lqTqacXA3lJjYtX9l5upa6Vlyzy9XTsH5UNl&#10;vb4n36yTzLXVqe4kE0fxxmueDb5B7fXkcwJS3Czdoz5qcqytq4ttf1KFbTh/5Ffy6LvUFQ9nn3yZ&#10;p9Sbd3iEkJD21zOqn2yPOmZXi+4v3XLnvvrl3LX9+DfUXqzMoSQllDzjMYLjg1NLUAQ3YJuRYPf6&#10;ieva+nMMH9OVQpnLclMQY9PmqW7HhHmZlEX9NN+PbI03Fr1KTr+oWTq3Ql8G07ba1LteW5v7fQCf&#10;a396xdHhS/D6M/67C3fsemCLItoh1BCHninfSgi0QYE8OOEtmjOR4tS9QQE7hrdB9TZkIWNqOjoO&#10;Gr1H78O9H6DSXdtvgPmn0jEuFPNTY2jf1FlHXye5VeKcc532VsklppYRFwV3pwfnNotfugoomphV&#10;Dl8S8539MLs59ICUtKTBXOmSg3O7iUXmQ1XntDOeZ5ZftHgJ2/hSajHGyd5xGHpPVDznovC59eX3&#10;U1xCRVZr9t9aDgQGARv7cpTvHyMSclHozd8c/lBgZlZvmxzY0eF9yK5iVsTFZCNGSaduXeNSf+Ki&#10;HkKB+FtU3mNRlK5PtFYXh+RK6OPg3tcBx7UeyJg/yFzksBWbr3SnCAurefyS9cDqKeK15RXM81x7&#10;Bb+CuvsJ1b6roW2exvkG4UL3HwbpUJNjT+LHr88ZdJ5/f0rEOXx27S0FqW4lvuDmkdQxIf6U2vKA&#10;ejhZ4DWJOrFc264LrWfj1hmfcq7JszJ7SCCCK3gQLrSh3MlvtSSz3M89803tzf1ykkiuXo3fT+GS&#10;Zmdp2KlUQY76eW4GIJkbWvHiUeHYeI3BEbc6yIHMCfrl7kVdk0bxIRpuQbnaOhrjY+83yDbA7dgV&#10;EPaB91BEnJH0lEfwY+fHquIjWSqfDudZrUV4jNczxil8l3PkRZATJQYdFPowzvlWP/WE1URvftdD&#10;SAnjlRQ/P9flkvpcuTX5/WIGOpa1HKuZVV6zHKrsfsJNcKKrQy6MWZaiGz1Ogj2lumese2rbuN66&#10;vZHJHNqa1zUtjw3w8JG71Dr+8b6hjmU5R29sVeGZF9ey6XUC7pxjleWtqzw/SCdXXrbYGzSJ9jjf&#10;JZ/20JabI4q6ZXJwIkdIZmhE1rz6MSIj4fYjbyPJlEetrC/OPQ7xf5ulqA7RixRq8Jy0WZkNBb4K&#10;5aV4y4w/+SaUk7rqe+5Z2BGiU0YXPq2OzA1zVjFFiA7OkR/8um5yiwalgeJBFEdowCtMTRNusa0y&#10;GnK5q51O81Wz/lr6Ou8RTC2LlPRgWIy/h7jcfQ0YMdk13xJk+BHOgI2TbXZOIR5mn3shfg83XG6U&#10;JwfTLRjqvJ0reicY7nXswpWKlckr5rz5Zz4osp+lvYxyezpIPvxygd6C/dOjo8X2S64yqtKvxKCs&#10;2RLud7uqjupg45quam3W5E6YV2bwIQ7q0a2vFcFsEoiyQ9zr41F8CT1tlNKVl9So2N4ltj43Kkjo&#10;dQihoevntmFIqvDSumxRifka5U0R9tBi2uAgKel7YodQr9PKIm+cD+6bSlpxzOjJ7tAZpB/MDmqm&#10;nn1ew8TUqF8fM76VJzQkkvxg7aCdALXO0LwG9nt195LcOEU77dCUbP/UM63YhdqOKSfvafdQ1o6M&#10;AMtBOj0WPwotDs8AATxnCCepnHUGRZYsU52ci9b0K7xbbFTDgRJjP2KL1rO2Q6N8xJqBBdjjbWlu&#10;b29feUOqMiydzo/1bcorwjZcyMjyUxaH85abvXlZnfyN53qvUaBJ/43j5Ra3O/KclBqk3PMVQz5Q&#10;stLdr8kZl7unyUhaBdTMYcwfBD5pjmUxfX2lve17eaFAn8AVmg88Gy5+2caIAbcPN41qkBbAe1Pi&#10;3ssIs653JAdHp9NMBuwes7rmSC4W3Dtt0l/64nhyhfmzMMWt9md4Pf3Hw0q6IxGm5+h1/O68nAtu&#10;7JXONJu5z7qE6YkXOTydWlKea0WqHkSRBr7AofPrRTJ2y8aOfrVCixUSpbW6lonX6l0eybs4WWru&#10;v2w2NW9UdDok6t4Bc3CX1ZqjvNSy6gM7KitVKOQQJ3Jsb5nEbF7X4Q40eXb9Np+ssmNGiqSt8wCx&#10;6T5W+U/Spcf4lV54z18sEnIaktP9UPxiU4LJ5/vyY4MKFeaaVNzwnbh98Rf5sFqRMngTZtPA3qSY&#10;51yUYjUwFdkLIQIudp6atsL4zkGEZrwUN7Y9EWv3qXW5ofMBo4GqbVuUfpXxzYBM0eBRL7gso3cI&#10;a3QtPEK+suaN0mAazfCIqendKzqdX5WqXn15VyEmMNdLX+buXNTdVsOXNFJt2keED75Cod42piLm&#10;yHRaVrY3oJPV+8M7HTfZ1ynr/I4YTdsV21d2NtWrbSWk5ERvWOREpoP6slJcj8HEQolVjg9S6Xda&#10;VB4efuTKJaJj5DyCWhcNUQrODrd7lFqPEMAXvDG9y3bzkTt+emZD65xv8c2z+xmXPnun+lfU3/H0&#10;uvfJOUC7QH5ujL7U3dl0biEgrdIy6Rp+mermuuFR6am5tpmzKFZwmLlywbyUwNTr94rB51Ze18xj&#10;k76kq5t8KesWurOfo8vc8Lny8hWNKZVjieePNHYFbCa+fSYgfVhifaHiLAW7LX3401Wx1Kd2Fy8J&#10;PBWPBI9s0sIzs/MDn5R5zJybrTlcXSZ/IVt+9WOzuOJG2R2vDMG5ocCiRWY9uJ/0xzWld5MrAf53&#10;361yQssE3534VspNQRxyGndoFN7CJO37devNq4V6PTLogc/i4oEtbplC62pHL90cCGc53nmZqqu7&#10;HZ8QMNTZPvTu0NO7dxWHX2g4z6mZeAYyNaKDM8BjJ0X2PuR5+UPPNntjOYcEbiOkJ9aU8EZGXevZ&#10;mxIfOg02Z1lvX/2mdkX/6bMSBjtabx9rH80JL1eJleLFtZU+OzM+Vf7QR/B4Ygr1euApOCum4cio&#10;reJ+pvHxOSUpv4YbL1iKKy3yh1xs/LQYkxns9XRHJD80t48LvsyfyBYgJa2F3SQXq5EXeLaocqn+&#10;Ut+xJJagPz8KIw2gO76pXBnMWfwcSxQIHusBxzR01ItVrYNBEYaEwHbOHnfOEqEEzC5iQ4JnjaAu&#10;CTLhXJEIZJDqf/BlNQCoUAWPe0F6AELSJD68j0USeoLOw9OkzA16YCBjQCacYRJiMP6UCWPtlgnn&#10;pgwgE/AGOmg0KQjWA2XtfWDzk/59drtj3znDRYMGUZBxID8nDAhSGDAL7PgFQX1Hhmxnsw35bYPH&#10;439r32sc1dir/06r+wPM/6s4Y38w1p/k8ydx6v9grPE/wGzHWftd5X7ZtuOAe+y/UQNhrPr7/3XZ&#10;PhIweKvl/xancRuz/n+MAwkM/JM4dXvHGt6jToBjQZYtV34ZwaN9yPwvFZSaCJhZpa1fRuVhgGyX&#10;Cjq246AhBr8wTFiAzP+XCkqEOOCtIQe2P29k5TWAZm4P5hMBA34P8MvItQRw7S3FdpxtAG47jiyg&#10;jMfht3C/rgGAn3HAxMEvNiDcEARA4t0QuLobAjT/GAvMhmJioUBibBggXh/Gz+7BTO5gACgEaQB5&#10;igQAy5HAnj2Yf+IQ44AIgIjwsJkbww/vwUztxCE8gn4Q06rljvij345DXL3byIXfW2ZgmhCHg6Rh&#10;F4gGP7hLA0WJ/WAzCVTtstLgf7O/wVS264z8ASRbxu664qcIFni7xg0/dOJ/TWvbCgYhzAqK/IGB&#10;4Bt+CLtbZlABzdTDP8IR/w7zE0+G/Sn8rkOARpBptna20G9ASNAGBzEWP56wkIDfYHCgDQYAXHUA&#10;cS4oUgdP/i/Qz5VCstwASNCgV3T79bAXRsBQhgIYWBcALj1hd29Xaw8IAgdVdcAL0IYA6O1S/Yy8&#10;C0WEABUiAA/MEOOGAYAU1MDuN0QE6QU8SJC/8WybiHBgRwTIA9KwNGtwhtQ/vv3Z9u0022sOAZiA&#10;UwASDvppG7bfeTvu7Z6KMBligAtYB4aVwIojEP98A/QPjhAHAgFYAN/tOEiw5tuh/wGAAhUOTAcC&#10;5nMUNwwjlIeQ3b8IqrKNCQA4gpCgC/cv97ZKPbqNUcbRDKeBBhzIxCDvIRIDUIUAJAAZEvtjR/5Y&#10;/90gatQ2hhxHbI0gYKzBWDhgL+1Dgjrh7QwhlAcCIEAVB/JuohkGFwjMCYCkgQ0RAfO/4pBgAQB7&#10;BnRDQAYJAQBIQr+baBZBO2bHsh0HgdtRf/ZkPdA9D0SCGfnTt9MRf4/4sWu2Db+PA/ECnWCoH0S0&#10;LSF31J89BA+uEgywTkMQAfnWRNTUAHFzw24MN/hVGZ6EYFHpO3OXBawVFQ34ndsejIMaiFnHgV+V&#10;Ndw4kpIXhyOiBjFcOMJV/xAOAAIbCRocDiVUCAIFE2L6x70jKI8Og4WDUYAY+I8lr8Pt+Ag9IR+u&#10;zT4YEpTBAHBCKOBfdzwxmA8NfuwxDvzxBU4PJFAiw4PNLgI14kAr9V0WcFrLe1SCQozHg5UGSZTQ&#10;4MDB9z6gCfkAlgFosP3xk5OwVOArbDdFqIIazRxu27Z9xx4Ci7GxG7IdGoB4/LBBkGDP1AAEzv/Q&#10;f9siQCvXGuRfD/rtfLbxkPf9hhagRLIJwfdsW3Ya+I4APsOi8qtAjQYfjh/+ZSVIuN0qElQggVre&#10;u23/kolxBEP9/fW99l/5gHbots9qaG95gPKGXdfIbsvK/5rWv/LZxpAYIndd9x9EsNJ7aE8+ezy/&#10;lNbGX/J/lHD/0fN/5fiTfEb+P8tHqv4PpojTA0GJtb+Qf/K/lCAI9wGZ/ed1T8CX7M7/TwTfjgwB&#10;b/z/RPjAv39/K/C3An8r8LcCfyvwtwJ/K/C3An8r8LcCfyvwtwJ/K/C3An8r8D/sXM1uG0cSHgXU&#10;LnczloaABViGQZCUISiIgOXBAmRARmYVJ3vZXeSwp92LEKz9GiKSg/MYOuRi5SV40CnSQ+iQ3ES+&#10;glLfFMvd09MznD/KnHFzMOru6qrqrp+uru4x7DTgNOA04DTQLg3QfWhn44A+5njtkstJU00Dp+Fw&#10;fH/uvKKaFttDDU8YnYxCek42DjZ8tL0OPIR+wehkeDx8EtUXf9ojuZMkTQNeZ3h8Sh6xeE/IQ8KF&#10;R3jkKycR/ARxxMWSNB22DU6xIBy+oCixeIYvhs85JMA7+BmSb4yOKY6M3f7SNvsn5Yl2jnB0PByf&#10;kv3ppTghO8VwANjXDKfYwfEjycNB2qaBjcEo3DgYLSJFFCPoDIIfx4khdpPjEXkG4Q3aJn1Snl+6&#10;8+DaT8I/HQj9K72D4Rh5A8WHJ4gR8tK/IiMP4DyD+l+gPmyMT2z3tnrvu8XteOPf+aDd7hWnbQsF&#10;hYPHoxPvsewYLBdBFz/KLFWuEeE1QfKfujP/hmyLZx7c+G/pHLX8ufa3HoFiq3fjwyu2e3u56JZz&#10;bhZGFBdoPaG0PYBvUPwYhVzacNYRNqfoL+t9Fox7sxy7wXZvTH4AOpTjnV9z0Kyj7NXnlOYNOmfa&#10;RwLZWXR40Xq+9VqUaxKfVzmv+S3yh/fdWbD1KImnQ4DNFLPgF/KGa4oz77qfdmah68dez+M9dsqH&#10;h27xWo+sPKc4cUNWRuxIexaxoTePdhzlU84n0jRWBJ61B+eJ4HnGet2Z+T9lZJCUTwSzKFvktc+W&#10;vvMvu9u910aO8JkHD1BeIPGCy/vzrHHyzNXh6GvxMmNdvkuxKK9LlfW/MSzIdLMgj6Zx7rijOcDi&#10;W1GesN27pDhgWllihF4Cf0aZpombZ1yHo2tAtzRiAiwMzbKn3PloX9Ie/bYDW+HBeuaojv1e9u+Z&#10;zxHl0p8Fe97M31tkwNs98MiOEfp83nauKTbMfMQJcMTaf0+xQp8n+gHnvxwd4E2YQ5nTrD6+q5sa&#10;wFozH+zrZqYJPMQUMyaAlnaA4JtFrHjTGZNP3J+b0d8cw2xzrFBeMfP/9mFmOFsgPsyD7d6v5C14&#10;MD/nDaYWy7Zf07qcL4nrYtGNxdrPGgsehGgjNO+MnSSLVvr2vDu6q4B36bGAe28oFrAfcCwhv8AZ&#10;5cN4wsOVVTRgxoAqvOqkhVfghvLGj+4eoniDXYTvI+ROAp5T56ht4MWXl+pOs0mnz2z9zwLkFHd0&#10;FpHIsOdR7vlovoBv964pU3EnT12LyhsUFB4hcAVtag2+gPvMeYC7C2SQfAIdR99FkLna8pmmSltt&#10;3mL1tJjQFs8YdvgOgr+DcH1OmQbauMvIuleppuGmUad5gk2OIrg2eoENltwyC17dJX3jovxhTLsE&#10;fRlD1knZMPIJuv0Osu5S6p7HevMrauWi+DbpB33vqQ3+EDDOJfAFhG4+yEOQdcrdxUOMv/5jlLFw&#10;GRrRRLi4FQj7Ann4kk+eOHvgQV6BL+MPP491HBFZRLl5laW82An7Hu0ak07Yn+7kGzsscR+RxfkN&#10;5RSIFfz9A3nEtT+i+4ssGte3Sg0M+mEfseJ2N+yffbhJXOWIjnd+DZSNETJCGfpJx3sKr1Av+caS&#10;WDXJGU9kXq4sq4EyFjXHKs6DYkTkD/fnU/rCFPYRLUyuyfbtbhJWBYJ58+mb98DiclQZfV1p69JC&#10;MT6TnUF/snNGuQSsfNEl/+hNdwdLvOKiO91FrEAeclYxt2BPgEcoy6BugyuMT6Gma2RV8tosPd0J&#10;RxjvrMclPGOZT+DMOqC8I3or3WlwTMiSl70jC6O9feV9Ql9TrJ80XsrWuncgu8Qz6F9EWcKAdpJJ&#10;jkxT6JiquGXSZmnjVATXRt9MmEgtZRkphFZKk8e0G45gwekuxwSzn/MI5BdmD0Vyy30WYkrZvCJt&#10;jsmRGVIUP41Pc+AisZRVZ27jg8xBnS2Sqxu5xBl2BItP3FL+gD79uegOSp5cl+8Y+jhSl/xC2q4s&#10;poGkTyBviPKAKAbQ7ZTl3IDbK8QIM04AFx5RNiYUm7vDZg3Ahkk7ltdOGi/Eglu6HRxYfQJw+M10&#10;V98pJov4AFjcK6a70xL3FObciq1/k7q8jtabchVypvFEDKAbiJG5E0BDKkZQTLGcJ3B/YT7JPcjE&#10;iLfNeUk7v2cIRZxvu1qyu4qsUlaRUngmeXiUUyAaTBIrPKQ7irDHp4+LHT1SMJdp92LHjAuTzoDu&#10;NcLexOItybGTsdCU1WzbeeTBslE2CVaHjCYPsy36oAwyuo+I7wLcSzkH3V9xv5lTAGNgOY/Y+MhY&#10;Zpk2Jx2vLhydZ/PqsqbzaCNNuiRtEgJa5BGwLOKBjRet+f4gOnXyPaWOc7Fzu2u7s7TtQjqd1O0z&#10;kt5iZZ28io38UNgioZQYV68vn0cSOwmhPMLH/QRZnXIFWxzAOBQnorMHSn3cEKdUS46h42TXbTPK&#10;pvh0eyW7khKaKKq/JH4SAr6ID7R7UD5BdxEp3ykuKK9AP/D0aIJcoshOYVrUPiMTK19bYms+7CZi&#10;QVvmW1WOLAtM6b4hHgXio4W9sI8zhu4RwMDOUvScIZyz5iM4Rcq6+RUZe/W4Kj6wnPVIm86F7xso&#10;XmTsBN7Ts+gO3MRJnkby6sc2n2Kr3eRgtvPOpAl4rBlIWKeUy3jh5irrQYyw3Ud4GZ6Uxc8+Hzs0&#10;i4/qq0KruKxnjeOE/M0/R6ZQ+Hq7ur4W950lPUDNimtp80mDm/Rom7hm20bTXBik4xd2zS+H7gWs&#10;NUWtavn56Zh5T5g6TfF6sVkWwy4+m/WhYMuqv5gZWnlmGMdSVHF4Hk6rxUmbTxo8bTY6vl5Pw28u&#10;XPcHm6Q2WJa0RfGzeK1zX7vlVF7Bax3SisRS5reOihf5aVaLmSZDGjxtNjq+Xk/DbzYcErJn5N85&#10;0iReP23FZxRvpUmxHF4Xn+UjfRyMeKTQV3pRydPxfx//PlbS/T2g/4vXOJECZnt+fJaEAgb6q8P7&#10;c6bbPDpNodfnJJ4vHM22wPVStCMwsy3wtpUip5RKPmhU16rqKVa7eq7wN4/2X37/+P78Z4KJp1wd&#10;/OOVYGwe/ekI9avD/Zc/PtvX4JsRXGjuz8GJ/tKrYMLFVkI+HZ6UV++11VkfJh8bZtNhoptkqXaV&#10;5TKma8rz4jaDFWFRsvsBvAMPMDxv/+XV4ebRb1S/P//t8Or5zwPqOUQs+P6JxJb9V1cHTHMa7L8C&#10;L8SLtEf3ApZPYYq8CpJVE+x0ObOom9eny8t1JYOuVQUtXvuBIr7+xP2EezgS6FjJuoocyT4bRJ+/&#10;Xgeu2bbRCwy4pm6kr51lmlfk1UQe7cr6Fg0iL4jDbH4i2FIKTpxSes0Scpmwom2lA+ZWnWPRGXws&#10;/KRXiAakNNeV0o2qVZu9nncs45QXt+rcQK90Y+pg2Syb3q8kt9VYOu4RLamyjOzYKfRzxaBThsty&#10;mvJeYdMDYMvHbBMGSxzXBa8NBVNrpe3ascWItsuc9GZl+awa061SOxg9ObtykHKc0uQvN4fmU0GL&#10;rBN7jOD+VctZn1+U8YqkT6j4uGrJ15d/XCviJfVZKo/kdXmf8MnnHXHJ9VaeObcfh7XJnpBPo/Xq&#10;RKxZlauSY7lX616g6lVn4Ojr1UB1b1S2VTXbHFVvsmbDd7DqGmBNy06kl7xfS1xIlqCsNj7z1G3N&#10;Y+pc9V5VT+LpNK5eVQNiWVvJVrN5B+xTbWRlYbMmfE243hYcV66HBqp6gy4Fe13c2sKfofBI/FSp&#10;07v6x9aAWKfOeShrM3duiwcIDCXD6hzb8aqqAVhlFY9YW9k/zSNWMbrjWU4DbK1ytHmolDdk1fJw&#10;cjjt0oDaNRAn4m+7JHXSFNeA7hHFqR2F04DTgNOA04DTgNOA04DTgNOA04DTgNOA04DTgNOA04DT&#10;gNOA04DTQN0a+JY+8zymt0vvf/793Xd/3vA8wA7pHdD7zb++/bIffu75VMdvP/S8gMoOvfj9k97/&#10;RzX+8xei/6/W/iu1/0ftL7xLDTr5SjX0uoLqtRE1MP49/TC3Z/QG9GJun4XcR01vi17Igl9AL+p/&#10;AAAA//8DAFBLAQItABQABgAIAAAAIQARD8ALFQEAAEcCAAATAAAAAAAAAAAAAAAAAAAAAABbQ29u&#10;dGVudF9UeXBlc10ueG1sUEsBAi0AFAAGAAgAAAAhADj9If/WAAAAlAEAAAsAAAAAAAAAAAAAAAAA&#10;RgEAAF9yZWxzLy5yZWxzUEsBAi0AFAAGAAgAAAAhANFiSYlaAwAAlAoAAA4AAAAAAAAAAAAAAAAA&#10;RQIAAGRycy9lMm9Eb2MueG1sUEsBAi0AFAAGAAgAAAAhAFtGNR7IAAAApQEAABkAAAAAAAAAAAAA&#10;AAAAywUAAGRycy9fcmVscy9lMm9Eb2MueG1sLnJlbHNQSwECLQAUAAYACAAAACEA3B6TaeAAAAAK&#10;AQAADwAAAAAAAAAAAAAAAADKBgAAZHJzL2Rvd25yZXYueG1sUEsBAi0ACgAAAAAAAAAhALW0DDzq&#10;DQAA6g0AABQAAAAAAAAAAAAAAAAA1wcAAGRycy9tZWRpYS9pbWFnZTEucG5nUEsBAi0AFAAGAAgA&#10;AAAhAIC5sJY9LgAAWOoAABQAAAAAAAAAAAAAAAAA8xUAAGRycy9tZWRpYS9pbWFnZTIuZW1mUEsF&#10;BgAAAAAHAAcAvgEAAG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3537;top:5769;width:6420;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fkvwAAANsAAAAPAAAAZHJzL2Rvd25yZXYueG1sRI/NCsIw&#10;EITvgu8QVvCmqSKi1SgiCIIg+Icel2Zti82mNNHWtzeC4HGYmW+Y+bIxhXhR5XLLCgb9CARxYnXO&#10;qYLzadObgHAeWWNhmRS8ycFy0W7NMda25gO9jj4VAcIuRgWZ92UspUsyMuj6tiQO3t1WBn2QVSp1&#10;hXWAm0IOo2gsDeYcFjIsaZ1R8jg+jYI72XoU2d12f5b17bK68qS5sFLdTrOagfDU+H/4195qBcMp&#10;fL+EHyAXHwAAAP//AwBQSwECLQAUAAYACAAAACEA2+H2y+4AAACFAQAAEwAAAAAAAAAAAAAAAAAA&#10;AAAAW0NvbnRlbnRfVHlwZXNdLnhtbFBLAQItABQABgAIAAAAIQBa9CxbvwAAABUBAAALAAAAAAAA&#10;AAAAAAAAAB8BAABfcmVscy8ucmVsc1BLAQItABQABgAIAAAAIQD7tPfkvwAAANsAAAAPAAAAAAAA&#10;AAAAAAAAAAcCAABkcnMvZG93bnJldi54bWxQSwUGAAAAAAMAAwC3AAAA8wIAAAAA&#10;">
                  <v:imagedata r:id="rId17" o:title="" cropbottom="7022f"/>
                </v:shape>
                <v:shape id="Picture 27" o:spid="_x0000_s1028" type="#_x0000_t75" style="position:absolute;width:13550;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9TYxgAAANsAAAAPAAAAZHJzL2Rvd25yZXYueG1sRI9Ba8JA&#10;FITvgv9heYK3ujFaLdFVpDRY7KFoW8HbI/tMgtm3IbvR+O+7hYLHYWa+YZbrzlTiSo0rLSsYjyIQ&#10;xJnVJecKvr/SpxcQziNrrCyTgjs5WK/6vSUm2t54T9eDz0WAsEtQQeF9nUjpsoIMupGtiYN3to1B&#10;H2STS93gLcBNJeMomkmDJYeFAmt6LSi7HFqj4Kf8PKa7eDuZtml13+/at4/n00Wp4aDbLEB46vwj&#10;/N9+1wriOfx9CT9Arn4BAAD//wMAUEsBAi0AFAAGAAgAAAAhANvh9svuAAAAhQEAABMAAAAAAAAA&#10;AAAAAAAAAAAAAFtDb250ZW50X1R5cGVzXS54bWxQSwECLQAUAAYACAAAACEAWvQsW78AAAAVAQAA&#10;CwAAAAAAAAAAAAAAAAAfAQAAX3JlbHMvLnJlbHNQSwECLQAUAAYACAAAACEAQk/U2MYAAADbAAAA&#10;DwAAAAAAAAAAAAAAAAAHAgAAZHJzL2Rvd25yZXYueG1sUEsFBgAAAAADAAMAtwAAAPoCAAAAAA==&#10;">
                  <v:imagedata r:id="rId18" o:title="" cropright="21551f"/>
                </v:shape>
                <w10:wrap type="square"/>
              </v:group>
            </w:pict>
          </mc:Fallback>
        </mc:AlternateContent>
      </w:r>
      <w:r w:rsidR="00F4514A">
        <w:t xml:space="preserve">Ultimately, </w:t>
      </w:r>
      <w:r w:rsidR="007B340D">
        <w:t>Sophie</w:t>
      </w:r>
      <w:r w:rsidR="00B445D4">
        <w:t>™</w:t>
      </w:r>
      <w:r w:rsidR="00F4514A">
        <w:t xml:space="preserve"> will help all parties to patent disputes, save and make money</w:t>
      </w:r>
      <w:r w:rsidR="000733A2">
        <w:t xml:space="preserve">—lots </w:t>
      </w:r>
      <w:r w:rsidR="00F4514A">
        <w:t>of money.</w:t>
      </w:r>
      <w:r w:rsidR="003D5853" w:rsidRPr="003D5853">
        <w:t xml:space="preserve"> </w:t>
      </w:r>
    </w:p>
    <w:p w14:paraId="0A4067CD" w14:textId="135E6FB1" w:rsidR="00F64F35" w:rsidRDefault="006C1301" w:rsidP="00F64F35">
      <w:pPr>
        <w:pStyle w:val="Heading2"/>
      </w:pPr>
      <w:r>
        <w:t xml:space="preserve">The Main </w:t>
      </w:r>
      <w:r w:rsidR="00A313E8">
        <w:t>Components</w:t>
      </w:r>
    </w:p>
    <w:p w14:paraId="40E6609B" w14:textId="77777777" w:rsidR="00F64F35" w:rsidRDefault="00F64F35" w:rsidP="00F64F35">
      <w:pPr>
        <w:pStyle w:val="Heading3"/>
      </w:pPr>
      <w:r>
        <w:t>Interest Analysis</w:t>
      </w:r>
    </w:p>
    <w:p w14:paraId="10737831" w14:textId="57AA114B" w:rsidR="00E63770" w:rsidRDefault="0005218F" w:rsidP="00580EF7">
      <w:r>
        <w:t xml:space="preserve">Understanding </w:t>
      </w:r>
      <w:r w:rsidR="00580EF7">
        <w:t>what matters most to which stakeholders and who has the most influence over settlement decisions</w:t>
      </w:r>
      <w:r>
        <w:t xml:space="preserve"> is a </w:t>
      </w:r>
      <w:r w:rsidR="00106501">
        <w:t>necessary part of the negotiation process.</w:t>
      </w:r>
      <w:r w:rsidR="00F1543A">
        <w:t xml:space="preserve"> Using </w:t>
      </w:r>
      <w:r w:rsidR="00FC70BB">
        <w:t>LRM-</w:t>
      </w:r>
      <w:r w:rsidR="00F1543A">
        <w:t>proprietary algorithms and formulas</w:t>
      </w:r>
      <w:r w:rsidR="00861964">
        <w:t xml:space="preserve"> as well as publicly available information</w:t>
      </w:r>
      <w:r w:rsidR="00F1543A">
        <w:t xml:space="preserve">, </w:t>
      </w:r>
      <w:r w:rsidR="007B340D">
        <w:t>Sophie</w:t>
      </w:r>
      <w:r w:rsidR="00B445D4">
        <w:t>™</w:t>
      </w:r>
      <w:r w:rsidR="00F1543A">
        <w:t xml:space="preserve"> will help users achieve this understanding by </w:t>
      </w:r>
      <w:r w:rsidR="002A4161">
        <w:t>using the interest-based method</w:t>
      </w:r>
      <w:r w:rsidR="004B4E53">
        <w:t xml:space="preserve"> of negotiation, first developed at the Harvard Negotiation Project, to </w:t>
      </w:r>
      <w:r w:rsidR="00F1543A">
        <w:t>identify, organiz</w:t>
      </w:r>
      <w:r w:rsidR="004B4E53">
        <w:t>e</w:t>
      </w:r>
      <w:r w:rsidR="00F1543A">
        <w:t>, and prioritiz</w:t>
      </w:r>
      <w:r w:rsidR="004B4E53">
        <w:t>e</w:t>
      </w:r>
      <w:r w:rsidR="00F1543A">
        <w:t xml:space="preserve"> the interests of individuals and organizations.</w:t>
      </w:r>
    </w:p>
    <w:p w14:paraId="375B04F7" w14:textId="0FA5FB9B" w:rsidR="008B3D7E" w:rsidRDefault="0058003B" w:rsidP="008B3D7E">
      <w:pPr>
        <w:autoSpaceDE w:val="0"/>
        <w:autoSpaceDN w:val="0"/>
        <w:adjustRightInd w:val="0"/>
        <w:rPr>
          <w:rFonts w:cs="Palatino Linotype"/>
          <w:color w:val="000000"/>
          <w:szCs w:val="24"/>
        </w:rPr>
      </w:pPr>
      <w:r w:rsidRPr="0058003B">
        <w:rPr>
          <w:noProof/>
        </w:rPr>
        <w:drawing>
          <wp:anchor distT="0" distB="0" distL="114300" distR="114300" simplePos="0" relativeHeight="251681792" behindDoc="0" locked="0" layoutInCell="1" allowOverlap="1" wp14:anchorId="6220C54E" wp14:editId="6D3EEC28">
            <wp:simplePos x="0" y="0"/>
            <wp:positionH relativeFrom="column">
              <wp:posOffset>2476500</wp:posOffset>
            </wp:positionH>
            <wp:positionV relativeFrom="paragraph">
              <wp:posOffset>80282</wp:posOffset>
            </wp:positionV>
            <wp:extent cx="3515995" cy="790575"/>
            <wp:effectExtent l="0" t="0" r="825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59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20B">
        <w:rPr>
          <w:rFonts w:cs="Palatino Linotype"/>
          <w:color w:val="000000"/>
          <w:szCs w:val="24"/>
        </w:rPr>
        <w:t xml:space="preserve">As part of this </w:t>
      </w:r>
      <w:r w:rsidR="00345D15">
        <w:rPr>
          <w:rFonts w:cs="Palatino Linotype"/>
          <w:color w:val="000000"/>
          <w:szCs w:val="24"/>
        </w:rPr>
        <w:t>interest analysis</w:t>
      </w:r>
      <w:r w:rsidR="0062120B" w:rsidRPr="00632A09">
        <w:rPr>
          <w:rFonts w:cs="Palatino Linotype"/>
          <w:color w:val="000000"/>
          <w:szCs w:val="24"/>
        </w:rPr>
        <w:t xml:space="preserve">, </w:t>
      </w:r>
      <w:r w:rsidR="007B340D">
        <w:rPr>
          <w:rFonts w:cs="Palatino Linotype"/>
          <w:color w:val="000000"/>
          <w:szCs w:val="24"/>
        </w:rPr>
        <w:t>Sophie</w:t>
      </w:r>
      <w:r w:rsidR="00B445D4">
        <w:rPr>
          <w:rFonts w:cs="Palatino Linotype"/>
          <w:color w:val="000000"/>
          <w:szCs w:val="24"/>
        </w:rPr>
        <w:t>™</w:t>
      </w:r>
      <w:r w:rsidR="0062120B">
        <w:rPr>
          <w:rFonts w:cs="Palatino Linotype"/>
          <w:color w:val="000000"/>
          <w:szCs w:val="24"/>
        </w:rPr>
        <w:t xml:space="preserve"> </w:t>
      </w:r>
      <w:r w:rsidR="0062120B" w:rsidRPr="00632A09">
        <w:rPr>
          <w:rFonts w:cs="Palatino Linotype"/>
          <w:color w:val="000000"/>
          <w:szCs w:val="24"/>
        </w:rPr>
        <w:t xml:space="preserve">will identify the emotional components of a patent dispute. </w:t>
      </w:r>
    </w:p>
    <w:p w14:paraId="75DBE047" w14:textId="1FAC7D98" w:rsidR="002B17F7" w:rsidRDefault="0062120B" w:rsidP="008B3D7E">
      <w:pPr>
        <w:autoSpaceDE w:val="0"/>
        <w:autoSpaceDN w:val="0"/>
        <w:adjustRightInd w:val="0"/>
        <w:rPr>
          <w:rFonts w:cs="Palatino Linotype"/>
          <w:color w:val="000000"/>
          <w:szCs w:val="24"/>
        </w:rPr>
      </w:pPr>
      <w:r w:rsidRPr="00632A09">
        <w:rPr>
          <w:rFonts w:cs="Palatino Linotype"/>
          <w:color w:val="000000"/>
          <w:szCs w:val="24"/>
        </w:rPr>
        <w:t xml:space="preserve">Why is this important? </w:t>
      </w:r>
    </w:p>
    <w:p w14:paraId="736B5A77" w14:textId="2CCA652D" w:rsidR="002B17F7" w:rsidRDefault="00E670F0" w:rsidP="0062120B">
      <w:pPr>
        <w:autoSpaceDE w:val="0"/>
        <w:autoSpaceDN w:val="0"/>
        <w:adjustRightInd w:val="0"/>
        <w:rPr>
          <w:rFonts w:cs="Palatino Linotype"/>
          <w:color w:val="000000"/>
          <w:szCs w:val="24"/>
        </w:rPr>
      </w:pPr>
      <w:r>
        <w:rPr>
          <w:rFonts w:cs="Palatino Linotype"/>
          <w:color w:val="000000"/>
          <w:szCs w:val="24"/>
        </w:rPr>
        <w:t xml:space="preserve">While consulting in </w:t>
      </w:r>
      <w:r w:rsidR="009A532D">
        <w:rPr>
          <w:rFonts w:cs="Palatino Linotype"/>
          <w:color w:val="000000"/>
          <w:szCs w:val="24"/>
        </w:rPr>
        <w:t xml:space="preserve">a high-stakes </w:t>
      </w:r>
      <w:r>
        <w:rPr>
          <w:rFonts w:cs="Palatino Linotype"/>
          <w:color w:val="000000"/>
          <w:szCs w:val="24"/>
        </w:rPr>
        <w:t xml:space="preserve">patent </w:t>
      </w:r>
      <w:r w:rsidR="009A532D">
        <w:rPr>
          <w:rFonts w:cs="Palatino Linotype"/>
          <w:color w:val="000000"/>
          <w:szCs w:val="24"/>
        </w:rPr>
        <w:t>enforcement case, Roger Fisher</w:t>
      </w:r>
      <w:r w:rsidR="000176C7">
        <w:rPr>
          <w:rFonts w:cs="Palatino Linotype"/>
          <w:color w:val="000000"/>
          <w:szCs w:val="24"/>
        </w:rPr>
        <w:t>, founder of the Harvard Negotiation Project,</w:t>
      </w:r>
      <w:r w:rsidR="009A532D">
        <w:rPr>
          <w:rFonts w:cs="Palatino Linotype"/>
          <w:color w:val="000000"/>
          <w:szCs w:val="24"/>
        </w:rPr>
        <w:t xml:space="preserve"> used the role reversal technique to help the CEO of the </w:t>
      </w:r>
      <w:r w:rsidR="009D3654">
        <w:rPr>
          <w:rFonts w:cs="Palatino Linotype"/>
          <w:color w:val="000000"/>
          <w:szCs w:val="24"/>
        </w:rPr>
        <w:t xml:space="preserve">defendant see the </w:t>
      </w:r>
      <w:r w:rsidR="001E2771">
        <w:rPr>
          <w:rFonts w:cs="Palatino Linotype"/>
          <w:color w:val="000000"/>
          <w:szCs w:val="24"/>
        </w:rPr>
        <w:t>conflict</w:t>
      </w:r>
      <w:r w:rsidR="009D3654">
        <w:rPr>
          <w:rFonts w:cs="Palatino Linotype"/>
          <w:color w:val="000000"/>
          <w:szCs w:val="24"/>
        </w:rPr>
        <w:t xml:space="preserve"> from the perspective of the </w:t>
      </w:r>
      <w:r w:rsidR="009C6AFE">
        <w:rPr>
          <w:rFonts w:cs="Palatino Linotype"/>
          <w:color w:val="000000"/>
          <w:szCs w:val="24"/>
        </w:rPr>
        <w:t>inventor</w:t>
      </w:r>
      <w:r w:rsidR="00C778A9">
        <w:rPr>
          <w:rFonts w:cs="Palatino Linotype"/>
          <w:color w:val="000000"/>
          <w:szCs w:val="24"/>
        </w:rPr>
        <w:t xml:space="preserve"> </w:t>
      </w:r>
      <w:r w:rsidR="009D3654">
        <w:rPr>
          <w:rFonts w:cs="Palatino Linotype"/>
          <w:color w:val="000000"/>
          <w:szCs w:val="24"/>
        </w:rPr>
        <w:t xml:space="preserve">plaintiff. </w:t>
      </w:r>
      <w:r w:rsidR="001D183C">
        <w:rPr>
          <w:rFonts w:cs="Palatino Linotype"/>
          <w:color w:val="000000"/>
          <w:szCs w:val="24"/>
        </w:rPr>
        <w:t xml:space="preserve">At one point in the exercise, Fisher asked </w:t>
      </w:r>
      <w:r w:rsidR="0048562D">
        <w:rPr>
          <w:rFonts w:cs="Palatino Linotype"/>
          <w:color w:val="000000"/>
          <w:szCs w:val="24"/>
        </w:rPr>
        <w:t>what it would take to settle this case</w:t>
      </w:r>
      <w:r w:rsidR="0009727B">
        <w:rPr>
          <w:rFonts w:cs="Palatino Linotype"/>
          <w:color w:val="000000"/>
          <w:szCs w:val="24"/>
        </w:rPr>
        <w:t xml:space="preserve">. The CEO, playing the role of the </w:t>
      </w:r>
      <w:r w:rsidR="00C778A9">
        <w:rPr>
          <w:rFonts w:cs="Palatino Linotype"/>
          <w:color w:val="000000"/>
          <w:szCs w:val="24"/>
        </w:rPr>
        <w:t>inventor</w:t>
      </w:r>
      <w:r w:rsidR="0009727B">
        <w:rPr>
          <w:rFonts w:cs="Palatino Linotype"/>
          <w:color w:val="000000"/>
          <w:szCs w:val="24"/>
        </w:rPr>
        <w:t xml:space="preserve">, responded, “I wouldn’t settle with you if you gave me your whole </w:t>
      </w:r>
      <w:r w:rsidR="0009727B">
        <w:rPr>
          <w:rFonts w:cs="Palatino Linotype"/>
          <w:color w:val="000000"/>
          <w:szCs w:val="24"/>
        </w:rPr>
        <w:lastRenderedPageBreak/>
        <w:t>$&amp;*#@ company.”</w:t>
      </w:r>
      <w:r w:rsidR="002A652C">
        <w:rPr>
          <w:rFonts w:cs="Palatino Linotype"/>
          <w:color w:val="000000"/>
          <w:szCs w:val="24"/>
        </w:rPr>
        <w:t xml:space="preserve"> </w:t>
      </w:r>
      <w:r w:rsidR="00481B0A">
        <w:rPr>
          <w:rFonts w:cs="Palatino Linotype"/>
          <w:color w:val="000000"/>
          <w:szCs w:val="24"/>
        </w:rPr>
        <w:t xml:space="preserve">The defendant reacted defensively, refused Roger’s advice, </w:t>
      </w:r>
      <w:r w:rsidR="0015511B">
        <w:rPr>
          <w:rFonts w:cs="Palatino Linotype"/>
          <w:color w:val="000000"/>
          <w:szCs w:val="24"/>
        </w:rPr>
        <w:t xml:space="preserve">and </w:t>
      </w:r>
      <w:r w:rsidR="00481B0A">
        <w:rPr>
          <w:rFonts w:cs="Palatino Linotype"/>
          <w:color w:val="000000"/>
          <w:szCs w:val="24"/>
        </w:rPr>
        <w:t>eventually lost</w:t>
      </w:r>
      <w:r w:rsidR="0015511B">
        <w:rPr>
          <w:rFonts w:cs="Palatino Linotype"/>
          <w:color w:val="000000"/>
          <w:szCs w:val="24"/>
        </w:rPr>
        <w:t>.</w:t>
      </w:r>
      <w:r w:rsidR="00481B0A">
        <w:rPr>
          <w:rFonts w:cs="Palatino Linotype"/>
          <w:color w:val="000000"/>
          <w:szCs w:val="24"/>
        </w:rPr>
        <w:t xml:space="preserve"> </w:t>
      </w:r>
      <w:r w:rsidR="0015511B">
        <w:rPr>
          <w:rFonts w:cs="Palatino Linotype"/>
          <w:color w:val="000000"/>
          <w:szCs w:val="24"/>
        </w:rPr>
        <w:t xml:space="preserve">The </w:t>
      </w:r>
      <w:r w:rsidR="00481B0A">
        <w:rPr>
          <w:rFonts w:cs="Palatino Linotype"/>
          <w:color w:val="000000"/>
          <w:szCs w:val="24"/>
        </w:rPr>
        <w:t xml:space="preserve">plaintiff </w:t>
      </w:r>
      <w:r w:rsidR="00481B0A">
        <w:rPr>
          <w:rFonts w:cs="Palatino Linotype"/>
          <w:i/>
          <w:color w:val="000000"/>
          <w:szCs w:val="24"/>
        </w:rPr>
        <w:t xml:space="preserve">did </w:t>
      </w:r>
      <w:r w:rsidR="00481B0A">
        <w:rPr>
          <w:rFonts w:cs="Palatino Linotype"/>
          <w:color w:val="000000"/>
          <w:szCs w:val="24"/>
        </w:rPr>
        <w:t>get the whole company.</w:t>
      </w:r>
    </w:p>
    <w:p w14:paraId="14362750" w14:textId="49723293" w:rsidR="0062120B" w:rsidRPr="00632A09" w:rsidRDefault="0062120B" w:rsidP="0062120B">
      <w:pPr>
        <w:autoSpaceDE w:val="0"/>
        <w:autoSpaceDN w:val="0"/>
        <w:adjustRightInd w:val="0"/>
        <w:rPr>
          <w:rFonts w:cs="Palatino Linotype"/>
          <w:color w:val="000000"/>
          <w:szCs w:val="24"/>
        </w:rPr>
      </w:pPr>
      <w:r w:rsidRPr="00632A09">
        <w:rPr>
          <w:rFonts w:cs="Palatino Linotype"/>
          <w:color w:val="000000"/>
          <w:szCs w:val="24"/>
        </w:rPr>
        <w:t xml:space="preserve">The resolution of disputes </w:t>
      </w:r>
      <w:r w:rsidRPr="00CA2108">
        <w:rPr>
          <w:rFonts w:cs="Palatino Linotype"/>
          <w:i/>
          <w:color w:val="000000"/>
          <w:szCs w:val="24"/>
        </w:rPr>
        <w:t>always</w:t>
      </w:r>
      <w:r w:rsidRPr="00632A09">
        <w:rPr>
          <w:rFonts w:cs="Palatino Linotype"/>
          <w:color w:val="000000"/>
          <w:szCs w:val="24"/>
        </w:rPr>
        <w:t xml:space="preserve"> involves </w:t>
      </w:r>
      <w:r w:rsidR="00CA2108">
        <w:rPr>
          <w:rFonts w:cs="Palatino Linotype"/>
          <w:color w:val="000000"/>
          <w:szCs w:val="24"/>
        </w:rPr>
        <w:t xml:space="preserve">both </w:t>
      </w:r>
      <w:r w:rsidRPr="00632A09">
        <w:rPr>
          <w:rFonts w:cs="Palatino Linotype"/>
          <w:color w:val="000000"/>
          <w:szCs w:val="24"/>
        </w:rPr>
        <w:t>rational and emotional components. If we focus solely on the rational components, we will miss much of the information needed to craft a</w:t>
      </w:r>
      <w:r w:rsidR="00AF5816">
        <w:rPr>
          <w:rFonts w:cs="Palatino Linotype"/>
          <w:color w:val="000000"/>
          <w:szCs w:val="24"/>
        </w:rPr>
        <w:t xml:space="preserve">n optimal </w:t>
      </w:r>
      <w:r w:rsidRPr="00632A09">
        <w:rPr>
          <w:rFonts w:cs="Palatino Linotype"/>
          <w:color w:val="000000"/>
          <w:szCs w:val="24"/>
        </w:rPr>
        <w:t>outcome.</w:t>
      </w:r>
    </w:p>
    <w:p w14:paraId="040B65AA" w14:textId="3D0B13A2" w:rsidR="00580EF7" w:rsidRPr="00F64F35" w:rsidRDefault="00580EF7" w:rsidP="00871AB9">
      <w:pPr>
        <w:pStyle w:val="Heading3"/>
      </w:pPr>
      <w:r>
        <w:t xml:space="preserve">Patent Claims and Lawsuit Analysis </w:t>
      </w:r>
    </w:p>
    <w:p w14:paraId="4DE86BB7" w14:textId="42B3E2F8" w:rsidR="000C23C5" w:rsidRDefault="00F9721C" w:rsidP="000C23C5">
      <w:r>
        <w:t xml:space="preserve">Predicting the probable impact of a patent dispute on the interests of stakeholders </w:t>
      </w:r>
      <w:r w:rsidR="00F53BB1">
        <w:t xml:space="preserve">requires the organization and management of </w:t>
      </w:r>
      <w:r w:rsidR="00336A81">
        <w:t xml:space="preserve">large amounts of information specific to the dispute at hand </w:t>
      </w:r>
      <w:r w:rsidR="005908FD">
        <w:t xml:space="preserve">in the context of </w:t>
      </w:r>
      <w:r w:rsidR="004C6A6A">
        <w:t xml:space="preserve">court decisions in </w:t>
      </w:r>
      <w:r w:rsidR="00BF29E1">
        <w:t xml:space="preserve">similar cases. </w:t>
      </w:r>
      <w:r w:rsidR="00AF41A4">
        <w:t xml:space="preserve">Patent </w:t>
      </w:r>
      <w:r w:rsidR="00A36929">
        <w:t>litigation specialists do</w:t>
      </w:r>
      <w:r w:rsidR="00AF41A4">
        <w:t xml:space="preserve"> this work</w:t>
      </w:r>
      <w:r w:rsidR="00A36929">
        <w:t xml:space="preserve">. </w:t>
      </w:r>
      <w:r w:rsidR="007B340D">
        <w:t>Sophie</w:t>
      </w:r>
      <w:r w:rsidR="00A4776B">
        <w:t>™</w:t>
      </w:r>
      <w:r w:rsidR="00A36929">
        <w:t xml:space="preserve"> will </w:t>
      </w:r>
      <w:r w:rsidR="00230385">
        <w:t xml:space="preserve">help them </w:t>
      </w:r>
      <w:r w:rsidR="00654FE7">
        <w:t xml:space="preserve">manage complexity, reduce uncertainty, </w:t>
      </w:r>
      <w:r w:rsidR="00230385">
        <w:t>avoid the pitfalls of cognitive biases</w:t>
      </w:r>
      <w:r w:rsidR="00654FE7">
        <w:t xml:space="preserve">, and, perhaps most important, </w:t>
      </w:r>
      <w:r w:rsidR="00A22B6A">
        <w:t xml:space="preserve">see the case as </w:t>
      </w:r>
      <w:r w:rsidR="00DD3CE2">
        <w:t>others</w:t>
      </w:r>
      <w:r w:rsidR="00A22B6A">
        <w:t xml:space="preserve"> see it.</w:t>
      </w:r>
    </w:p>
    <w:p w14:paraId="6F1C9658" w14:textId="3056B30E" w:rsidR="00EA27FF" w:rsidRDefault="008D72F3" w:rsidP="000C23C5">
      <w:r w:rsidRPr="0071044E">
        <w:rPr>
          <w:noProof/>
        </w:rPr>
        <w:drawing>
          <wp:anchor distT="0" distB="0" distL="114300" distR="114300" simplePos="0" relativeHeight="251661312" behindDoc="0" locked="0" layoutInCell="1" allowOverlap="1" wp14:anchorId="3E962525" wp14:editId="21F6A528">
            <wp:simplePos x="0" y="0"/>
            <wp:positionH relativeFrom="column">
              <wp:posOffset>3929471</wp:posOffset>
            </wp:positionH>
            <wp:positionV relativeFrom="paragraph">
              <wp:posOffset>448945</wp:posOffset>
            </wp:positionV>
            <wp:extent cx="2119630" cy="1529715"/>
            <wp:effectExtent l="0" t="0" r="0" b="0"/>
            <wp:wrapSquare wrapText="bothSides"/>
            <wp:docPr id="2" name="Picture 2" descr="C:\Users\Owner\AppData\Local\Temp\SNAGHTML127955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SNAGHTML127955f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1963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11C" w:rsidRPr="0071044E">
        <w:t>Patentability</w:t>
      </w:r>
      <w:r w:rsidR="004A411C">
        <w:t xml:space="preserve"> is the </w:t>
      </w:r>
      <w:r w:rsidR="00DC0BCD">
        <w:t>threshold issue</w:t>
      </w:r>
      <w:r w:rsidR="004A411C">
        <w:t xml:space="preserve"> in patent disputes. </w:t>
      </w:r>
      <w:r w:rsidR="000A2F3E">
        <w:t xml:space="preserve">Accordingly, </w:t>
      </w:r>
      <w:r w:rsidR="007B340D">
        <w:t>Sophie</w:t>
      </w:r>
      <w:r w:rsidR="00F14566">
        <w:t>™</w:t>
      </w:r>
      <w:r w:rsidR="000A2F3E">
        <w:t xml:space="preserve"> will incorporate a robust </w:t>
      </w:r>
      <w:r w:rsidR="00A75BE3">
        <w:t xml:space="preserve">claims analysis that will assist users in </w:t>
      </w:r>
      <w:r w:rsidR="00B744DB">
        <w:t xml:space="preserve">comparing the claims of the patent with the </w:t>
      </w:r>
      <w:r w:rsidR="0039733D">
        <w:t xml:space="preserve">features of the device alleged to infringe those claims. </w:t>
      </w:r>
      <w:r w:rsidR="00747229">
        <w:t>Using Natural Language Processing technology</w:t>
      </w:r>
      <w:r w:rsidR="005354C7">
        <w:t xml:space="preserve"> and other resources, </w:t>
      </w:r>
      <w:r w:rsidR="007B340D">
        <w:t>Sophie</w:t>
      </w:r>
      <w:r w:rsidR="00F14566">
        <w:t>™</w:t>
      </w:r>
      <w:r w:rsidR="005354C7">
        <w:t xml:space="preserve"> will </w:t>
      </w:r>
      <w:r w:rsidR="00021171">
        <w:t>analyze the individual claims and the properties of the allegedly infringing device</w:t>
      </w:r>
      <w:r w:rsidR="0071044E">
        <w:t xml:space="preserve">. It will then </w:t>
      </w:r>
      <w:r w:rsidR="00B20109">
        <w:t xml:space="preserve">generate an estimate of the probability that </w:t>
      </w:r>
      <w:r w:rsidR="000722FD">
        <w:t xml:space="preserve">a court will find the claims patentable and </w:t>
      </w:r>
      <w:r w:rsidR="00AE796E">
        <w:t>that the device infringes those claims.</w:t>
      </w:r>
    </w:p>
    <w:p w14:paraId="40A38A6C" w14:textId="2E1ADBB5" w:rsidR="00B75024" w:rsidRPr="00F14566" w:rsidRDefault="00B75024" w:rsidP="00236107">
      <w:pPr>
        <w:autoSpaceDE w:val="0"/>
        <w:autoSpaceDN w:val="0"/>
        <w:adjustRightInd w:val="0"/>
        <w:rPr>
          <w:rFonts w:cs="Palatino Linotype"/>
          <w:color w:val="000000"/>
          <w:szCs w:val="24"/>
        </w:rPr>
      </w:pPr>
      <w:r w:rsidRPr="00F14566">
        <w:rPr>
          <w:szCs w:val="24"/>
        </w:rPr>
        <w:t xml:space="preserve">The patentability analysis will help users predict </w:t>
      </w:r>
      <w:r w:rsidRPr="00F14566">
        <w:rPr>
          <w:rFonts w:cs="Palatino Linotype"/>
          <w:color w:val="000000"/>
          <w:szCs w:val="24"/>
        </w:rPr>
        <w:t xml:space="preserve">whether </w:t>
      </w:r>
      <w:r w:rsidR="00236107" w:rsidRPr="00F14566">
        <w:rPr>
          <w:rFonts w:cs="Palatino Linotype"/>
          <w:color w:val="000000"/>
          <w:szCs w:val="24"/>
        </w:rPr>
        <w:t xml:space="preserve">a court or </w:t>
      </w:r>
      <w:r w:rsidRPr="00F14566">
        <w:rPr>
          <w:rFonts w:cs="Palatino Linotype"/>
          <w:color w:val="000000"/>
          <w:szCs w:val="24"/>
        </w:rPr>
        <w:t xml:space="preserve">the PTAB will invalidate one or more claims in response to an IPR petition. </w:t>
      </w:r>
      <w:r w:rsidR="00E05CAE" w:rsidRPr="00F14566">
        <w:rPr>
          <w:rFonts w:cs="Palatino Linotype"/>
          <w:color w:val="000000"/>
          <w:szCs w:val="24"/>
        </w:rPr>
        <w:t xml:space="preserve">Apart from its obvious value in the litigation context, this feature will </w:t>
      </w:r>
      <w:r w:rsidR="00D80462">
        <w:rPr>
          <w:rFonts w:cs="Palatino Linotype"/>
          <w:color w:val="000000"/>
          <w:szCs w:val="24"/>
        </w:rPr>
        <w:t xml:space="preserve">also </w:t>
      </w:r>
      <w:r w:rsidR="00E05CAE" w:rsidRPr="00F14566">
        <w:rPr>
          <w:rFonts w:cs="Palatino Linotype"/>
          <w:color w:val="000000"/>
          <w:szCs w:val="24"/>
        </w:rPr>
        <w:t xml:space="preserve">be </w:t>
      </w:r>
      <w:r w:rsidRPr="00F14566">
        <w:rPr>
          <w:rFonts w:cs="Palatino Linotype"/>
          <w:color w:val="000000"/>
          <w:szCs w:val="24"/>
        </w:rPr>
        <w:t xml:space="preserve">useful in </w:t>
      </w:r>
      <w:r w:rsidR="00D80462">
        <w:rPr>
          <w:rFonts w:cs="Palatino Linotype"/>
          <w:color w:val="000000"/>
          <w:szCs w:val="24"/>
        </w:rPr>
        <w:t>helping practitioners like Brad</w:t>
      </w:r>
      <w:r w:rsidR="009D3BB8">
        <w:rPr>
          <w:rFonts w:cs="Palatino Linotype"/>
          <w:color w:val="000000"/>
          <w:szCs w:val="24"/>
        </w:rPr>
        <w:t xml:space="preserve"> (remember Brad?) </w:t>
      </w:r>
      <w:r w:rsidRPr="00F14566">
        <w:rPr>
          <w:rFonts w:cs="Palatino Linotype"/>
          <w:color w:val="000000"/>
          <w:szCs w:val="24"/>
        </w:rPr>
        <w:t>decid</w:t>
      </w:r>
      <w:r w:rsidR="009D3BB8">
        <w:rPr>
          <w:rFonts w:cs="Palatino Linotype"/>
          <w:color w:val="000000"/>
          <w:szCs w:val="24"/>
        </w:rPr>
        <w:t>e</w:t>
      </w:r>
      <w:r w:rsidRPr="00F14566">
        <w:rPr>
          <w:rFonts w:cs="Palatino Linotype"/>
          <w:color w:val="000000"/>
          <w:szCs w:val="24"/>
        </w:rPr>
        <w:t xml:space="preserve"> whether to acquire patent rights </w:t>
      </w:r>
      <w:r w:rsidR="0099642E" w:rsidRPr="00F14566">
        <w:rPr>
          <w:rFonts w:cs="Palatino Linotype"/>
          <w:color w:val="000000"/>
          <w:szCs w:val="24"/>
        </w:rPr>
        <w:t xml:space="preserve">and </w:t>
      </w:r>
      <w:r w:rsidR="009D3BB8">
        <w:rPr>
          <w:rFonts w:cs="Palatino Linotype"/>
          <w:color w:val="000000"/>
          <w:szCs w:val="24"/>
        </w:rPr>
        <w:t>negotiate license agreements</w:t>
      </w:r>
      <w:r w:rsidR="0099642E" w:rsidRPr="00F14566">
        <w:rPr>
          <w:rFonts w:cs="Palatino Linotype"/>
          <w:color w:val="000000"/>
          <w:szCs w:val="24"/>
        </w:rPr>
        <w:t>.</w:t>
      </w:r>
    </w:p>
    <w:p w14:paraId="1B342EF9" w14:textId="5FECF19E" w:rsidR="007831AD" w:rsidRDefault="007B340D" w:rsidP="0099642E">
      <w:r>
        <w:t>Sophie</w:t>
      </w:r>
      <w:r w:rsidR="00A4776B">
        <w:t>™</w:t>
      </w:r>
      <w:r w:rsidR="009E2C41">
        <w:t xml:space="preserve"> will use formula</w:t>
      </w:r>
      <w:r w:rsidR="005E05C4">
        <w:t>s</w:t>
      </w:r>
      <w:r w:rsidR="00573114">
        <w:t xml:space="preserve"> to produce a side-by-side analysis of each </w:t>
      </w:r>
      <w:r w:rsidR="00303B47">
        <w:t>party’s case and its estimated financial value</w:t>
      </w:r>
      <w:r w:rsidR="001168FE">
        <w:t xml:space="preserve"> and </w:t>
      </w:r>
      <w:r w:rsidR="00303B47">
        <w:t>risk</w:t>
      </w:r>
      <w:r w:rsidR="00E63D94">
        <w:t xml:space="preserve">. </w:t>
      </w:r>
    </w:p>
    <w:p w14:paraId="5CF5F525" w14:textId="6D12BD12" w:rsidR="00E63D94" w:rsidRDefault="001168FE" w:rsidP="0099642E">
      <w:r>
        <w:rPr>
          <w:noProof/>
        </w:rPr>
        <mc:AlternateContent>
          <mc:Choice Requires="wpg">
            <w:drawing>
              <wp:anchor distT="0" distB="0" distL="114300" distR="114300" simplePos="0" relativeHeight="251700224" behindDoc="0" locked="0" layoutInCell="1" allowOverlap="1" wp14:anchorId="38EA85DE" wp14:editId="0E2AB54B">
                <wp:simplePos x="0" y="0"/>
                <wp:positionH relativeFrom="column">
                  <wp:posOffset>4174218</wp:posOffset>
                </wp:positionH>
                <wp:positionV relativeFrom="paragraph">
                  <wp:posOffset>200660</wp:posOffset>
                </wp:positionV>
                <wp:extent cx="2138680" cy="1256665"/>
                <wp:effectExtent l="0" t="0" r="0" b="635"/>
                <wp:wrapSquare wrapText="bothSides"/>
                <wp:docPr id="11" name="Group 11"/>
                <wp:cNvGraphicFramePr/>
                <a:graphic xmlns:a="http://schemas.openxmlformats.org/drawingml/2006/main">
                  <a:graphicData uri="http://schemas.microsoft.com/office/word/2010/wordprocessingGroup">
                    <wpg:wgp>
                      <wpg:cNvGrpSpPr/>
                      <wpg:grpSpPr>
                        <a:xfrm>
                          <a:off x="0" y="0"/>
                          <a:ext cx="2138680" cy="1256665"/>
                          <a:chOff x="0" y="0"/>
                          <a:chExt cx="2138680" cy="1257210"/>
                        </a:xfrm>
                      </wpg:grpSpPr>
                      <pic:pic xmlns:pic="http://schemas.openxmlformats.org/drawingml/2006/picture">
                        <pic:nvPicPr>
                          <pic:cNvPr id="6" name="Picture 6"/>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8680" cy="630555"/>
                          </a:xfrm>
                          <a:prstGeom prst="rect">
                            <a:avLst/>
                          </a:prstGeom>
                          <a:noFill/>
                        </pic:spPr>
                      </pic:pic>
                      <pic:pic xmlns:pic="http://schemas.openxmlformats.org/drawingml/2006/picture">
                        <pic:nvPicPr>
                          <pic:cNvPr id="7" name="Picture 7"/>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8100" y="598715"/>
                            <a:ext cx="2099945" cy="658495"/>
                          </a:xfrm>
                          <a:prstGeom prst="rect">
                            <a:avLst/>
                          </a:prstGeom>
                          <a:noFill/>
                        </pic:spPr>
                      </pic:pic>
                    </wpg:wgp>
                  </a:graphicData>
                </a:graphic>
              </wp:anchor>
            </w:drawing>
          </mc:Choice>
          <mc:Fallback>
            <w:pict>
              <v:group w14:anchorId="02853F4C" id="Group 11" o:spid="_x0000_s1026" style="position:absolute;margin-left:328.7pt;margin-top:15.8pt;width:168.4pt;height:98.95pt;z-index:251700224" coordsize="21386,12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4ZgQ7AIAADUJAAAOAAAAZHJzL2Uyb0RvYy54bWzsVslu2zAQvRfoPxC6&#10;O1pirYgdpHYSFEhbo8sH0BQlEZFIgqSXoMi/d0jJTmKnaBqghwA9SOI6nHnzHkdn59uuRWuqNBN8&#10;4oUngYcoJ6JkvJ54P75fjTIPaYN5iVvB6cS7o9o7n75/d7aRBY1EI9qSKgRGuC42cuI1xsjC9zVp&#10;aIf1iZCUw2QlVIcNdFXtlwpvwHrX+lEQJP5GqFIqQajWMDrvJ72ps19VlJgvVaWpQe3EA9+Meyv3&#10;Xtq3Pz3DRa2wbBgZ3MCv8KLDjMOhe1NzbDBaKXZkqmNECS0qc0JE54uqYoS6GCCaMDiI5lqJlXSx&#10;1MWmlnuYANoDnF5tlnxeLxRiJeQu9BDHHeTIHYugD+BsZF3Ammslv8mFGgbqvmfj3Vaqs1+IBG0d&#10;rHd7WOnWIAKDUXiaJRmgT2AujOIkSeIeeNJAdo72kebyNzvTKHQp83cH+9a/vTuSkQKeASdoHeH0&#10;Zz7BLrNS1BuMdC+y0WF1u5IjSKnEhi1Zy8ydoyckzzrF1wtGFqrvPECe7BCHWXsoSiwsdoNd0+/A&#10;NqIbQW414mLWYF7TCy2B1wClXe0/Xe66T45btkxesba1WbLtITDQwAGHnsGm5+dckFVHuekFp2gL&#10;MQquGya1h1RBuyUF/qiPJTCIgNgNcEgqxo1TBLDgRht7uuWD08TPKLsIgjz6MJrFwWw0DtLL0UU+&#10;TkdpcJmOg3EWzsLZvd0djouVphA+bueSDa7D6JHzzwpguCp6aTmJojV2F4EFzjm0+zoXYcgiZH3V&#10;inwFkGEdtI2ihjS2WQGQwzgs3k841B+AtinRIBe03HwSJaCBV0Y4MP5aLslpEMdOLXvOAyOUNtdU&#10;dMg2AHlw1FnHawijD223xDrNhc3/jivWsYE24GdPN2i8GdGkh6JJ37Zoov+icbfTi0VzmoUBFBOo&#10;JXGepeFQSvbFJsjzfBz3xSaJs3H+T9XjChDUZnePDP8Rtvg/7kP78d/O9B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UekRw4QAAAAoBAAAPAAAAZHJzL2Rvd25y&#10;ZXYueG1sTI9BT4NAEIXvJv6HzZh4swu0oCBD0zTqqTGxNTHepjAFUnaXsFug/971pMfJ+/LeN/l6&#10;Vp0YebCt0QjhIgDBujRVq2uEz8PrwxMI60hX1BnNCFe2sC5ub3LKKjPpDx73rha+RNuMEBrn+kxK&#10;WzasyC5Mz9pnJzMocv4calkNNPly1ckoCBKpqNV+oaGetw2X5/1FIbxNNG2W4cu4O5+21+9D/P61&#10;Cxnx/m7ePINwPLs/GH71vToU3uloLrqyokNI4seVRxGWYQLCA2m6ikAcEaIojUEWufz/QvEDAAD/&#10;/wMAUEsDBAoAAAAAAAAAIQA/IGAQshsBALIbAQAUAAAAZHJzL21lZGlhL2ltYWdlMS5wbmeJUE5H&#10;DQoaCgAAAA1JSERSAAACAwAAAJgIBgAAAQ7i2mgAAAABc1JHQgCuzhzpAAAABGdBTUEAALGPC/xh&#10;BQAAAAlwSFlzAAAh1QAAIdUBBJy0nQAA/6VJREFUeF7sfQV4VlfW9YsWl+IOAQIJEtzdPVgIcXd3&#10;d3d3d3cPIW4Ed3cpxaXCNzOd9e9zk7S0hZYO0Gnnf9fzrFx5r+Xcs9fZ+9wjPD74eB8C/sHjRYDH&#10;C/+Bxwv6lsfL7EbbNTxeaEjHAf/z6ErsTuzxG6RE4XUh/k+id8+ePad9//33T3+Lb968ecKObT/l&#10;fwvdfHx8xJ48fvpDc0s9Rg/sA03lg2goS8DeA/sQFROEiRMmoqa+Cgx0/OD203y+bF9+DoSXdKz8&#10;aejN/rmXr79FU1MDhg/ojSFDvsTgvr1gqCGL0rwYLJw3H42UQB2J0PHPdyZC8IGfM3xV+/6PASXC&#10;MAlZ3gTZxx07Pjv6sn/uNSVCXUMtRISnQW/jDDjvnY8dQl+iujQZeakhqG+ofGciWAWbIqcxE8du&#10;HkPFsXJ07xFWwf38MegS0Nqx1o6J8uy+fxgTp89TfR87DvkRXCK8+PYlDldXYMKIftDfMAvB8tvQ&#10;t0cPNBzKQElmOMrL89+ZCF7Jbmi61IAD2zfh4oPz6PGORHj9+p64lqYKrCzMkZmVDCsrE+TlpMHQ&#10;QAubN61BTl4GTI2NYGNpAd54uX+9yxzmLNwDq21TEWUvBmfJxVAXnQfxtTOxes7Y9yZQfoQmsh2W&#10;4UaTPx6U6qKtzAPnkiSRaCryq3O4RHj2+iVqqitRleYL5d1rYTxPGFIbRHCqpRQlGaHIzU17ZyJ4&#10;JrnAxdsZont3Ijw57J2J8PTpV+LymjJQ1ZJHTnYSgoK8UXE4H/4Bbnj+8i5ajlRh//6dMNMywpnz&#10;bdLvSoQvBGSwcmI/ZPlqQ2b1ZIwc0BVzx/fHmqk935sIaZoDUWE9AdcDV6DZfQlKHBejyXsBsi2E&#10;3p0IT188R3N9ORoSrVAZoQ+X3fNQG2uK46lWKPRXQQa9wXclgnWYBQJDouEb54OMxtRfJELY1+zv&#10;0xc3xJubD+P+V1ehGW6Dew8uw8zcCCHBPjh2vAkHbNUoN6Th/IWjuHLlzI+JQDf78WF3bhODm9pm&#10;XGwKREt5Ai6fqce1M7WwV1j33kQIkuwG74N94LGjBwqtZsJcaTEy1EbAR7rfuxPh8dPnaMz2Q2mg&#10;No6k26E+3gTHM+3RlmmHqggDhIR6vzMRdNzVsGzpSrgk2sEx3pY0IfRXOeGrRzfEExITcO3mOdz7&#10;6jKOnmjE3v3bEJ0QjNTUZFy9fgYXLx9DECXK+Svn35kTmC54am3GgdVTMHVEH4QYrUewiw6ctHa+&#10;NxFctnaFv+RQRKlOhaaLC+S3CuJsmjSKbea8OxG+fvoETSm2aEq2QkuaLU7nOOJEtiPc6MbVUUaw&#10;dzR7ZyJImYhBbJ8kVB1loGIviS7dg36VCI8e3RZPTolFQlIUPNxdoKIsDyNjA1hbmUNDUx62NhZk&#10;Gp4IiwiDuWtcyrsSwUJxA7LDrFAWa4+W3AB88/Q8Ip0UEOik8d5EGNGfh9Ff9oLcDB5Ep3SB6CQe&#10;xIS7YFi/Lu9OhIePvkZDlDlSXeVQEqyDsnB91MSaoCHBDPVxZpg/dcQ7E2HbwTXo27s3mUEP7JTZ&#10;gC5dfp0Ifxhd/Ep442TS2Np/WjIwCEyeBuFZcyG0ZAOEl27CjGWbIETbYwUE350I9x5+hbJQHbSk&#10;WKEoWBdmB1cgVnUtSkN0uESYIzDmnYmwZMVyTJ4yGUOHDsOS5ct+KxGYp3mnY3mX2Ol+s22KU3i9&#10;uC0O7zCHn2N9x/K3QKXMh4NLhFv37iLMVgrRDtIoCdGF8vaFKA/V5UQyzlEeC2cIdCbCLz3GIcQw&#10;4iRiAFGE+JH43UT45GhPhPu3kUI2G+RiCH8LMfgYisLfcDecNDbDW2sjVi+c1ZkIX7SfFnqDx/Mb&#10;RP93x/bfGz25/+538Pr165t0LMsF/5NRJPunWJjM3uhvkYXZ/7NhNB98/IhgE1LkpSR23/F4gR3q&#10;Hk7r//tg9s2qy35ZhfY2mQ6warf/ObB/asT9+/dL3lWF9jZv3bpl13H8/xQGs+KupbUBzU11MNaS&#10;hZ66PGoK4+Dj7wQjTSlIqyohMNgXZ86cCabjWU75nwHL+pNfvn6FlpYGNDTWYsaMmVg4bSIG9O2F&#10;yqIEFGVGYN/uHUjPTWcJwKrY30qAX1ahMX4ijJW9RXFCbMfWZwNLgGmvv/0Gzc31qDxUhkkCk5Bq&#10;II5VUwdg3KA+qCyIR0q4G4qKc3+VAKr2sgjO8Ud4UhhUdqxCSnXCfxzQ/Ijxkj90rH0U3lVt9jY7&#10;DmtPgFffvEYTvf2SskIM79UNSUorES65BKO+7IeaokSkRXuivLLkVwlg5KOJjNpU7FkxH/e++Qot&#10;NxrfmQBeXq4wt9SHrq4GtHVUyZy8ISkpDhdne9jbW8LH1xMhQX5wd3V85/maW2dDZ8NUSK4ShKvs&#10;MhhKrYb2/kUwll8Dya2/jv0ZWn0W4JDjDDwsUMWpEmdcy9PF1UPOSLVdhqQA1R/P4RLg2auXONJc&#10;jYK8TIwfPRzG2xdAe91UXDxxGE2HM+HvbISyirxfJ4CvNhIPxcDMwhrXHl9G/dXatx+Grh0wgK0c&#10;lN2F1PQ4xKeEwi/AFc9f3sHT57fx7Nlt3P/qMvKL4lFRWYj3hcSO9E/7qG9Aups60p2VILVOCKaS&#10;S5FiOw/xPvrvPKfEYhTStAfhkO1UHPZZh1bPRTjtvQSljiJI0h798wR48uI5WpuqcSTdHrXx5jDd&#10;KowgmRU4lmqNUxk20FXci+LSgl8lgK6HBjxjHRAZk4qctmwkHo5958PU1VfiwcMrsE/xwZ17lyCv&#10;IImNG1bhyrWzcHG1h6KfCTIyk3+WALTCojBuW277PATp7kBVmhs8TGXRXJGCb757jkAHZZjIrX3n&#10;PZM1+iJA6gskawyCvZoIsjUHId1gCvxlB0Jv++Afz+ES4NGzxzjedIirGGlNs0VdrDGaky1wLMMO&#10;TYmWsDZQRnpmyq8SQNlODoP79IaXpR5ckhxgF2P1i4cJKmR/21prcPP2eeJFHDvRDGVVeURGBcHA&#10;QAeNjdW4e/8K7ty9DE3z4Hf+M/7mktDdPhsxlgchtWws/PV2w8VYAhaKm2CstPWd59iu48FtVy+E&#10;KI3BjHUroKCjiAsJYmgJ2wwfqYE/T4CHTx7jWGMl98+2ZTqgNEQbJ2jJ6g6bEi0Q4aqF6OjgXyXA&#10;QQNRrFu2FkOGDIWqgzSUbWXf+TBJSbFITIoDW2poKMPC0gimZgbQ0VKFpoYaAsn+g0P8EBkWAt6o&#10;A74dp/0Eyhk6khvRkuWDqkR3fPNVG6Ld1RHlbQzNrZPeec/xA3gY0q8LJEW6Y9OELtg5mYf9U3nY&#10;M599KPqpQpZLgPtfP0RrRSoKvVXIBMzQlmWPxmQrFPmrojnFGvGO8pg/deSvEmCL2Grskt6AAf37&#10;YqfsRmyTen8t7h/CBLl/80bt6MMbJrWJisKWjr1/CBMEBCEwZTqEZsyG8NKNEF62CcJLNmK68Jyf&#10;VZVxCXD3qwfI8NNAA73tqkh9FARoIlxhNSJlV+NImhWCHDUwa/LoXyXAkmVLsXzlMsyZvQBLVyzD&#10;shVL35cA5UQr4kpifyL7QJtBPEm82LH8ELC6CYahRM68fgNTiZHtqxxsO5Y/A5cAN+7cRnxUBCJt&#10;pZDnp8a9/WALcdTGmSKGsvYyEUHMExyPs2fPsiqwHxOgA6LEWUTmIn+C6rE/FywBBO8+vE1eYA3i&#10;4iIRYnUQ/sZ7EGkjCTvVzXBQ34j1i0VQX17OPm6O7TiHEKZHJXxfHs/ubx0bsH9mOFf39Tug41gl&#10;KIsK/+fAsvS7qsHeZk/iL7M+H3z8f4GgdB7X8Iw1QGMNz5jmuQ+kbZIDuz7tnwi49V60/I600a/j&#10;RD7+dxDm0r4MucbjBZ7m8YJP8HihtGT0FWj/Lew6MZ72naHjLNr38fF3BivzWNnXj8i+io4gjvwP&#10;yc5l1yDF4H9i+juAvSDm/Iy8d+9eGfMC//GPf/z75csX//7uu29x8+YNPKLokfH+vbv47ptX+Pb1&#10;SzyggOr161d49eoFHn51H7dv3cbjJ0/w7bff4NmzZ5w3efnyZX+6LhUh73KqIsaTgiyhYmcjFS3M&#10;5f4Lwk+o/fk6le9/EywDMOsfy17a8+fPv3/1+lvus0FraxOamusxcmBvpCT7Q0hoGgYMHIBZM2fA&#10;RF0OQoICmDt9IuYLT0aQhzmmTZ0OaSVlNDbVIyEpjssEHRE1U4S3MsGPbS/+Zvjz23X8WWCZgAJd&#10;niB7aeyrAWt4y5pgNzbWo7rmEGYLjIPg1KkYM3wIPCU2YfbYYRj4RRcM7tUdNaUpqC5JRnleLKYK&#10;TIKhljRlglrkFba3S/29TCBrfgBG3rrwSHRGfEU0ilryUH36EMqaC5BWHAO/dK93Ntb7r2C0yg3e&#10;qIP/4A3Y/3Ym7sIbLVXLmyD1Sb5w/LfQmQmmdWaCl998h6amOlRXV6G8ogSzJ4/CqFHDobVRBO57&#10;RLBl6UI47RWBwcYZ+LJnN1QVJ6CyIA5FmeFIi3Sj80oRlxj/QZlAx00JLrH2iC2LRHFLAYKCw3D9&#10;+XWER4Wi7nQ9Kk6XvbPt7p+KMdInef12DP0gJWCVnH8Ccm1mQXvnWPha70eclyKe3juDinBV1Ge4&#10;4mSOG07keqEhwx2Vocr46uZxRLspwtNSDMrr+7+zLvNnmYB9QH1BbG6qRi2pQFFBLsYP6Ysve3WB&#10;7+45MFg/HUEHVkFphQCG9u2J5AgPtNXno7YsBWWZYUiNcEVpSQ7KyvM+KBOY+GnDO8Ud6dUpqIh3&#10;Q0hIGDx9XHDy6gmcvHYUbbePfHAmePHitviePdtgaWOCtLQEhIQFwNhED2HhwTA310diUiQcHG0Q&#10;HhkIJ2dbhIYEIDU1FlKSYrCxtUBgoA/Cw4OQnBqHtPQEFJfkYpOUE44fb5Fuv8PvZ4LNs4ZxH36M&#10;9s5FuNVBJLsqoyzKEq6Ky7F+xnDsXjIJyrtmQ37nYuhIroSG2FJIrRfCrpW/bgD+W2jynosCayFU&#10;2s/Ecf9FOBW6Dg/LjXCz3gOhPvLITTLGV2djcSFJAVcStqDRfx0q3Feg0G7u72eCZ89fEl9wX9Ea&#10;qstRkBaJXH9duOiIwstwN9RXToPs4kmw2D4PjtJrURVpiLZEI9Rk+SI2xBVJCVHIzUvivsF+SCYw&#10;8NaGc5wlPI3lsWHTFnj7hCE+Px7NNxpx+EIFCk7kvycTBH9LTuXMjg0OrHtDfEIEOazXcP/hFdy5&#10;fwm2mX5QCTbCk2e38OTpLXh5OZNSlUNeRgISYvsQRhnh5u0LuHT9FBqPN+DIqXq0HW/B3QeXiVe4&#10;F3r+/PEPzgSzJg3BxnUbsGD6OBiLUxoprcee5ROhJ7kW4Z7GqCuKQGGcEzIi7HG6MRupUc7wtVFC&#10;nI/xO15OADnLnfw5MnQHIUq+B5LV+iJRZSBKzMbgps9sVFgIotleCPV2M1FgMAm3fOaiwnoKMo0n&#10;I0x5KKwPDv/9TPD4+TNKsKdoa67C0boStGXYc18Tm1NtuDboh6MNUBNlgMZ4E7SmWONoui2O0W9s&#10;vSrKEPpKB5CcHIP8wpwPygQaTsowDdKGlb8Jtm/djuT0MtiHWiGqLAwhRUHwz/V+T6ee4P9rjyx+&#10;wqOnl8RjYyIQERmE2/cuov5oDZropbaeb8LJ80dx8+5F7Ny5GbV1h6CoJAVrSzOKfC7i2KlW+Pi6&#10;QtfbFPIeOigsyEZ6RjxlSHcuE9y6xToAMPx+JvA1kUKXibLYvU4EIVpbkemtimfn3aG9Zw48NNZB&#10;eq0wok3FobRpDuR2LIC+jCjcxOfAbMfsd7wcVknXyZ9j3dy+WC80CGum9oOR+BT4aM1DqNIE9B/S&#10;G0kGggjQno39y8dBep0AMjzIgPf2QZjsQITJ/fTV9G38LBOwTgePnj7FsaZKtKU7oDHBAocj9FAS&#10;rIWjmQ5oSDTDiWwHNCfQMsuB9tkhyfEgmpMog5AquJqpw9PbHglkkR+SCeQsJKFsJws1exmsXLUa&#10;Pbv3gDFlCuNAfY6G/tro0v3DHMNHj26IS0iIUSTDXqATQkJ9oaosg7LSfJSU5nBfZ21trZCZmYII&#10;KiJSUuLh4uIAe1dTJCbH4s7dK/Ty42Cgr42YmDDkF2RCRUnmre/6v58J3F1dEUWKWFcWi+aqZBwp&#10;j0DroTj88x/fwoD8KZUtQvju2Umkhzog1pPu46UPP1tlOOrseufLeR/U5/eEyfKeMF/VE7pLusNb&#10;YRb0F/GwbwoPEtN42CvYvq4swoPl7vE4KMSDPFFu5k9fjt/GzzLBV48fgX1Sb2us5L4e10Qboj7R&#10;AkcyHFEXZ4TDUSZIsJPkFOJYliOKAtXo5etzalEdY4wwBwUITRyGLavnflAm2K22A/vUd2K/lig2&#10;7F6CvRo7sWb3Ukjo7+corrv303Tg+FiMlS3ifan6pmPrHZjyBcssPXoEPejR3b+dtN7vLQ7o3/5b&#10;/74d6z0Cuf3dung86N8v6EHHhT4IX/bjYeSgLhg3vDe2URG9b8EQiM35Epu1TbFNzwpbdCywXEYN&#10;ogLdsGXuUGyYOx7LZ4zAnImDfj8TsE4nrFnBoWhT1Pk6I0R9MzwPLkOaqwzqkyy5ZgY2imuQ5a2M&#10;NBdpBBruwCHKBCzDNMSbI9JeGvMFh3PNDj4kE6zZthzrti/Hhh1rMKDvAIjtPYBePb/g9jGupd//&#10;YCZgX+zvt69yYP9f53deVh/SWXvZ2c36VceSge1nlWYM7Pe3OsAwvKUEoyWW8kbJbObxNrK0+y14&#10;ENvaV/+6+FkmuH3/Hu48uE/OoBbKwvRxKIqcmQRztKbboSbOlFMAT6l1SDGWgMf+hdBeNwnNpBTV&#10;UfooDFCH0u61lAnGc00vPiQT/BdwnDiqffWP4veLg98Aa0LSCZbenZnwPwGrk2DV8eOJucRi4mli&#10;KPF7YgGRgTVJrSLKEIWIu4msJ1YZ8Wf4WSa4dusmWPOS5MQYRFOs7m5nBgv1HVAmx0X34BL4GexE&#10;iPkBrntqjO1BuOvtQojFAcSQAoRYHsDqeTOwQmQaFs2czGUCExMT1kWMJcBbrS5+lQmkiFuIrOcW&#10;s+RAIvt+YUgcRHQk/pcQvqC9vXCQMT3Wn9Zd/s9GpzROYi/t/lf33ly/c/NNXW3lm/q6w2+S4kPf&#10;xLhbvUly032T6Kz4JslV5U16qNGbrHCTN1m0THKSf5Pkpfsmxk76TZyd1BsnU61v2XcHdi02AgZd&#10;9z3fDfj4q4G9JJYRmIWOJo77D8niWSa1rD8mUxf+10M++OCDDz744IOPvz/CfSksWtOxQWCN6zuB&#10;DmcvnNWgkVOp8wWPZ0dOYLB5+34+/kfAMkEAN+RUO0IpdhejF846FLKWxkFN7ZkgRLp9P0OIafuS&#10;j/8RBOt2rHQg7BL96crj+VAoySw/NJVeeh0dt432dyhDiEL7ko+/O9gLZbV7LMbvHIjiPyE7nykE&#10;v57gbwT2stiLY5VGrJZvGPFjmpyz81lfdPZB5q0qYz7+qujMAOzlT7C0tNz6zTffXHvXyCx/hG/e&#10;vGF17WxcL3ZtPv7iYLLNrFaws97/1atX//juu++4PgdfP2zvc/CIlt++foFvv3mFrx7c5/obvHr9&#10;Es9fPMPLF0+5vgZPnnyN169ecv0RGOiarCqZqcEvioVQyhz+M8mnWNXerv+vCvZsYYvaR+b73wV7&#10;Oey7+Tj20l6/fv3PI21NXJNzNl7L6MH94GChCV1VSXi5WqKuKBb1JYnYtmkVXF3MERLmjYBgD8SE&#10;OMPV3R4uNprISIlGXn56ZyZgXZnZ9TsyQRj77MnHXwxMBQbu3bt3OXtprONJ29Hm9kzQXIdRg/oh&#10;LsoTYnu2YeSwwRg/djyWzRfB2jXLISI8CSKCE7BwzlTEh7nC3tkG/s6GSE+NRmFRextDujbrucP8&#10;DH4m+AuDZYKhpACXqRz/1+tvvkFbWzM39H1jE2WCL/vDSE8VEyeMw+D+X2DMyLHo06s7xo0YiqqS&#10;JFQUxKEkJxpxoS7Q01dHmKcZkpPCuWGtfj8TBI1u/1b/e/yLYZxsDm+0zAveeLlzvFHibMyRvz2Y&#10;0zacMsAPP/z7B7z+5jscO97C9SKqq6vBGLL+uXPncz2Qdi2cAelFAhg/ZCB6dumCVXMnc/0NqooS&#10;ERXoiFkzpiE22B7RUUEoLmnvd0DX/o1MECaq4agEyyAThOQGIKsuFVUnK3D49CFoqcohsigCrnHv&#10;Hr7rv4AuvAny4I2R/nnP68Hi47gOJyMljTr2/C3BMsGIn2eCI6hvqEZVVSXGjRqK2bPmYNSIIYhR&#10;3wk/yRXQWDUFA3r0wKBeXXC4KAGHi5NQkh2JzDgfpEa6IiDADaVlBR+UCfTcNeEW74SkClKUlkI0&#10;X21B282jSM5OQG59BiIKQ/4KmaAHWf0/O9bfjVGSKryx0n9Ky6N3DcD3oRw1Zc47nfCfZ4Jvv8Hx&#10;462orT2MiooyTBw5BBNGf4lZI/vDapswVFdPwaY5k7Fj9kj06t4VLibqXCYozYlCTqI/spID4erj&#10;gfJDxR+UCcz8DeGf4YPcpkyIHzgITT015KdFITQyHIdaylDQlvPfzwQf2s9wjIQeb6TM3o6tzwYB&#10;4QVwVZgAWwNRBDlIozTBHMcqAlEab4Uj2e44le+Jk3neKAxWw82LVcgO00WgvSSMFFZj/PR5+R2X&#10;+Rl+ygQ/dGSCYywTVKGyshwiAiMxb/IQTP+yLzykViNReT0KLWShulwAA/r0RmqMD+oq0lCRSxEB&#10;ZYCy3AS4utpzIz1+SCawCTNHWH4QSo4UoCAzBMsWzMfVB9dw+5vbqD/ZiGr6JzoO/l2YmBp0jAin&#10;BX0dQ2hqqnPjAm7ZsgHm5oaQlTlIkYwnCkuyYG5mgNCwALBua7t2b4WcjAQ3epyNjSVc3C3h4GhL&#10;1zJAzylyfyATBrbyJsrBW2UtlEUGYueCcdgxdyS2zh0FJzEReKtugMxmEexZPA5q+5dBV3IN9q0U&#10;gPy2OaxFNauW/yAICC9EisM6uMpNQqnTPByP3IVrJRaIctiPr6sscSZJFmfzrdCWa4UzWdoo996E&#10;UreVsJOd+mGZ4OWr1zhxvA0NdVXk3OVh27p5EBjSF8P79IDvgfnwktmIvZOHQ2rxWPTsysPxxiI0&#10;H85GVX4schN8UVOZAydnO1R8YCawj7BEVHEYAr0sEe1pgYbWShy7eBx3v72LIxePoPFG3Qe/BDYo&#10;pKqyNCqrimBhZcwNB7hnzy4cP9kMKan9KC7NhqGxDu33h7OLHXR01LjMsWfPTs6HUVWVQnRsKDm4&#10;mvD0cEJsbPhbHU8+BIGtbro7sGPlPLioLkdBmCkKQ40RbikF/Z0zcWDFVKybPxGmcqugILochgob&#10;IbtjPgSG9kYX3h/JBAtw2GUmkoymotljLo75L8HF+P3IcNuN09l6KIlTw+NmD1zJ18PZuN04E7EJ&#10;zYHrkWQ6+8MywfNXLykTHEEdKUF+XhbKkzy44mD2lFHQWCsMs+lCMN8+H4orpuPCyRqcPUovraEA&#10;dcUJiPI25MYpcHd3+XAlCDXnnEJDmd1ITsmHmoYuzt05j7MPz8GErLLyXNk7XkJcR8VN5yftdpib&#10;GyEmPgTBEd4Ij/KFiYkOZcZcrg9iQKAbnj67DV9fPzx9fpN4B3GxkXj28i6ePLmFO/cuUvGXD3s3&#10;E4RHeCHQ3xP2Vo5Q1nP54EzQtWtgq7P8SvQQkIWf4T5k+6kg1U0dhSGmCNTbgx2kDKtmjcLUsf0h&#10;v34qnBWnYf/c3rBV2/4HlWABCozJR1Pqh3zjUaiwnowm11mIUheAs5k4GjyWIctjP64HrkONiwhq&#10;3eejxH4OIjTHflgmYB1Sz5w6isbaSlQUZaEk0hyZXqpQ2bMI3jo7oLZCACbbFsFs22xURRmhNVof&#10;ren2iAqwRVSwI5pamuAX4Ptjh1S69m9mAotgEwSmeEJTXQwOTn7o13cA2m40o+FqHcrOFCOrNfM9&#10;LyF0Pp3/qGODQ3CwL27dOYdbdy/g2MkG+GaFwis/GHcfXuYywpMnN9HcUovEhFhIie2FsoICrl0/&#10;g5qWStQeqUHR4WIcO92CU1eOIT0zEWU1DdA3eldH0fchsFVq/XRQtADDA0uhulUIDpo74KOzAUKj&#10;++NYTRoaC8MR465DDrQzrpwqQ36yJwJsFdGtW/gvMkHUlz91RmVtNX4CywTJGv0QIdsT0XI9kGMw&#10;DEdcBBElMwj3ci3Q6r0Gl9334Jq7CJodBVFoPgWJuhPhJz3gwzIBG9f39Kk2NNcfQm1eOOrJ6WhM&#10;tkFFuB7X5cx252z4ii9DhMp6NCdZclNknUizwrEUKxgpbsaJM6cQGRWBopIfJ0/7zUxg7KeLptIk&#10;mFsZwsjAErt27UbesVzu5SfVxiDyEEnyOxHwrGPlR2TnpFKZbornL25x02y5ZgTBNy+CMsZlbgzh&#10;mJgQhIb7YuXKpdxIskmpMTAy1sWVq6dRWJwDuygPNLbWoqm5Gi9IIcSk5eDm6fmr+9MO9o9x/L79&#10;/+PQtUtgq5PKJipC5BBtJYlVU4fgVG0gMqhYqEgPxOmmXNRRmr75/hVevnwAH3Mp+NsqIMBSEl3/&#10;oBLEKXaHi8xUeO7pjljlvrQ9EHoKS5DrOBcZmn1wMt8EpQaj0Ra6D9HqQxEo2w8ue3t9WCZgvZJP&#10;nWxDa2MFjmTacd3LWD9DNtBrXbwpauOMUeSvRhnAAkdJAViv5JOZrOOqGQpI/k6fO4/YuGjk5md9&#10;UCYw8NaCVaQZpNUkMXPGTERFxCO6LBwhpSEIzPeFT5bHr15CO9zJQsJ/lhFsba1RVZ2P+19dQcup&#10;epy5dAytp+twqKkCt26f56YY09PXQHZuCvkCJjh6oh4WFoakBqdRSkWBKhVneWXZaGhiA1BfRUVV&#10;AQSXSr3n/r8GKw4ibOXRa7I03MkTT7aXw6liOxwt1Ifylhlw1diCKOP9SHNRxd5V07Fn9SwoLhoB&#10;xQWsu/gvMwFThs4eyUHqHTs5TBJagAWTekF+6zhsmz0IVkrzYKaxB/0G98KqGf0RZbUWogtHId1z&#10;K8SXjESc0SwESA5GlPzAD8wET5kSHMNxSjhuPjh6+Y30wrnu6bRsIuZ4KqKFlmzQ6yOp1igL0eb6&#10;IRb7q+DkyVPQ0FJDUnL7mEV07d/MBGqOCtD3U4e+jzaEhGajrSQKrsmOcE60h12cNWyiLN7xEoIP&#10;ty9//lHH28sVl6+e4oZKr6mrxJ27F3GT/Ivzl9tw7EQDKcIVbN6ygqIAL1QdLoWnjyuuXDvNDahx&#10;/cYFTi3u3ruCazcv4Mats+RQNv4hx7Br15BWJSkJCI0biFDD/ZQJyDdQW49Uu/XQFxWGgcQqhBjt&#10;gZvhQSQFWcPPQQt2GqLwNdmLrl3/mBLYrO8Krx3d4bmvP8KVRiNceQziNSdj0aa1MNgzAGrbZ6LW&#10;YxXOpErieMJ+VHqsRpTmyN/PBP+iTMC6pp8+dYScvXK0pNpQuW+Muhgjrg9iY6I5jmY4INFBguuW&#10;fjyLlICW1dHGXBf2okANNLcdIccqCOHh/h+UCZRsZaDupIhePXpASlIek0cNhUmQQUe3dB3o+2p+&#10;8EuIIUdPRnYfzMyM4OXjDj8/dxQWUeRyqBRhFCm4OjlSWOiPqKgwpKUnorAwG2FhwbB3ssapM23c&#10;4BVpqVSk2NnAzd0e4ZFBmLnBgO4vzDqy/i569gilEFEeh3ICSPqzcf54KapyA/H0zklIrhGAg9wS&#10;PLtZh8IET3hZKSEl2BqRbjqIDzT/Y44hKYHq3J6wXfcFzFb2gN6yrtBfxoPsor44MIWH/UvH48BU&#10;HuTm94H0jPZu6jK01J7P+7BMwLqlnzl9AkerMrhMwGaAY8UAywTlYTo4kWFDfoA5TuY4cRmhgA2A&#10;TkUBpwRBmqiuq0FoqB/8vF0+KBNIkmVIk0c7faIA5s6Zj4PkRas6SkPZXhpKtlJQtpX+4EwQFxfB&#10;DTWTSkxOiUd8fDinSPr6OjA01OVCQkMjLVhbmsLaygxWtNTV0YC8jCRkpA/C398HQYGBCAjwQkg4&#10;RRhhIfDzIZ/gQ9VgrPSdkqwAlGf4QEt8FSrjndGY6YtmyhSlsQ64eeoQXj88QRGXLTKDjeBDDqGv&#10;vQq8bRT+kE/AioPRbPT6/l2I3bB5/lCozObhwJw+3KSPe5ZQMTGRMsOMXtg5gYeRA7tieH8evuzz&#10;gZmAjU9w8vRxNKY5c5kg2UmSG++8iY1VEEcvOlgbJST/x7OdyD8wQYrdPioiTDnfgSlBVEwoVsyd&#10;iuUiXNfG380Ee9TbxyfYp7YTUvvXQmjiaEgY7PlxbALGjoP/u/i9jDBW/Gteb7tb3PgEPQK4cQgG&#10;9g/mxh9gy77c/kBa7xivoG/Hcd08Hgyg38kHqO+40u+CZYJh9FInDuuOccP7YMG8aRBfNByi6+dg&#10;k5YxdhnYYIeuOURnDsDmiV3Re+AXWD5rNJYJfvkBmeBf/8KDR1/j3NmTqI41Ra6HGow3zEQ5RQZs&#10;XIKaOEPOT2DrDRQZsDkiM1wkyGk0R3OyNbft6mzLjU0wb8qPM4j+ZibYKr4aOyXXYZvkRohvW4kJ&#10;EyZgq9xm7JTdgB3S67BVYs1fIxMwjJR5xmWGgZJzaKsLb6DcIN546WN/1ohlnWCZgE3jIDhNCBMF&#10;pkFQZCGEF6zgZj6dtbx9Ogch4oylmzB94RpMm78Gk6cIcdM7fFAmYANUnDl7HLUxxojW2gfrHfPg&#10;qrkeBWTljfSiU13kkOkhzw1SEWsrBmu5tZQJLLnxjNiMqpqaslggOOrHQSro2r+ZCToHoxg3fjQ2&#10;rN+M1ctWYOm6JT8NUkHsOPhDwbq1sxkXWP99dk/WoIX9j6x1E0PnshNKRNYwtrNRLFvv9AEedix/&#10;joGig3ijZXbwhkuyGR5+Dz+ryyCwEV7/cvhZJmAjlZw+expZHopcWNiaakfRgRkn9WleyigK0YOn&#10;+DKkq29AjOIaeO6fy41g0ppsyU2VsXbpHIgIjMJMgQ/LBEuXL+PmClmwaAHmzV2IMaMnYMmSJbRv&#10;KRYvX4qly5f80UzAekVfJZYS2bgH1UT2AYiVuey3W0Q2Da8Bkc0ZwuY2/D9iZ3tINmwM28cGc3h3&#10;JvjjYPdnc5rcILJrvtMa/wDeHmSCvb93YRPxefsq71d1Kr/EzzIBG6XkxInjKAzW5UYqqYkj6afM&#10;wPyDI+QcZjjLkkLsQoDsKphvnobiAB3k+6mgJsoQFWHaWCQsgHlTx/04Ugldm2WCv0rzMvaS2cgd&#10;fybeHqGkc/19L+5DwV5wLZEN3sFUi6Vv5+grRzqWTIHY5Dgs47FM4EpkDWA6f/8ZfpYJbt69g/OX&#10;ziPcThIRVhKIdZRFrJMslfcGXIbYs3QKvHT3IMVZAVUUGrLBqirDDZHirgQPvV1YOnsqFrBmZ1PH&#10;cQ1W6doTiG81NP1ZJmAWyOSXNUZlzdJnENlxrOfTbOKHTITNxyfAzzLB9du3cP7yZcREhCMqMhxO&#10;ZmowlV4J7X3zYSa7Eg4qG7np5Av81OHL5s823s/NmhRNmWbryoVYOWc6ls2aCkNtudcdmYDl0Lfi&#10;7F9lgslENs4Oy6FMNVjDVJYJGols0AyW4/+L4Jq4qfB4oWzspf9ZsEzANS9jmeDuV3dw5follJcV&#10;IT83HSkUZwea7+UmTQ+1OAAnrW0IsxBHiLkYfPR3wkpxPRzUNsJNYxOcVTZg7aJZWL1AhL1/HD9+&#10;nE2a8YvhakKjKSMcouU0Hs+D5NGA/IXfnGT9l44VH58B7AUNYZngu++++/ede7ffXLt17U1ra+ub&#10;hvqaN+fv3H6T4CD/JslN6U2io8KbBHv5Nznhpm+yw03epAXpvUm0l3uT6KL4JsZO6k24tcSbM2fO&#10;PGYZgK71D7ouG/rmraKAj78qWCboxzIBZ74fif/7v//7ISwsjLUQZsUAC9PeUgE+/qpgVsqcM9YD&#10;ifU9ZE7auwal+hAyyx9O5PdB/Buisxcyc+DYy/tPyc7vrHjhZwA++OCDDz744IMPPvj4/wLegjxe&#10;xNGOSuCOmoDw9/TWY2OgRbLA8zcQpsLjhXR82gl9zeMF36bzJhP/weMFarfv54MPPv5iYIMchiS3&#10;j3AZ3NGspnO2pvDr7b+FdswVE/odGfQAHi/oWx7P/wX9/pJ+dyPm0voPJALHaF2azq+hJYkL2xca&#10;R9d9StsP6TwSHT744OMviE4heBucEHQho2etdmjJDJqNdPq2ELCRUANF6NxmWu9Kx5BY2PX8SQjY&#10;8eGsVQ+Bfbrlj5DKBx9/RbBvTX818sEHH58RnYbGvgWyeoDOhtisSSNrJcAGvmdkc5b9mWT3ZPdn&#10;7ZfZ87Bvn53fLPnCwAcfnwidxs8MjBk9Mz7W2pONWM0q/Vgr0ClEFruz+e6m/4lk92P3ZS1TWRNm&#10;1nSJPRsTByYKTBD4YsAHHx+BtwWAlbas3z8ztCmFhYVa33///ZuOJoR/Kdy4ccOHnpE1iWOCxbwW&#10;9j/wwQcf/wE6RYAZEitd2VwVk+/fv1/UYW9gDZHPnj3zXV394X+zMa85NtaisakaIwb1xfCBvZCW&#10;EIDs9EjkZkYjLysGxYUp0FRRRG1eJOqLYlFTGIeqvGjs3LIaO0W3IS01EsnJ4YiO9kdIqAd8/D2g&#10;KLkDUcEOEBg/EZZWphBXVISdmSoOV5ciLSUSXt5uyM5J6Xgq4Pz580H0rMw7YL3LWBPHd3gFYaI8&#10;bnijwG95PNYDPPQ4jxdeTvujeLwQW9rWpaVCO1lXCD4+HCHLfkq7MErLsGziSWLHVyM+/k7oFAFW&#10;qrLSVbCzBwKb/uLxk2c/vHrFxj1vQktrAzcAfktLIycGbH30oAEYNaA3XJwMkRgfiJgob6SmhsDY&#10;QB1L5s/FykUzYagqicrMMG6WhI3rlkNOXhKlJTnIzU1BUmIYQgJdoaklCwdzdcSFOmPK5Clwc3eA&#10;jKoqfOx1UU+ik5EWhajocOQXtA+HxdAxKT/ruMZCBObJvEsIiv/LE/X/f4jwko4VPv4mYEbDjIfV&#10;B7BSdWJLS4srM7J2EXjyA5v84HXHLBicEDQzNnLj4DcQRw3uh+GDeiMhxh2rVyzF9GnCGDF8OIYN&#10;6o9hQwdhioAwpgtOxZwZwpglPAvC06diz651sDBSQqC3NZJjvJGdEoS81HAUkIDEh7vRMdNgb28G&#10;MfG9CHE3oXvVIyM1GqnpyT/OpMHAF4K/KvhC8HcDMxpWL8Bq4llIMJW8gX8xI3vz5s2/X33zmpv7&#10;4AWxra2F8wQaG+u5GVHq62tRW3cYY4YOxKSRX2L6lIlkwEIQmDQRo4YNwYQRA7Fu1iRMHj0cE0aP&#10;xJgh/dG/Vw/06sbD2MF9UJgahtqyVNSUpuBQYQIqC+JRkh2FmGBnrF65AjqasthK3kOknzWaWuoQ&#10;Fx+CTPIGOifSYPg4IQgTFdcXh5yZItTttGDgYQyrQDu4xXnBPz0EMUUJSKTnSz+Ui6y6QmQdzkdK&#10;WSai8xMRnB4OjwRf2IQ4wMjLDF26h1Z0XJQPDiQEQw6O5o2Ru8BNEcDGeJog9y/eeJn7vLGyx3nj&#10;5U7Tby95EyQ7f/snb6xMxk+z7PLxZ6NTCFjdAAsLpnWGBZ1zXzAhYB7B0aOtnDfATYtEYlBdXYVD&#10;hyu4mXFmC02ByOy5EBaeibmz5mLV9EkIUtiBZGMZuO5bCPXlk7Fk4pfoTSJA90Dv7t0wqm93hHma&#10;ckJQXZrMzZlRnheLtFgfxAQ6ITXaE4khLkgKc0JTYw03LmZBUT5KStuHS2b4WCFQspaElrMqzAOM&#10;YB9hDZ9UD26SlYyaZBQ05eDwqSrUnyfP50I9LesgK7kdaSWpyKnLREp1Anesb5onuvcI4wsBhyW9&#10;eeNlv+FmCBot4047/kDl7ZYveGOkTnLCMFbqRMdOPv4kfIAQtPP4ySNcvUBd/WFuaiw2H0p5RQkm&#10;jxmGBUKTMF1gIoUBAhhDYYLznrnc+OfBcqvgIrYUCiuFYLBREDKLx2P+hEEw2zgD/UgMhnzRBUYq&#10;B7kptKqKE8kziEdZbjQKM8KQneCH1AhXpMf5oqauHK5+PvDw96V7/liH+dFCoOksB2MfPRIBK3gl&#10;uyO8IJibhqu0rQCrVq2ForwqwuPCcfHhBTS0HYLMxiVITktA3cU6lB8pRX5rLlJrEtGDLwQ8EoB/&#10;8UbLsoGHen50aDD6wAZuVMixkq0de/72YCNRm0lOganicoQFWCM10RPlpdG4cqkNN2+cxoXzp/Do&#10;8SPcvHkZd25fwK3rJ3HlQi0unyrB+aPZuNCagfMt6bh8Ih9XLx7GzevHiCdw7/49PPz6a7QeOYzr&#10;V0/iSHMpMpK8EeJnBhtz+feOWPlL/L4QEF988y03IVJzEwlB7WFuejQmBGWcEAzBtHGDMEfgSwzr&#10;3xtCQ3pDdKkQZNbOR5jCWtjumgs7sdUIVVyPeLmVUFk5Ae5a69C3Zw+MGzUMziaaOFySiOqSJG5K&#10;NTaJUklmODeRUlqUJ4lCBKoOFcPFw5GbRqXiUCknAgwfKwR6HuqwCjaFR6ILQvMCkVKVgKKWXNSf&#10;q0FUoAM8bExw8vIRVGX4QmzTctx+fQ/Xn9/CuQdnUXe6FjX0QsrPln5yIXj56J7g7QeXDG7fvWRw&#10;8+YF4jmDm9cvGFy/ctrg0qWTBtcv0PLCBW79yqX2fVfY/kvn6Bh2XAcvXTK4dOU6nUv7r18i0nU6&#10;r3f7gsHt21cMHty+ZHD39jlaZ8srBnfvXiBeMXj48DrxZseyc/2mwSPGRx2k9YDoHDOuFB91UL/j&#10;8Qmfoo4gsLXbmP3cgNILhQ0wcYgcBn9xAPNGSmP+cEksJ69j7AApLBXWwaJpupg5VhkCw+SxYpYR&#10;1i+2xfB+EhjSVxJD+0thxiRNzBcywPgRKpgyTh1Tx6pi+TwzCmmV6BgJbFhmjeEDZTB6qCJ5rB8+&#10;uPQfAROCUtvpCFYbi0DF0VDaNASy20TgqTYLUaaLkOEuirpEHRzJs8X1xkCYSC+Al9YaJFhuwOFo&#10;XYTqLkSGhxT8tJfBVW05KmP1cb7MGdVxbIxJOURbb4av9mI4Kc2B/I65kF09CO4H3z+7yS/xfiH4&#10;4Qe8fP2K43PmERwnj6CxloTgEKopJCgtK0RhYR5mTR6DsWT800f1wZCeXbFy0kAkqq5DitZeJKuu&#10;RKaOKNx2L4Tx2snQXDYecksnYlCvnuj3RTesXz4LLdU5aK3JRVNVJmopRDiUF4OyzDDkJfohPcod&#10;h0rTSTmz4ehij7Ly4h/nVGL4WCEw9tWCXbglvFPc20OC2lRUHitGW1UUjuf5oSzBA2Eh7pCROogz&#10;l0/j9tPbuP/mPs7eP4vGM404evMIGq/Vf3IheP36njibmOvggT0Q3bURWjrK0NZTgrqmIuTlxGFo&#10;pAljY12oqEpDRvIgXFwc4eHljNDwAMTEkojmZyA3LxVRMcGIT4hEc0s1EhOikJWdiujYMJTRu2Pr&#10;dfWHUF9XhcKCTNTUlKG4OA8xMREICfWHNt3TyEAffl4+MDLSh66+FpwcLWFuZwgLawPoGalAQl6B&#10;M9R96t6KHY/egY8XAjZ7jOqGKRgqJM7NIGO8cyas94lAavk4OMgsRrDBNmT4aCHBUQHhVhJwUVyB&#10;UKuDWCE8HHYyq+CjsYGbcMzZ5CCywo2wa+lkaB1YCQOZjbDS3Alj+U2Q2jIXMtsXYN/amdi3bjb0&#10;ZVd9RiFYiDb/Rahym4tyx3mI0J6KPIsZqHCYgxrPpWgOWI8zsXtxu0AHr2+mIsFlD27VeeFOiQny&#10;47QQG6yKKxVWuNPgiwcX0nChzgd3qx1xPk0JbeG7UO+/GZVua1DsshqplosQZrgMRfbzP6EQvHqF&#10;Z69e4viJNrQ0H6aMcxi1NYe4CdKKCnPIWNzI3RHFsN7dMbRvTwwil19j3XRorJkGNZFpCDcxRFVk&#10;JIwWzYT+hlnYOmsYBvbvhf3b1+LMkXKcainlZtM7UpuH+sp01BQmcEKQmeCNhBA7ZCUHo7A4C65u&#10;jigtz6PQoH2uTYZPJQSsboDNxpd6OAEWJgZYsWgBPDx9EB4RBn1tddhZm+Lyg8u4cPcSbr+4gcrW&#10;SjRdakLrrSZUXzr0yYXgxdMb4r6+npAQlyQj1EFgoA95YYWckdramiGOjDkrPQn+fu7Yt3cHDAw0&#10;uUlevvr6Kp48vYmnL9gkb7dw6/YlkBeAcxdOItA3EPp6Bgjw9qd0O4Fbdy7h6rUzePzsFp6/vMMd&#10;z86/9+AS7J3MIKN0AH7+3khJiiE3NgqKinJIS09GXHw4FQBZnOB0mSSPySv16Hot0h2P3oFP4xEI&#10;jR8MsRUTOSGYuvAA1s8cBvG1wnAykEGwhQQKAg1QFG4GF83tSLCXRYqzMjykF8GdSlPTPfNgQx6p&#10;NYnGwRVToC4qAguljfDT2wDp1ePgqrkCijvnwZpEQWrLLDjJrYDalhn4IzMS/hEwj+Cw0zSUW01A&#10;ruEYJGqNRIHpRFTaTEOD6wzUOs9Eo8c8HPFfgesxexBjtBAnMjRRFSqL5DAVFEaroipGDseTVdCa&#10;oISrMWI4F7oVx4LXQJJC8SPBq1HnvQL1vitR7roACUaCyDZ7/2D2v8RvCsHjly/xjPHVC5xmU2I1&#10;13AeQU11JWWGTORRqVKe6o3DmQGI8jbBusUzyPUaCtmdS2Aqvx7qJAhekuvhL78VngdWQWmZAHTX&#10;z4DuzkXIcpNHTYorzraW4DSJwcnmYrTU5OBQbgQCnLQQ7meLYH8bRET4Iic3CT6+HiQERRSOfDoh&#10;MPTRgXWoGdwTnBCQ6YPY4lA4GMohuz4LMjLkagpMw7Dho+EW7IbzX53HuYfncPzucTTfrEf91WpU&#10;nCtFycnCDxSCcDO65/WODUL4aR4v+BclaTuevvhK3MvbFabGhiguyUFkTAjOXzzGzczESne2vEOi&#10;VNZchrD8eFy4fRqnzzYjKysBhUVp3ExOZ8+2oLgoF6fPNIFcfVq24dSpozhxohk1tSWch5Cfm4EX&#10;L2/jwcNruHj1NJqP1qHpRC3OXz6O67fP4SqJyMXrZ9F8uhHnrpzCjVsXcP3mRfgE2yAlLZ3zBqzs&#10;HHDpUtsnFwLmEThKLYbkRmFMW9DuFdhJL8Nm4cHw1lmHdHdNZNP7y/TU4KYTs1fZglh7eawWHgaF&#10;bXOQFWFHJakroj30EO6iDIPdM7FKeChKM0OQHO6MtAgnNFOMvlhwGMJcSGztVRDloo6un1EIMnSH&#10;IlVzACLlvkCYTHfEq/am7UHI0R9G4jAKJWbjUG0zFee9ROArMRRZprPRGq6LaruZqLSaTb/PQLb9&#10;fmToTcEF8iIuec9DhfUMlNhMR4G1MLJNBJFqNAXR2mPhIzsYoUrvn9rkl/hNIWATIz5/+YLjqZNH&#10;cISEgE2S2FhTgYqCVDSl2HCTJbLpT6qijXAoyhglwVrI9WGzYByE1lohGG+cAUuKWWz3LIT97nnw&#10;FF+MSON9qIs1RQOdxyZTPJlq2c4UC7QkW9K1LJCaHAUDNSkcO34U2bnJCAkJ4mbZLC5tn4Kd4WOF&#10;QN9LG+ZBxrCPsYSuhhxcjGURkhVKYc9hyCtqQV5BHQMHDIRfrA+qL1ZyU7SWnS5G0alC5BzJQmZj&#10;GlLr/khlIdcN+yXd+wmts/4T78QLCg3yC7MRHRdCLnsl7t6/RCX2bdyjUv/ho2vcHH3qkZaIL0uG&#10;d1oYFMPMcOLSUdy8fRG3716gkv0a1wLT1d0ecXHhMDTUx9ZNWyApIY6Y6FD4eLkhOSUW126cQ0ZG&#10;Ck6caiajP4tz54/TvvO4cOEEapqrcfHKSZw804LT547iOu2/cesinr24Q57GRSTnFXNC4B8UgEvn&#10;j/+uEJDPzYY4/xXfnkzybXQhIdi7ajIUKe+sWLCIE4Igwz0INxNHqNEeuKpuguj8kRBdKYyda2Zj&#10;xKAvoHRgC0425uF8ayFqCsLRUpGEU3VZqM0JwDEKQc8dq0B5VhhSQu0Q6m6ElEhX6EuswYpZoxHi&#10;pIaMSHt06xb2O0IQeoYE/PGvGabXccA7wYQgVWsgktS/ICHogWCJbohV/ALh0j0RLt8PaVpDkG8w&#10;HBVm41FpOxeHLITQ4rUKOVYL0Oi2CKezDFBjMQVHLGaj2X0ZeQA7kemyA1U2gigzn4A0y7mIVh+L&#10;cJVhCFHoB1/J3nDd//7JL3+J3xWCx8Snz59xM6W2Nh1Ga2MljhAb0+3QxibCTLLk5kJik2OxuZAO&#10;kyDUkYEfjjZAosV+hMmtQZj8KkSpbESasShqogzQlGiO1lQbHEuzJbIZ1axxPN0WR2m9KcEM1aSC&#10;AaZ7oackxk2wmZaeQG5xNIUIeRw78bFCoEUliZGvDixDTLFrD3ktgc7Yu28P3L18oaaiAV09M5RV&#10;1sA3zg1p9UlIqU1AYnUc4g9FI7o8AqGloQgu9P8Dnw+D5xDvU2YiMQh673Q5Tyk08PHxAJvv2d/f&#10;Ha4uztwsr0wEmOvOPILrNy8guTYVIRUxOHa5lYz0PG7euUDH3OBK7rj4SGzatBYhwX4kKOHYtn0z&#10;VNUUER0ThsSkONQ3HsY1KvE1tVVwkoSAzQ/t6eWChKQomPvYYaHeDrhlBKOqvgJJKdEkLOkIDvYm&#10;EbqCzMxEBAT5c0Jg7eBJ4ceZT+4RMCHYv1oI+vsXY+A0SXSdKAtfI1Fsmv4lpg/shqoETby+F43v&#10;Hsbj5d0I3D5iDzdTRVgrboKvmQzsVLdCV2ojqjIDUZ7oiswwWzjqSUJm43zsXT0TkluXQ0diPerD&#10;NXDIXxm2O4VgsXXqB8xE5zuK3t/8X/O3P5UyIUgyEYD+7qEwkJiHnfvWQMVQEebreXDd1R2hsgMQ&#10;pTgEgZL9kaQyHONH98Cksb2wfV5fhEn2RarOaGTqjSMhGQ0VCz3EGS9AoOFSFJpMhc3mngg42A/B&#10;B/sjSmEgAmWHwEhsFIz3TvhEoQEJABOBx0+fUGY5hramKhxrKsORqgwcJRFoy7DnZr9jXgGbNLVz&#10;m82O05Boxs2i25BgitoYI+R5K3OTqrIZdNlsumxCVUa23r5N5yVbk0hYoibaGIV+5M6pHCB39jRl&#10;3lAclJdHTl4mMrJSORFg+FghUHVQhLabKgx9tGEarA+RBTNh5K6LbVu2wsTEAoW5ufj6wRU4hVvA&#10;P9cbfjle3Ey9Hmku8Eh1gVuKI1xTrD5QCMIcSQSaOzYIYXdoW6Nj42d4REJgb2+JopJclJXlU6zu&#10;wRnqLTL0K9fP4+rNs7hK4cBFWp66fBRXbpzBUQoNTl5ow7mrx+mYc4iPj8Le3buRQ56Bj7cHUtMS&#10;kJ6WBFc3e2hpacDdw4mudxEVh/LJC6BrXTqNGxQO3Kb7VLdWIqggChH5sbh59zyFCWfJG7mKGxQW&#10;3L13Fb5+nqhvqMKXs1XRdZIchR6XPn1o0DWk1dNIDDEuKpzgbNkqgTDjvcR9CNLZjhCdbQg33o9g&#10;zU2INNoGsaUjYS8lDC/VVQg02YelU4fAVmU7Em2lkeuriyC1rdi8YBKi7CURbL4X4ismYfuSyRAZ&#10;1w8rBAfAREwEYkvGfrY6AjZpncyWKRDbNAXzJg/EQQVprF4wFtuXToKMqjK2CneDpfQkGAbEwtJa&#10;H3KbxmDxjEHYsmQ07NVWYOvsntAQFcISgQFYN20AwvQWYMOsQVgzbQiWT+kCM+UNcJCcCweZWfCU&#10;mYRkiyXw1/lElYVsktxHz8grYDMmnzyKY+QJHGssR3O6M2f0NbEmFA4YoiJEG4UBGtxEeMw74DwE&#10;Mvq6WGNaJ8Eg9z/fX5NCAVPO6LlJdTPbp9c+mmbHCUlFqC4JhRU3wW51lBFdTx02eopoPXYUgcGe&#10;iIgMQUpqPGJjwjkRYPhYIVC0loGynSw3Ma+WqwoOaOyBhp0i5s9fAPEDB7BxoQiCbKi0iDCFdSSj&#10;OawizDhahJrAPNSYBMQQ3T9xy0ImBGlktL4hXrC1oTSuKENhYQ6srE2ppA9DTm46skgQY+PDyZCL&#10;KBy4iIKiLBLKNC4kOHv+KG7fv4z0zDgyWjf4B3oiLy8DqakJyC/MRFJyDJ2fhKLibNy5c5VE5iqF&#10;B63IL8iga7E55a/gUFUhiUc8eWDZyMtPR3hUEHy9vcmTqKRwpRj+vqxdhyNnpLwxsvEdj96BjxeC&#10;Hl1DW01Ud5PQyKD7ZAU46+3D4eIErJ45HJayi6CwYTJWCg/BrlXCcLDQxZaVs7GFDCvMXgG5oQbI&#10;DdJHpK0cYpyUYCW1CsnBVoj20EFqqA1yox3gYS6LSE99WneGjaYoLMmDcNbbi25/YJbqPwLmEegu&#10;4kF3Pg/mK3iwJU/AejUPVkST5TwY0j7dpTyYraR1Wqov6clNaiwxjQfp6TwcmPUFDtC6rHA7lRf0&#10;gOY8HpTm0jEzeZCZxYOiCJ03hwc1WurTNVTpt48Wgs7Zsjt55jQJQUMlWmtLKCSw4TwAVnqzUKCR&#10;QoG6eBNuH9tuTbFEHXkDrenk9mc74WS2I6pDVLgwgK0zHmdiQEsWRnhqruWMn3kEbJJltl7grwZv&#10;S1XUNzfBxd0GYWH+iI0lVzzIixMBho8VgoMUa8pYSEDOUhLKtjJQs5bFgD59MXfuImzdsgPTBKdj&#10;6SoRaLmrQdtdFVoeqtB0V4KG209Uc1H45E2MHz26JB4Y7IPt26ikE9sLZyc76Omow9zMiDwVA5ia&#10;GcBAXxsHxfeivDwXpaV5VPKn0XEOXDhhZmbIfWI0MtaFhpoqfHwd4ObmwIUGIaF+CA70hbGJLpTk&#10;ZaGmLgcJ8X1wc3WGhaUxwiP8UVFZgPSMBPhRyc8qaXV0NaGmpgRXV3vuqwWbYZyt798rhiAKPTgx&#10;GCvLJpjswKfxCNhXicEzVVCdH4wIH0OUJrsiLZzySEkk2irjcbwkDLneuqhOckVDugfaSiNxqjIa&#10;Ma7kTYovwqObdXjz+ga+f34aJtJrYa2zD4Euughz1kROjD387FUR5qaJOH8j2OiKIdh4Ebp1+3we&#10;waDePAwg9if26+CgPl0wbEBXjBzcA2KzukGHhEKVjFpqwQDsmMjD3snEaV2xZwl5MLS+a1L7Pqm5&#10;fSFDArGPzYS+gIcFQiOwYOqXmC8wCLPG9oHwyB4QGtbt0wgBmzGd8Ws2c/rZk2hrrEB9XhBn8CwE&#10;aKCSPN9XFUfIwBuSrLk6A8bmVCrpsx0oRLBDnp8GN2tarJ0EN+U+E4ETRBZaMG8iyWE/hQ2qaEw0&#10;5SoKm8mrYHMrlpKXEeqohvLKMhgaaMA/wJMyaQDcnG05EWD4WCHYp7kT4rq7Ia6/CwcMd0FCfx+2&#10;7FmHA2p7MXnyFIwaOQpy+mKQNZOArDnR7CBkTA9C2lQcUkRJcl0ljcVICII+qRD8LTFaNoVrDThS&#10;2vqjhWCszHEmLioy+7Fj8USo7FsMM6XNMJZdCweNLajJ9ENDlj9acwNRkeyGyngXVCY4o4oEIcZV&#10;E22FQahO88LJwwk4WxOD0gQ7pAWbIsJNC3Ee2oikZWtxKFwNDiDCXRvh7jqwUdmIyqzAD6gs/M/A&#10;hGDelEGYSaHIlOHdITCYh3H9eRAY1BVpAbJYJjgQ4nN6QXZmV0gL8ShMGYI12zdSftyO3QdEsUt8&#10;D0RF12HbthXYuGYO9s3sg12Tu2LzhC7YIdIb4wd3gZ6oADaKDMEIEpZh/XgY0vcTeQRs1nzGh8Qz&#10;Z06iubYUTWTk7XUAFjgUpoNoKlHLyK2vI1FoSbNHbbwFSkI0UUWlenMKO84SlZFU2pN4sFl1OaEg&#10;EamNM0VZsCZy3aUohDAhAbDkrtv5GxOCWGcVBAR6YYHgSG7ObcbOydcZPlYItshvwDalTdihvIWj&#10;qOo27FXehgULp0NaYjOGDxqAwX37YOGyOdirvhNsVv/datshStxJx4oqb8V2Oq9LF74Q/Iix0sac&#10;hzBK8h+84VIfPqHtaJkATkjYuSP3C3fs/Z8BE4JhZPijBnTBaOJwjl0xon837Fw5Deu3bsI+Er0d&#10;cgrYqGaMbVrm2K5thm3ELZqmWK9igB26FthjZIvN6mbYqW2JnbqW2KKqj/XLZmCtoi5WzxPAtDH9&#10;0bMXD716dSV+Co/gX+2T5j949DXHs+QRHE7zozDAAqXe6giQXo8Mo4Nw2rMYphIrkO4my02UXxGu&#10;R2Jgys2inOWlgtpYY/gb7CRx0CZBMEBlhD5n5GzO9Sw3GcRa7qJzdMm7aJ+CmwkBqytg14lzVoAF&#10;xX/zpg7/UQQ+pRCs27MSG/YS9zGuwiaxNVixeQkmT5qMubNnYfTokVi0YCF6dO9Jv63Dpv2rsZHY&#10;eTxbrqfzP6MQdL6bP9B55w+Bpdkv0uuDsaBj+Q50eAQDxSfyxkud43oXMgN/F0dJfs8bK1XK44mx&#10;8TD+ZzFwwoRB/w3yRo1iPYt/F78pBHe/eoB7D7/iBOHi+VM4TCU3K/mryZijyd2P0dmLON29CFDY&#10;AM0N8+CgugVp7nKIsRGHj94W4nYYSq6Cp4EoQsz3IdR8PycKtuKLEaO2HuFKq+EnsZyrdGQeBicC&#10;ydZchWFJoCZC7OUhK70Pc6aMwtzJoyEiMAozp4zkRIDhY4Vg+bqlWLF+OXElR7Y9cMCXGD58NCZN&#10;nIIxo8ejT+8BoIM5rtywEivXr6BjO7huBe1b+jmFoJzIhoxjeEi0JRoQG4iSxAvEF8RDRDYHMZuH&#10;n82df5XIxnE8TbxGZJ8q2VDzlkQ1IsMyohSRdRRieEVkxl1GNCPOJToQbxNZuv6LGEWMJUZ0bL8H&#10;H19H8IF43rFk2Edk/yu9b95yIvtCs5DIJt9h/wOr0PxvzbTO8uR/Krgfinkdy/8IvykEt+/f48SA&#10;8cSRWhRRSX44yhjVHYbL2hCwUpx9JWilkKGNXP8j6bbtXw/YeoYDqsL0EG6rjTT9vUg3Ekey9naE&#10;ya2C38FFcNs9A8brJiHYdA98DXYh1uYAaqKNUB9jiGISAjOVHVgsLEDewHjMnzoOs6aMxoxJn84j&#10;6NfPGm+zf/+f+K59b+9n7NvPiiOP99nGI2Bu3U3i10Sm7GybicAN4kHiCmIlkQ0s0zkZ+R0iq7hj&#10;A84+I14hslnqmTE0ElWJDJ0zz08l+hHFiazloxWxiMgGqmXn3iWy6zMhYWBCxI67x229E3+aELD/&#10;z5nIui2zZ2Vp8pi4l7iW6ERk4qBEZKIWSpxI/LPxA5Hdlw2nV0Nk00ez52bPyt4JS2/22ykie2/3&#10;iZ3/F3s3TMAZWD6u61iybt6sd+ZRIrNdlhaskZoLcTeR5Y2LRHa+CfE38ZtCcOveXU4MGM9fPI2M&#10;AAMkuMkhx0cV2X5qyPVVQ4G/OoqDtdrd/SBy/8lbqI0z5xoXsUZGLvIbsXXmWGisFITSckEcmE/r&#10;G4SQYCfPlf7MC2ikUKAkVJfCDlMUBWgg3kkWDlrbsH7pHCwQnoT5QhMxb/oEzCNBEJk6lhMBBhKC&#10;YHpmlmHZ6Eoss/4BIeASi2EocVX76o/wJLIXw8CGcWPfyVmGYvtYafm51f1vjj9NCP4u6PSeWL5h&#10;HhgTUea5+RILiWxqv/PEJ0QmBEywGJjg2xHZIL2d8CB2zDDG+4Z4hChDfEpk4RWbJIgVBis7ltbE&#10;XOJv4jeF4PrtW7hx5zZu3r2D85cuIz4mCpFBrnA0OABXg33wNNkHP2Kcgwzy/FWIGvAz2oVUN0US&#10;Bl1UkfcgvWk2PHR3INVFAfG24oh3kEScnSzy/DSRTywM1OIEpCBAk2OyizyCzA/AVGU3VohMw1IR&#10;QSyeNQULZwhgIXkHi2cK/ZNTAcLhw4eN6ZmZurIS732Dl75PCDpdYjY8OnOR1xGZd8EUOoyoQGSu&#10;NRvGPZDISmWW0Ox3proiROaRMLe7Y4YmPtrBF4K/G35TCK7evIZrt24Sr+Pi1UtITYxGbm4WsrPT&#10;EBEWgJTUJERGhiLQ3Qg+pnvhb7Yf3sb74GuyH77GYvAxEoWbzjbYKq+FteJqxDlKoSJUG1WRBigJ&#10;0kKauyIircXgobcLVorroXtgCbR2i8Ds4GLsX78U6xbOwor5wlhOgrByznQsmzX1399884oTgv/7&#10;v/9jqsjmWGBDrDG3mf0f76hUe68QpBGziDOJTD2ZF8DiyAAia/HH3Ep/IvMImDudTmRiw45jIycz&#10;F52Buc7/0xVd70coiWe4TjuDJdq3gyltPFhdBR9/I7wtBMygpnQKwT9JCC5euYSrN67hzoNbuHP/&#10;FsrL8lBSmMF1hMnNSUNuXhZCw4OQFeeNUMt9iLKTQpSNBIKtxBBhfQCx9pIIMRdDmocCMjwUke6l&#10;xC2TXWQRby+BQOPdXPtx1s6ANQv11tsJX/3tCDDYBm+tDdixeinWL5mDjUvm/vtY25HX7LkY6BlZ&#10;JREryYd3PDszViYCv/AGOsHmWAwbQwU7GXyILK1TiR6eyOMFVROP0TrFl4zBzDPgg4//78AMh7nT&#10;rKRjk5qM7RSCvyLevHnzFT0jq9xilWKsXoBVEHZ6Au8RAT744ONDwIyIGROrbBtoZ2cnrKWlNU9B&#10;QWGxpKTk8gMHDqzav3//6n379q353GT3YWT3FBcXZ+46qwVl7j+rcWXGP4Q4gMgEgHkB76gT4IMP&#10;Pv5TdHoGTBCYd8AMjcW9zOhYRRwj8xg+NzvvxcjuzWJN5vqz5+FPesoHH38SmHExI2NkBvdXYOfz&#10;sGfjGz8ffPDBBx988MEHH3zwwQcffPDBBx988MEHH3zwwQcffPy3ENrA44W18HghO9u3w5JonfW+&#10;+wW857Y30f09BDxrb4ceYEjX+iddaxyPF3yDzmV9xvngg4+/HiJABjuADPY5GaoDiUI6rbO+6gS7&#10;XvQba3jUAS/W6IfA5rdn++1Ywx9C+Ak6ZxutdKHzWZNgQuhJ4pL2Y4L/TfdhLQT54IOPvx6YCDCw&#10;kXdCcn8SgSAqyYMLaN9d2qfK4wVOomPv0f55tP//aHmW9v/A4/n0JhH4jniLhIGMPuBf5AlMo2O+&#10;p33X6byMdhEIIVHggw8+/oJgIsBm4gm93L7dKQLB/YgatN5Gy4ifiwCbx4+BiQGo9GeeQOjm9n1M&#10;BLjef+doH5sRhsBEgA8++PiLotMT6ESnCAR83W7woZa/LQJ2XamUb6B1ifZ1vgjwwcffDGFswMu3&#10;EOpORqtCFKX1b8joA4j2PJ7nSDq2lvYxV5/CBIZgNswSeQIBwsRv6bgFJAjkUazuTscVknB0TPj5&#10;IRWKfPDBx5+Jzk48fzXywQcfnxmdxvZ270JWw8/Iau//bHbeu7OXIV8M+ODjM+Ftw2dGx/r1s0FI&#10;WB9/NtYf+/THyMYf+LPYeU/2DOxZmCi8LQZ88MHHJ8Dbxs+MjH3zZ0bPBvtg3/PZSD9svD82YCkb&#10;PvnPJLsnuzd7BjYYCROGt8WALwR88PGR+KUAsBKXjfbDxu4fQ2RDfrEhu9nwX4LEaURWkfdnkd2P&#10;3ZvNRcCGCWfPxcSJCQHzVvgeAR98fCQ6BYC5/qyUZUN4s3H+BOYRGhoa7F++fHn8u+++u//9998/&#10;/W/yzZs3T4hslhfmGbDhyNgz870BPvj4CDDjeVsA2LDk48eOHTvr4cOHtWz8/45BgP9SoGdkE5O8&#10;PRIxXwT44OM/QKcAsBCAxf8s5p6grq6+joz/Xx32xoFK4X++evXyH+QNgPGrB/dx+/ZtPLh/D48e&#10;PsSjr3/i1w+/wotnj/HdN6/wLePrV3j96gXu3r2PV7Tk+Polt3zxgvbfu4uXL55x1/nqqwd48uQJ&#10;HnLXeILXr1/jGS1f0TW++eabH5+JnpOFJywsYBWG7PmZN/MbYE2W/Ue0N2QKFOHxgpYSN/5EPv4Y&#10;OtMteAWl60weN+eDKnsPfPzNwAyHlaIstmYVbuOmTJkylwTgxzkJyCDftBxp+Gdd/eF/N7fUo6mx&#10;luOureshMG4srAyUkJEShpyMKORlRaM4PwkFeUkIdzdFfWEsaotiUV0Qi7wkf8yatwxxcUFITYtC&#10;XHwQwiO84ePrggWL5iE+xAlyErshKroTiqpKkDi4ByE+NigozISTkyUyMhNx/uq5lx2PxUSA1U2w&#10;CkMWErxHBEJO8XgB/6CM+pTWL/K4XpAhWbQMpKUtUeEn8vHH0JluoUa0DCURqObxwu+QwP7GpKZ8&#10;/NXwdhjADIkZFJud6Dkzsn/84x//ZgJw5cpltB5pBBOAltYGNDXVcSKwX3QLBMaPh7OZJkx1FaCv&#10;LgUt5YPQU5dBWXEyYn1JBMri0VCaiLriBOQlkgjMXYKAIGd4eNsiMMQNEVF+iIkNxpw5M5AY4Qap&#10;fduhpqYIfVMjSEmIIjrYGUUF6XB0tEBWTgqu/lwEhIhsmu/3iADricgMn48/F6x5OB9/FzARYF4A&#10;i6lZbD2+oqLCsMPG8PIlOeyvvsH161d/FIHW1hY0NZMIEKXF9mLSuPFwMFdDXIwvEuMDkJocgngq&#10;6e2sjDBn5hTs374WoR7maCqJQ35SAGaIzEdJaTYKCjKQmRmH6Eh/eLlZQnDqBKTGemPvjvUwMtKD&#10;jokx5A/uRkK0F4lABicCuXkZJALn3xYBYSKrvGRfCZiQ8UXgLwG+CPydwIyGlaCsLoDF1pNfvXp1&#10;q8PG8PWjJ/9+9fpb3Lx5/UcROHKklQSAwgESASkJMUwYOxauNrpk/EFwczbDooULMHnieAzq2wdD&#10;h3yJKZOnYvG8OVi9QARJVKpPnzkHc2cKYK7QFIgITsTc6ZMwf8ZUbFo1FxnxftixcSXMzI2hamII&#10;Jel9SEsIQkF+GomAJfILs3Dt2tW3RWAGkS8CfznwReDvBGY0b4cC0zsrA1++evX81etv8Jp4+/ZN&#10;TgRaWkkImhvR2FiHxqZayEiJY8LoMfBwMEB8jA+mT52OiRMnYcjgAZg6djhGjhiDadNmYNZ0Qcye&#10;MQOzBadh+bIlUFPYAzd7fcSEOiOTvIOc1GAUpocjJyUIG1YthrWlAWQUpaGpsB+5aeEoLEiDs5MV&#10;Coqy+SLwtwBfBP5O6KwPYEbEjGlmh33h+Yvn373+5hswIbh79zaFAY1oamqgZXO7CBCVFGQ6REAP&#10;glMmQ0hoGkaNHI4Bfb/AXIGRFCqMxfDBg9H/i67o16cXhg7si+kTx6I8Pw6HihNRURiPsvxYlORE&#10;oyQ7CnlpIVi5ZDbcXOywdftmGKhKojg7nkKHNLi4WJMI5HxCEQg+8OnIx8/xlgiM3DuBN0bahzdO&#10;tpU3WvIr3miZF7xxEvd4Y6UO8UbImPB4q1mFNB//RTARYE2DWctA1gpvdod94cmzp//mROCbb3H3&#10;3n0y/iYSgXq0tDBPoB719bVQVpLF1EkCOLhrI2bNmEWuvwDGjRmN4WTs60QmYYHgOIwfNQwTRg7D&#10;0P690KsbD4O+6Ibd6xaitiyVY3VJMioL4lGeF4vCjHAsmjOTwgor7N+9BVb6yigvyUI+iYC7pz2K&#10;SnI/mQh06x4MaRMpKFupQcdFH6Y+lnCIcIVXkj9CcyMRX5aMlLJMZNQWIKemEOmVOYgvTkNEdjT8&#10;0oLhFOUOc38biKnZ0HOwgVL4+AkkAqOkzHnj5b7hTZQHb4Lcv3mjJL/njZW+yJsge5yE4DpvnMw/&#10;f/xtjOxD3iiJFR0n8/Eno1MEuE+DRJEO+8I3330LJgKvSQQe3H/AhQMsBGhubkBDQx1qaw6TCMhh&#10;xjRBiAgLY6bwLAgKTiFRmIRpY4bD/sAG2OxciFWCIzF5+EASgT7o06MLunfhYeTAHshPCEBNaQrH&#10;w8VJnBAwb2DRnFmYNW0K1q1fgSg/a9RU5XOViD6+bigpyce1659GBLr3CIayrRS0XdRgHmAExygb&#10;+KV7IbIoFOk1SchtyET50RJUnz7EseJEGVRUZRDgaUYCEYOQ3AB4JLpAydSVLwJvY7S4IG+8Qofh&#10;yzzgjZWcxePNp/fwLkj35Q0/uJGO+ZYThPHSd3g8MfYe+fgTwUSgs33AeOKcDvv6SQRekwg8YJ4A&#10;CwPquToB5gVUVx+CtoYKFs0SxqJ58zBrlghmz5qFaRPGQWv1LCQZSSNKdQdMNghDbM4ojBnYDz1I&#10;ALrwumBEvx6YMqQvqkuTyBtoF4FDhQkkApHwdTVFSpQHUsLdER9ki/q6Q5wI+Ad6o6Q0H9evX/tE&#10;IhACdUc56HtowSrYFO4JzgjO8UdCZQyy69JQ1laM2rM1aLhAXs/5OtScPIyZ0yejuDkf6XXJiCuP&#10;4oRAw9qbLwKdGCPlzRn/OOkfeKN2sIrmD8cIybW88RI/8CZI/sD7Upx9+uXjT0KnCHCfB4nvEIHv&#10;8ODhAxw50kQiUIuGpjpU11Sh6lAFDA10sHCmIJYsXIC5c+Zj8tgxWDVtDALlViNZdy/iNXfDZd9C&#10;2O2ag12zR2DK0F6YOrQvZo0YgGFfdIWdnjRqKCRgIlBVlEghQQwXEuQmByItyhMJwfZoaa5GYUEq&#10;/IL9UFr2aUVA21UJxj56sI+wgm+aJ+cFZNamouBILgIiA9B4tQVt19tw7OYxpCQHQF9DhryCwyhs&#10;yf1RCAycg/giwDBWOpITgNGy5T+rE/hj6MIbc/AVd52BYh1Dzf390Xf4pBETp89T/W+w4xF+E78v&#10;AsSHX3+NI21NqG+oRl1dNQ6RAFRWlMHczAhzp47DHMFJEJkxC8Mp7ldaOgFBMssRqbIBfuILoL5p&#10;Lsx3z4HCkvEQnTMSMovGYLvIFIym8GDIFz1QVRiPquJEEoEEVBTEcd5AfmowMmK8kBjqiKNtdcgn&#10;EdAwMkFRSR6u3/hEItAzBHruarAINIZrnAOCsv04LyCnLh0O3vbwcPPF7l37cP7BWVx4eAl26vsR&#10;FOKBnKpsVB0/hOKjBchuSoelTwxfBMZIqXHu/CiZ4PYdH/l1YLzUI04I+h5kX6z+9hg3dd5Kya0z&#10;oLdvErxdNBAX4YT87EA01udQoXYK58434eGjh/j60SMcP16N27fO4vrVVlw+W4ZLJ/JwrjUL51tS&#10;ceFIJq6eK8dNKphuXj+Gs2ebuXPYJ/zr107i+pWTKMoN5q7v7qgFAeGFzEZ+F78tAt+yisFv8PXj&#10;xzjSysKAatTUHEZlZTkqSAScne0xZdSXEJo4HMICozGoTy8orxaE7obpcN49CzY7ZkBihRCWzZwM&#10;9dUC0N84FUorJmO14Fj0IU9g1IDeOESG3x4OsMrBGBRnRaAgLQSZsd5IDnPGyePNyMtPgb27B0rL&#10;C0kErn8aEfgihLwALdiEmsMzyQVh+UFIq01CaVsBVLVUEOgXiM2btuDG8+s4caICYtu3oKy2HCXV&#10;ZWg814iqs5UoO1UMh5CU/79FYOieUZwAjJOq7thD+ASfCEfLf0/XfEVrf/u0ZSLgoDAHgZrTYC4+&#10;GgZSi+Fmvg+BdhIId5ZCaoAaLh/Lx4NrTTgcp4/yMGVUp7ugOdMNx3LdcYoxzxMnc73Rku2BqiRH&#10;VAQroDnHDs8eX0dzWTASfVUR7iQHbysx2Ghth+q2CZ9QBL59jcedIlB3GLW1nSJQCg8PZwiOGIip&#10;44ZhxoQvMeiL7hAVGYMdi6ZDeeVExKpugJXYariKrUGC+hb47heB6MJRmD5hIPcZUWj8KBwuikd1&#10;SRLHKhKEMvIECsgTyIr3RUqEG06dakVeXgoSU5NQXlnyyUSgB4mAWYAuHCKtuQrB6JJw5DSmo+pk&#10;OY5SGFCV6A09+X2oOpyFrGBjFB8qxu2Xt3H168uoa6tC07UGVJ2vgFt01icXgUcPb+jdvnvJ4C7x&#10;5s1zBjevXzC4cuUc8aTBpQunDS5douUl2r50msjWf9rH8coFg+uXLhlcv3LF4CZb0vk3r5+j5en2&#10;63Gk69++YvCA3ef2JYPbtM7u137fKwYPH94kXjd49LB9/QG3ZNu3iTfb+eiKAW+87GPeOIlvOx69&#10;Ax8rAqo9+vRWABOXvqO0ITRWBUN6HYDAQAmIDJXAohGSGN7nIOZMUMF8AXXMn6KJiV/KYME0Hayd&#10;bwHhceoY3PsghvaXxsxJmhCeoIGpY9UwfoQyBCdoYuwwBcybrguBkcqYNl6FPFktDB8ki+kTteld&#10;JrG89EnBRMBKagbiDQXgqzgSOtuGQGf3KDjICSJIbzaSHDehNEQBrRkmOFfpiSt1fnBWW45A3dVo&#10;ybRGjOFSxJhvQLjxGnhorICB2EzcbvDH8Uxz1MRqIMdrN0INV8BLfQFU94hAc/NomO8a+PEi8Oqb&#10;1z+KwJMnj9Da0oAG8gRqa6tQXl6CchIBXy9XjB7SFxNG9MPowT0xqEdXyC2eBMtd8+GydzbKLMTh&#10;smsOsoykka23F3ZbpmPltBHo3aMnhg7qj9WLZqHxUBbqK9JRV5ryaxGIdMfp023Izk5EakYa3bP4&#10;k4qARZA+nGPsEJjly8X3hU1ZqD5zGG03WmEitRXL582Cg7kxAgI9cPrqWdz97i5uPb+Bw0cO49id&#10;Y6i/XAOfhIJPLgKRkUE/uLjYwcbaDLa25tDX04KVhSGsbMxhZmYMS0tTqKopwNXdFiGhAYiNjYCC&#10;oix0ddWhICuNNWtWwN3dERpaytDT04CysjRMTfShoamMgwd2Y7/YThga6sDXxx3e3m60rg0/P3fY&#10;0vUDA3yQmZkKN1cnGBnqwdbaCu7k8fn5edK9AqGnrQEvD3d6NnPIq+pxhsobLrG749E78PEiMHHw&#10;LEyfL0bXl4OPxmY4yyyFmGBfWK4bDeklo6G5ax4WTBwAR6XlUN0xC/Yqm+Crtg6O4vPgprASQUZ7&#10;oLhjAWQ3z4Kt6lrsWDgB9hrboLx7McTWCCHIURESa6di/5pp2LVSEAq0X2EXM5rPIwLu6otR7jAT&#10;2elOCDNZhmRjIdS5zUW27VxU+m7CzeSDeFCsi2uH3HCzxR9tpa64VGyFx4eMcSVLCZczVHGj0AQn&#10;aH+yjxweHAnAxQJTXMpSwbGInchwWoU8p6UocFhM6TANKY6bP40IvHz9Ci+IT552igB5AjWHUFqa&#10;RyyCA2XSicOHYNTAfhjatzv6desKx61CyDXcDWfRuSg3l4TfwQVw2rUIZuunQn7JBGyfMQJ9e3bD&#10;oP69EeVvhyO1eWiuzkZdRRqqixJQmROJwpRAZMV6ITXCFWfOHkd6egLSszPbPYFPVDHIRMAy2AAu&#10;sfZcLX9CZSyKmrMpJivAkQJ3XKpLhKHyfpSUZ8HF0wk3Ht3A/TcPcPvbOzh75zRO3j2FlhuNCEgq&#10;+eQiEB0T+oOSsgIOHNgFCYldEJcUhYqqFEyMtGBopA4tMmZ1DTkoKNM+E0OEhgUgMjYU8QmRHIuK&#10;c5CYFIWIyEBa0nZRFvIKMhATF47c3HSu2XdCYhQOU2hziIS1srIIZRRqNTXVIicnHT4kDsrKcjA0&#10;MICbmwMcHazh4+0KI1NN6Bspw8bGCPqmqug5RQ79hFXekdE+XgSklm2C2jYRTmQ2Ll4O+TWTYbpr&#10;BnS2TkO4yS6kuykhyVUZKR70PLIrYHlwIRTXT4bkOmG4Ka+Bo/wKbF8yBQl+2nDR3wVFMnC1fSvI&#10;VRaFsdIW6Mqsx8FNcyBFPLh5LrYumkTHC3w2EXAhEWjxXYAiBxEkWy5GipEQyu1FcMh5Phr8VuNY&#10;+DZcz5TD1w1O+PpqJu62heJ6uR3uHjJDZJAqEsI1cLfSFvdOxqIgUh0vb6TiQq4eziQcRFPgFtT5&#10;bEaJyyoSgeWIMZiDXMc1n0gEXpEIEJ88fUIiUIdGEoF68gTKygpRSowK84Hg2GEYM7g/hvTugp68&#10;bjBYPw0RkmT0W2fDeudcBKjsJPWeCemF06C8dALWzJ6Anl14GDd8AI43FuFoAxldbS4aKjMoJEhE&#10;RXYEilKDkBnjiZRwF5w5cxLJKXHIzskiT6Dok4uAW7wjJwLMEyhqyUGAoxlOlnjD2d4cR9qaoa0r&#10;i6+/f4K7L+/iAYnArVe3ce7heRy7ewLNtxrhn1T8yUUgIiLgBx09VTJAewSH+iOSjDk7Nw1Z2cmU&#10;DslUKntQqeyHuPhwEgcl5Bdm4sKl4zAz1YcnCZa1jSm8fJxgbKIHQ2NteHi6UOjmyHkUzuRhhAR7&#10;Q11dkbZ1YWykC10ddajSdRQUpHHidBN5FGrQ0ZeDqrYCJzDsXr50z4jIYASHkBt6sgXhESFcKb16&#10;j9FnEQGh0Qugv1sIg4Vl6D4y0N4xEzKrJsBNfQ1yyYPLDTFCQbARqik+zg00RIDuVthJL4LM6qkQ&#10;Gd0HB6h0Xyg4FNKUD9V3zYbilpkwUtgCFQpPFUTp2jLrIL+LPIVt87Bo6pdYNnMsRFcKfT4RUJ2H&#10;Zu85KHOYhUyT6SiwFkaN0wy0ec/D8YBlOBG0EhdjtuNqhjweVNvg/skQXC63Rm2WMUri1ZARoYJr&#10;paZ4dj4a5ZGqeFBugjPxB3EpbjudtxUtgevRErQBtT4rkeewBFnWcz+tCDx++hgtrSQCDSQCdYdJ&#10;BIpQWJCDovQolCa6YczAnhjVvzsGdu+GxZOGkhBMx4G5ArDaugE1OalIFJWiEGE5pBePwYzRAzDm&#10;y/5k9Jk4c6QcJ5qKcbS+AE1VWagrS+Y8gfzUQKRFuyPcVR9tx1qRkETxem42V1p9Dk+AfRmIr4hG&#10;SIIvZgrPhL62PvR09ZCfn4uVC+fgwbdfkwB8hRtPruHkjeM4ee80jtxuRcP1Wvh+hnAgLjbkh5Bg&#10;fzI4EsPMFAQFeiEtNZ4EIA352ankwjsjKMAdMTERUJSXQn1DKe7ev0jv6SaePie+uE3bV3Dz9kVc&#10;vn4ORYUFcHNxhYOdI5ITU3Dj1gXcuHmeWz5/eQfPXtzhzrv74CIeProOZRUFKKjKkpiYID4mDOlp&#10;8YiODkN8fATd2wXNVCA4uPlxpbSvn89nEQHBCSuwf9VULJy/ghMbuS0iEB7dF1H2yhBfLYgMDw0U&#10;h5sizkMdQQZ7kUJeQaDOVrhRAeQhvRhbZw9Bsif9H5uFILNuGlQoRPU2EoUueROW+8fBVW8n1PYv&#10;h5nKFhjLrIGb3FLsWj7ts4mAvfxMVDtNRr7pRKRqj0S20QQUmk9FrdN0NLjNQr2bCNr8luBUyAbc&#10;S5ZES7wSjqWooTFRAfEB8kgKUcGFRHFcK9BDks0a3I3fi+OBa1HqvhrlvhvQGrgKdd7LUe21FLl2&#10;Ikg1Fvx4EXj+8gWev3qJZ8THTx7hCCcC1e3hQEkBcrLSUJQZjcpUH7iYKmL2NAEM7vcFpHeSaya5&#10;HoabhGC0ZBZMpgvDiFw0zwMrsHfOKEiQi1ZfkoRLJ6tx/vghnGot44SgtSYHDRQSVOZEIT/RC67m&#10;8vB3M0FaSigiowKRm5eFsk/sCZh31An4Z3ghqiQMSXmhEJo8Hls27KDSNwlOLgEYOmQoLj+4jJuc&#10;AJxERVslPPy8EZoZgqoLFfCMy/kAEeCmW/tF5vJjDbTeeV5kZPAPSupySMmMgpqeEnRNlFFMoquv&#10;q4mAYC9oa6ojMSUYxWWZJAQBnAEfaauGt68j9yXl4oUT9P7u4tHjW1xI8PjpHTx5douOu43nz+9T&#10;6e6BJ0/u4AUdw457/vwuvibjv333Ah48vAr/AA8Kw9pg72IEPWMVBAZ5wszMAA2NtbAysoaeqg6E&#10;V2mj6yR5ODnZfRYRUNi8Dw4yS2Elt5kTGy3RVYi1EsP2eWNgvH8u0j01kcHoo4VsXx3EWUsh0VYS&#10;ya4qWDt1IA6smIx1M4djcG8evuzbBftXToIBnSe3bgLEFg1CftAu+FPsvHZyD8yeOgpxzsqwkF31&#10;2UTA8qAgKixHIkP7SySo9EeS+gCk6w5DsdloVNpMJk5BnfMMnPIUwZ3gFShyXI4Kz42o9VxD+xeQ&#10;SCylUn4Lmn1WI0xtEr4KW4NW9wW0vQh17vNR7TYfRXYzUWw/C4lGUxCrNfrTiMDjlyQCbEmewNEO&#10;T6CultUJ5CMvLxXF2TE4lOaLmkx/7Nm0ChNGfYltq2ZD68AqiFKMZbt7CbykNyBQfgu01kyF/vpZ&#10;0CCmuCii0F8TJ6tTceZoBU61lJI3kI96EoGUcHuEelsQ7RDoa4MCyvxBwT4U02ajtLzokzUbZiJg&#10;FmgAhyiKd1PdEVEQggAXbbgF2GL33v2YMnk6hgwdhQEDBuLco7M4++A0Tt8/hSN3mtFIHkDV+XKU&#10;ni6G+4d9HaDfmWEEsP4ZBDZl+/sNJTk15gdNDXXUNVTCxdWOjO8wrl47gzv3LpJnVIfbtLx8/TQS&#10;yJuqaD2Eew+uoLqmiN5LNvJyU1BcnIGnT+8ijEKJ5pYq8gquwdvLjQT0DHS0VXHmXBsCSMiedgjD&#10;nbtXcPHKSVy8egoX6D6XaHnu0lEcOdmEo6dbcJZCjTskEJevnqZwoRWu7hb4UkQdvQXlEeDv9VlE&#10;QHadKMwkl0F8LZXOJAK7164hV18AToqLkealiRQnRWR4aSHZURGJDorkIcjj4BohmCushbe1OnKi&#10;HZEd44RYb31Yyq2E9MqxFAqsR35KANLpt/wET9hrbIenlTLCnLUQ7qwO632fLxww2jMRWTqDEKPS&#10;ByHSPRCt8AUS1fohU2cI8gxHo8BkLKptBXDUSQiXveYh2UAYGaZLSACWo9JyJqqsRdBssxlFxkLw&#10;OjgUXwcvQ6vLbFSR0RfbzkCBlTAyjafQeQIIVhuOIPnBHy8CL16+wrPnJALPX1CJ8gRtLbVobqhC&#10;Y20lqsrzUZafgZJYZ5REWCDTSw1JznKQ37EA1mobEWEpAYllk6CzdgakFoyD1rqZMN+xEGZb58Js&#10;+1wUB2njUKQhaqNNcDzeCC0JRmjLJ5fc1wQJ0Z6IC3VAbJQP4mIj0Hq0BX7+HhT35rSLwCfqQMRE&#10;wDRAH7b0/B6JzhTbe8BCeQ+8Y9zg6OQFdS0jmJrYYuy48Wi73oSWm41ovtGI+qvVKD9biuJTRcg9&#10;mgP7kOQPEQFCyF7iVx3rj3i88FXt679GUnL0D7r6WvALcCP3/BoZ8SVy1S/j/kPm4p/HbXL9FUNM&#10;4Z4XCKt0itXLEvDoyU0SazLqZ7fxhJa5OekUSrAemBRGlRZCVvIgtm5YC3mpAziwbw/MTYwRGuLH&#10;hQW3717CsfMtOHPxKKoaDyH/EL3fhjLkl+ehmkSkpq0G58kLam2rx807zFu4hi8ElTBohgI8PZw+&#10;iwhMHLEAO1cIQm//Ak4Ehk1YSl7ABJhKLoWZ+GyYSK6Evcp6mMutxq6FYxHtrIB54wdi46KpOF6b&#10;jpM1qajM8EVTaRQZuAayyfCTQ52REuWCY4dTcLwmGRn0rl2NDiLYUY2EQAN1BWyy3d8TASbkv2QQ&#10;y4PvBRMBk/2TkKLRF/FqfREk1RPxSr2QqNobMYp9yDMYgDyjEThsPQFn3abjmsdsFBhPQq3LRhz3&#10;WoQ235WotxXC9Rg1VJlMQoTUYLwOmY9z7jNQ7yhIXsRUZJlOQbrhFMRpj0KE0pfwlhrw8SLAwoAn&#10;L563ewTkCTARaKESqYlEoJYyR2WaD+oSzFEXb4bDMcY4FGWMinCKo/1UOcqtmg79jTNgumUmbPcs&#10;hJ3oHLjtWwQ38aWoiTZGQ7wpWpIscDLNCidSLDgeT7FEa5oN8lJD4WRjAB8PBzS0NsCL4tA88giY&#10;CPxiZKGPFgHrMHOomMnjyKFoeMW6wNXVBR7egSgoqsCCBYswRXAyDpPbz0p+zvhPFyH/RD6ymtOR&#10;3pAMq4DYDxQBhrD7ZCB2PF7o3Y4d70RiUswPxeW5MDU3wC0yOhbrP/j6KueqMzafrIVhnDM80oOQ&#10;UJoMs0Qq5W9cwK3b7TH9/a8uw52M08bWDOUVBdBQV8WuHdvIdbdFTFQY/X/OVOqfpjArGBcvncbx&#10;k83kaZylEOAYTp89ynkELeQFXLt5FjduXcT5iydw9vwx8hpu4evHN3CDnqkLhQKjFqgjIT76d0Xg&#10;XzyeFUukX/INj/d9xyG/gGqP9XPXQnqTMHYtnUAiIIsNmyQQYrgHUeaSSLCXg7aoCFZMGwpPYwlM&#10;HjUIQ/r3wJmmHJxpLsDRQ0k4TKHdiZo0NJMIZEU44MaFRlQXxiMrxh2JgVYI8jBBaUYAVs8cCTOl&#10;jYilAqg0w48e67dEgIVwwY9/zTAS9feDE4F94ykE6Is45S8QKNEN0fLdOW8gXK4PQnUEKUwYjDLT&#10;UagxGoUy8+loclmEYusFaHFfistFlqh1mI2TjvPR5EGegfk0HE03RJu9IGpsp6DCaQ5idAUQpTYO&#10;MRrDECw3EN4SfT+BCJDxMxFgfPz0CY4016CVwoHm+nI0V5ehIdUW9SQCTclWaEiyRmOyNScGZaE6&#10;qIzQh9XB5bDaOQv2ZPxe+xfDX2I5whXWINVOEg2JZjiWao3jqVYcT5AQnMxo366PNkKstRiUxNYh&#10;0McVtfXV5H7acyJQUlb4yzEGP0oEjCiWtAg2hm+4BXwcDBGaHwB7B3fY2jpBRlYF1nbO2LJ1G/KO&#10;5XKlfvaRLDL+DKQ0xCOpOg6xVZEw8gph+fkDRSBkIT0THc9Kj/cjJS32h3LytgrJrVdUkCNv7DYZ&#10;3zXOuO+RR3Dl5mmohpohmjwAoxgXRFYmcgJw+84lrlS/d+8ytDRVYGCoxY3LyL4mbNy4BnJyEsjN&#10;TYWWhipn9Kyy9wwZfWp6PI4ea+baGyTnJkPCTBVGPtbQdTNDQkIUvYNDaGyu4ryN58/vwNHZGj2n&#10;yGP4PA0EBfm+I6N9vAiIk9EfXD8dLkprOU9gn6gEQg1FEWMjC4mlArCQW48zDVG43OKP4hgj2OlJ&#10;ojonjIw/HKfqs9B2OI0ThIbSJLx6+Qjff/cM37x+iudPbsHXZD8CbOTha6OAAHMJWCmsg6fBbhjK&#10;0b0+WzgwBvEkADHy3eC0rx+8ZIbC/2BX+B3oQZ5BH8Sr9EcWCYHLZh78VQWhKbsUYfoCOOyxDEWm&#10;JBJqPXAsTRX6SitxiNz/HNPpqHVdgnzr5YhUGIQIlWFU+vdDsExvEoABUN42/NOIwGMmAs+fcSLQ&#10;2lSNI+QqtjZWoqUqF63p9pwINKdYo5kEoYmWteQV1MSaoDbOlLwCHQQprkGw/EpEKK5FjPom5LnK&#10;oZEEoJmE41iaLY6l25AY2JAI2OJEpgOOkjDURxugIkgDygc2IZLc1eqaQ3B2sUVufhYnAuc+kQiw&#10;ZsOGPtow8dfjehFu374FTt7W2LlzJ5Wc2li5aj1i4tMRERmHtPokpNYlIqk2AQlVMYirjEJYeThC&#10;igOh6xLA8vMHikDQA6IxeQIdYcG7QYb3g5ePG+xtreFLy4uXT3JhwQMKB1howErnxrN18C8JJ1HK&#10;x/U7F2nfeRKIq5wIXL9xFmvXrCQhY0afhpzcdEhKicHGzhJqauxToBTF/Wdw4mQLTp1pRUpqHGrr&#10;yP3Pz0ZwSjhkTVSxTGEr1My0EBYeiOaWarQdrSOhOcd5Jqx+YcQ8FXwxVRGBQawX5S/x8eHAslmb&#10;EOWiCleV9opB8V3b4KK6CTMGd8f60T3w3bNsPL8Zipc3I/D9/TCk+urBQWs3Qu1V4am/F27aO2Ct&#10;LobWkmjkhdsiyFELYqtnQnrzPEhuXgK5nSvgp7UJh4NV4S0pAj/pebDZP+8DRCB0/q8Z9Zu9HjkR&#10;kBKGj/JYyK8bjFAvaRzQ0YP1zl5w3N4NbqI9qYAcQF7CENit50F27VAIjO2F8SO/QJhcbwSTSGTp&#10;j0OK1jiEmi2HkZMxCjw2odBYAH5Sw2C1tSdCJPsjVHoAIuQHwk1mNHR3jvl4EXjKPAASgKfER48f&#10;kSdQTQJQgTZiY5Yv2rLs0ZhkyfFIuh258bbkEVhyngHbd5iMuSHBFFXR+jhMYUI1LZsSzNCUaI62&#10;NDtyZ2zbSe7/cTr/CAlAU6IFaklEyiP0oCuxFVHhAVzbACsbM2TnZFDJmIez585+MhHQdqMSj7wB&#10;Yy8d7Ni7BW5Jdli0cBGEp8/A6rVbkJScj+1bNlKJG84xpCwUocUhCC70h3+uN3yzPaFp/6FdiQPF&#10;yW08174e/pK217Wv/xphYYE/hIYEwcfHGfUkupmZSVx9QOuZegoFGtF2ugmH2w7TdgOazzbh7OUT&#10;aD7egEPkpd24fZ6jlYUxdu/ZxpXu0bEh8PRygIqqAmJiIqGkIMt5Dm1H6ykcOIWomBAcpfXIiBCE&#10;JIVB2k4Fu4wlYeJjg3jyBGpqyfNraq+ArKgqwKGaImyRNCPjlIOvr/tnEQEDeRMEmUrCTEOWE4H1&#10;S2dDd9ciBGtvpxJyB9dYqCxCB4/O+uDpGSeoi87C/hVTobF9JpzU1sFEYiUiTcQQbSaORHt5JFgd&#10;xGrhsVDcuQjqYiuxft4UaGyaBYedk+EuJkIhqwikFo/7HREI7tfuyf2SQf/oOOCdYCIwR2gUti7q&#10;j2UT+2HbnMHYvXIMNkwfCMXNE2AsNY0EbCFcTA5Ab88M7Fs+CP2/7IMBg/siTLYPkm1XI9J0ISSW&#10;j8LuhSMR67IP6REGOLh0JJQ2TECy/Qp4HRgIX7G+CJUZQGHGQAoJ+n06EXjy7OmPItDWfAhHmyrQ&#10;muGMo1RyM2NnRt9CpTkTArbkPAPmFcQZoy7ehEp+cy7+r4s1R0uyJcdjGXYcO4WArbemWKE5iQQk&#10;wQIlYbpw0N6N6IggFJVkQ0WHSqTIEO4Lwemzpz+NCPQIgaaLMvQ8NThvYIfMFthGWVIJuhpbt+6k&#10;EjgQL8j9tdWX5AzeL8eLM3qfLA94pLnALcUJrvR/qlg50nP8rgjQc4X8k8ezY7M7EdwovcNp+93w&#10;C3T7ITY2FqUlWSQCFQgK9uI+352jWP363Yu4TK78pRsncYHCgkvEc1eO4dSF4zhHYnD91gWK5S/A&#10;3s6a+96fkZlMhuqBsvIiJCdHwcraELKyB3Dj5kWERwZwXxwuXz2J02fa2tfp2jGVaTCJdcbdh5dx&#10;mzyP6+QBXL12DnfvXUVImB/SMxIQFRvPGaeZ5ef5RKghoYkIewXMWy3PiY2b5nYkUCgQqLcLofo7&#10;EWK4G0G62xCivQUHV4yEg8JsOMnMhbXUIhiLL8HcKcMQZrgfsVYSKAk2h9ya6bCQX4tkT2Xo75vL&#10;fT6UJK9g/ayh2CA0GJpbp2LTrGH0v3yecGDhfCEobBfA7g3TMVdgMPbL78WmReMgL7EOO7YugNjC&#10;rrDw94e+bxSFQZOgtmMMZk/pD0/dlfT/9cOOuX2wmp5zucAgROvOgNruaVgz7Utsmj0Y64R6wUlq&#10;LmwkZsNDVhB+shMRYbzk40XgyfPnePT0MYUCz/H1o8doazqM41QaHK8rQRsJADP4cjLWJjLcfF81&#10;MnwrzhtgZL/VxbZX/jVTvF/go0ylPAkAeQLHM+05MsNvo9K/jTyBBtrPBKAh3hy1MeQJhOgi1lkB&#10;SYlRyM1Lg4KKHCKjQpGVnYbTp099MhFQdZBvFwIvDajbK0LWSByLVy3E6jVroa6ginuXKmBqcBCu&#10;yY5wSXKAc6I9R7t4G9jFWMEmyoJcZ2YEvycCwevJbbTs2OhASBzxnW5kSIj/D7Fx4Th+ohFNLVU4&#10;eaaZPIHLuH7zHK5cP02l+GXcvH2BCw3u3LuEe1+Rl9DWQMe34Mq107h64wLiEiKwc9cGiIlvh7qG&#10;MgqLMrlPrfGUpjHxzDNwRhCFW6npcZwAsIZYbUcbcJNCjes3z+LO3ct0fUYSgetn6X6XkVeYgrPn&#10;21Balk0hQg0nArO3mH8WEVATU0OwlTS6TpRFz/H7sHneeHgpU+xO9NMXpRJeDBFG+2ErsxKeaoth&#10;un8qFDdOhfbu2RCZOBh2KlsQbrwfKc7ScFNbDxvNnQh2VEdtfijivQ2QEWaL3UsmwJfExMtwHyzU&#10;tsPJUPyziYDEoqGwXtMFdpu6wE+0Ozx3fgH33X24EjxcbhRClMYgVHkMIpXGIlVrKpTIMxFauwqK&#10;Nk4wkpgAlZ1jKZQRgsbO2bCRnIHLcdtxIV0Cp1MkcSZVEm3RO9EStBHFNkuQYzUNwQoUUny8CDzD&#10;10+fkBC0iwCrDzhObK7MwJFMR67kLw3RppLeEmUhetyXASYAbRn23G+1MUbkJVCoQNsFvkqoizPl&#10;QoETWQ4/CgETgKPpToi3E+M8ACYUnAiQuCS5yHDt29MzE2Fiqk/r0UhLS8SpUyc+mQgo28n+KAT6&#10;XpqYu1QYQtOFMGv2PIhu3YQ0ijMNqDSyjjQlmsEqooPhZjAPNYZZiBEO6ll+gAj8MYRHBP1QUloA&#10;M3MDBAcHoupwMRITouHl60LxezRS0pKRn5dFaRKJo8ebqFQ/R6FLDA4dKkVOXiqV3u3G6+pqD30D&#10;LcTEhnJxf3pGEnLyU3CUBMPZyQ6371whQblEywvkZaWjpq6Cq1O4cOkYUlMSUFpaiIKSHGST+MZE&#10;hyMjPRn1DZUIDQmFJ4UqS3cYc0LA44mxfPQWPkE4oGGLnZs2cteX2i/Kfb5bt3AqlZDCsJJfhAPL&#10;xmLR1GHIiXPDopmTYa2wCrZkyLlhxkjyUkemnx5SvbSQ6a2DMCdNuJrKwslIAq2VCfCzVYK9vhgS&#10;AqwQ6a4LM+WtMJFeBntt0c8mAqKzh0BnHg/GS3mwWsOD7VoeLFbS+moejFbwoLecfqOl+couMFnC&#10;g/QMHqSEidN5kJjGg+gUHuRpW5Zxdhfo0bXUidIzeZCZRfuIqnN4UBPhQXshD1r020eLwONn7SLA&#10;+NWjr3GkqZLzBBqKotDS4fpXUVzSRCFBAxn4oQh9NFBMz8IETgRijbjPfWy7OckEddGGXPzPRICx&#10;LcOafnNEPQlDrPUBTgSYN1AXa8p9YUh1k0NSUgKSUqNgSiIQGxeGRMr0x48f+WQioGgj/TMhmCIw&#10;FpMnC2LxohXYsmUbhg/oDzVzCZgGG8A4UP9nNPTXJtdNE/u1TD69CEQG/BBHopdbkAIvLxeERbCe&#10;glFQU5NHWnoiZKUPIiIqEDpUwrNOQBUVxSQWvijMTUdkaBBCgvxgZ2uBtNQEzjtg7SyiokORStsR&#10;EcE4dfooV/J7+7jB1cMWPsHOCAz0JnGJx607lznXn00FZ2ZuCidHW6TTPc0tTch7cIG5mSGJSjhS&#10;0+IQGUPxMBOB0ZLZHY/egY8XgWDPWK5FYu9pijjflIrK3EAcOZyC0nRf3LhQjVMNqajK9kdNYQRO&#10;HIrDP/7xLQ7lRkFu9SRYSS6B9s6ZyI1xwDePTyI73AqBjhrQlFiD+sJoRHvpIdbHkLwBS8T4GsHP&#10;XhVuxgehsuvzNRbaPnMEVOf1hN6inrBd1xNWa7+A2cqeMF3ZA3pLukF3eXcEKE3hREJvAQ/bJvIg&#10;PpUEQJCW07pis0BXSAnxsH8yDwemdYcWGbsCGT5z/w8IdYMYCYUk/S5NS835XTgx+KQi8ICJAMWm&#10;rD6gMduXq9hrJRGojqLSnkSAxfmNJACsfqCOff9PtuDqA9qynXAi2xEnMm1RG2lA6w44ybZJBI5l&#10;UThAIlDgp4wEe0nOC2AiUB9nxnkVaa6yyM3NRmxCKCytTBATE4I4EoKjRxo+kQgEQ9psP2QsJaFg&#10;LQVlGxlsXr8Gc0TmY/nyNVi8eDGGDh4MHXcNaLurQctdFVoeKtB0V4KGWzvVXBSwU1n3k4uAX4DH&#10;D4GB/mSgTjAw0uLieysLU8hIUWji5gglJVk4OFhBTkoWyUnRqKwo4lruubs70XFmXEciKxsTGJvq&#10;wt7eCkFk4HZ2FnBytkMwhQBOjjbQ1lWBrpYmtHRUIC8vCQtLKkGTokgo4pBAXofY/t1QVVPk0j4k&#10;1B+mZgZwsLeEtrYaXdMSAQHeiAgLg8BCcqGZEIyQZe+iAx8vAtMWU5hB142L9EdunD3MFDahJj+Y&#10;DNuO+wzYUhiKqmhb5AUYoSScCqIML7Tk+uN8XRKFAuvhargXb15exHfPL5F3YApH/QNwMpbG7XMV&#10;aKpIg5+DCuICTJEabgNPa0WUJnuhMnTLZxOB4cOGYHAfHgb05qF/7y5EHvr16YIh/XgYMag7RhNd&#10;t1EJPpcHldk8bBzHwy4y+L2CXbB7ajdsmtyd297DKNgTquQBMIFQWtQFIpMGYNG0oZg/eTBExvWD&#10;8KheEB7R/eNF4NGzp3j45DFH5gm0NpZTOFCOpnRnNCfbcJ4AJwJk+MztZ5WBrNRvIze/lNx5Fiqw&#10;EOB0jgNOZduTCOhwxn8qh4SBhQQkEDUxZggz3YnDUYYkACQk5A2wT4wsHMj2lEdJaRGiYoJgbWOO&#10;qKggREcH40h93ScTAQmj3ZAy2QcZM3Hs2LMZm9dshuDkqdiyWRRjxozHbJGZUHWU/pEqDuQ52EtB&#10;hahsK0uUxnZZzU8uApHRQT8kJcUikZhMRpmcEk/rMeTyxyOB3P6kpEiuq3BqchxCQvzJwK2graMO&#10;ayszKCpKQ0NdBUZGOty2ppYyjIwNYGKsD109DRgb6nK/WVHJrq4hD0NDTcjIiMHMxBh6uprkdRnC&#10;08OFPIsAMnQ/BAT6cl4Cq08IIQEJifZFVEQYvY8QRJEI2NiYgTdK9hlvvOy/eLwlbDo7wkeKwFCx&#10;+UwAlm7XxaFsHyR5aiAp3A4rpw+DruQ6FEXaoSjMCi35QcRANOUEoCreCc0kDHWZ3mjJ8cF3L27i&#10;ya1GvPnmLi40p6MozgoxJOb1OR4UGhyk0l8dqaE2CPPQhb+zJkLs5WG9f8xnE4HxI4Zg/MAuGDGA&#10;h2H9yfj78kgAunD9Gjy1VmDEwO5w3kwuPxm3AnHt6C7YOakLGXw37CER2DGlK7YLkABQWLB9Ug/I&#10;UIm/Z3IXSM3qgrFfdoPCmpF03a4YRqLCrj2Y+ElF4OvHX6OtoRyt9aVcKMBif2b0h8L1uSX7AtBC&#10;3gGrMGzLoHCASv5jWc6oppAg1k4KoVbiSHOR5Yyf8wRynNFI4pHvrwIPzXVoiDfm6gta6VospGCe&#10;QI63IooK8xEY5AETUwOEhvkiLMwftTU1n0QE2LwDB3R2QVxflLgLEoZ7IGl0ABPGj8DyjcswZfIU&#10;zBCeACmD/ZA1l4SsmQSJxUHIUAaSMj0AKeMDdLwYNogrf3IR+NthoOggzhsYL/e6fcjwjxCBYXtE&#10;2PiC/aZKwlJxHZZSCWcovw6GchtgJL0KQeZSaCuOREmELY4WhyI3xByViS4ojbRBdogFyslTOF4S&#10;jqtn6vD6q1bkhpugOM4Oib4GSAk0RaKfPioS7ZDqrQ1XCgF87JURZCWJMFdtFKexNh+fRwRmTh+P&#10;ORMHYBqV0pOHdsVEEoPxRBPF9di3ZiImDO4K+209OZdfTrgLduxchY27tmDXAVGIEneLbsTOnWux&#10;ZeNCKIgtgdhUJgpdIT6nJyYM6YrV0weiJnwvRg4kz4IJAfGjRYCrC3j8iOP9rx9yInDkcC73FaDz&#10;U2BpsCZKKX5n7QOaU0kc0u1RE2eMegoJamLMcYhK+CQqQdNc5Sj2t+BKf0ZWV1AZwUp7OURZ7uUE&#10;gIUUXFuDDhHI8lBAYUERFs6YiLnTRmP9UiHsWLcIOZlpn0wE9qjvwF71ndjHqLkLB/X2YaGIMA7q&#10;74CY2CqMnzQG/fv2gYTBHkjo7yPu/5Hiuns5rtmryBcBhiEHR/PGS/1AHsE/eV19/zMRGC1tzJtA&#10;1xgn9apH98AHPXoEEQOI/m8x4EH/vkEP+tFvjGx9QP/29R7d/bh1tm/ggKj2Y2i9b8exndvt1yR2&#10;82gn7R/QP/hB/36sMVfnZ9xPByYCI0YMxdD+PAwnL2DckG4YN6wnxg7vgxWT+mHniikYIzABpttH&#10;YeecL3FQZABWyWtim545NmiaYKehLbbrWWGLtgXWKRlg0a692C/YnTyFrtg7dwCGkhcxf/oYrBEZ&#10;i0UzhmOF0FAsmjLo04rAQxKBI/VlaMwPJWNvDwVYq8ASfw2upK8mF541G2ZCUBSkjRIKBWrjzLkK&#10;whh76R+/EnSStTSsitBDMXkCqS4ynAh0tjdgIsCaHef5qKC0pATLZ0/EAsFRP/JTisA2pU3YobyZ&#10;4vot2KGyFaKq27B2yxLspaWTthyGDOiNcSNHQlRhKycYjLvVtkOUuFtlG527BUu2S/JF4Eds+YI3&#10;Svx7bqTgMdKNHTs/ALuH8MYdfMJ5E6NkznTs/J8BE4GRJAIjSABGDWDsiuG0HNyvKxaN64NNy6Zj&#10;pbgSDPYvxFolQ2zTNMNWLVNs0zbHJnVjbFQzwg5dC+wiIdhjZIsNyiYQ1bXEVjpOdNsaLBM9gBWL&#10;RLB41nj078XDF726oFevbh8vAsz4WYUg41fMEyARqE92QG2CFSqDTVHoq4ZQpe3Q2imCwkANTghY&#10;s2G2LApWp7DBmkICR6S4MJEw4rwFFgIwj+BwtBFKgzSQ762ADHdZrp0AEwHmXXCfCUlgCvzVUFZR&#10;gkXCYzF/6kiO86aM+HQi0C0IW8VXY9vBNdgusQY7pddDVHoDFi6fg3GjxyEn3B6DBw9G7969sWrb&#10;YuyQJXdMdkM7pddhmxRRci0WrRPji8AvMUj/B04ImFGz+QdHSCnyRu4f1vEpkdKKxGKg9CQq+d14&#10;o+X+jzt2tOQ/eCMOvrcV5d8ZTAQmTJmBCQKCmDh5GgSI8+aJ0PY0TJ0qBKFZczFl3gosmDsP0xev&#10;h9CSDRBeugkzlm4kboIQLYWWbKR9GzFz2WZunzBtC9GxM+YshODc5Zg2cx4EhWdjLN2jk59UBFg4&#10;0FxbwBkna9YbobUPYQrbEKm6BVrrhBBlvQ+FAeqcG18ZqU+GboniYG3OkGNtDyDbSxHl3G8G3DEl&#10;wVokAIpIdTyIWBsx7pqs9SETAe4zYZwJ8n3VUVlWQG7OCM4DWEghwacUga4kAhv2rsSGfYwUf+1f&#10;jU1iazijnzFdGIvmiGD27NkYM3osZs6fjs3sd+LG/as6zlmJ9XT+vFX7PqcIMNeU/V+fC2xK+v8U&#10;vzEnAFcn0I28AQduAtJOQfglmes/XuYub4zk2vbz/mfRdeCECYP+G+y4/2/ivSLQafyM9x5+hYay&#10;DK6krwwwQLaFCuIMJWG1ewHCFTdCY6MgYqz3I4Ni/BoSigYq1Vl4UBamC2u5FYizE+eEINtbGZme&#10;CkhykkSwyS54aW+Gl+52MnpzNLNwglUyJligNsYYOV4qyM9OwfxpwzkR6PQGPqUnsG778h+5fscK&#10;rNm8EgP7DMCE8ZO4iUfWr1qLOcIz0aNHD6z/8bj25dptRFrOWbznc4lAd+JzYijxGttBYP8jmzuS&#10;4e31jlp5bqSitw2b7e88hi3ffs7NxM6hwimdOHQKTuey81osn7DnYeezY9m6LvE9+GXF4PwevOGS&#10;ArzR4ut5Y2T2kgewjNd3z3D64WPSjU2nf5/4kMjywLvQlyjdvsrH+/BeEbj31QPO+BnvEw/lx3AG&#10;ztoBlPiqIVxPDOkm4vCVXQ+n/UuhtY0EwfIAGbgUIsz3wVl1DVw1tsBYbh2CzPcgzFIMQaZ74aK0&#10;Bl4SyxCntQHBsssQqLGJrknhAHkAneFAdYQhMjwUkJ2dAZEpIzF38mjMERiFWZNHIvsTegIr1i8j&#10;ruS4cv0KjB83DkOHjsDw4WMgSG7amNET2D04zl44m45hx67gjl2xjnEpZs1jrcw+mwjcal/llRAF&#10;iN7EE0T2f/6LmEh8TCwl7idGEw2IzUQTohbxOpH95kH8mtj5rG+IssTtRE/iFCITBSYW3xALiObE&#10;HCK71mniBOLTjvU/IAKfBbnEae2rHG4Q2f/HSj8mmiwNWPq8Ji4mss5bv2jU9KeBpfmnyCPvuwbL&#10;D1+2r/5xvFcEmOF3isBdEoSSFB8kOsmhLFSXi+nr4805F76Fi+VZZZ4eqiJ1URyoh3x/LWR6KaMk&#10;TB/eJASOchsQKL0USSrrkaK5AdEKaxCtuBYh0sthJ76ECzPYNY6kWHJiwCoGk51l4ePthjkkACJM&#10;AARGYiYxO+MTiUDXICxdvhRLVizH0hXLsIy4fOUyCM8QxvTpQpgnsqh9iLEhQzFx4kQ6hh23lDt2&#10;8fJl3LlLly+h4/8UEWgjjiJeIrLMzH5jffHZfVuJbHwCHSLL9EXEZ0QNIqtk0yey/XnELCJ75wzM&#10;UE8S2fnziP5EU6I4cRsxnciuxYyJ7Z9LZEZnR2TX+G+LwFHi/2vvLKDjuJI1PHHYiWNmZmZmZhYz&#10;MzMzMzMzo8Wy0CDJzAwxJtkwx8kq+7+qlsZRstm3WXZ2p875T8M0T/etr+revs2f1GfbR5Ij8XHx&#10;eXLBF0AaTkogMdF8TNpE+nebAukcqUKY+rn9rYUSF85s+0lMcmIbSzLvGf3b7f8lgUfvPRUKgEdP&#10;n6Ai3pzw3lzoOIQ9N2fxhUKgt7aAawJOF7qjhX4/TeM9NQFuiNPbhUjdfci3lEaRjRxStLciXHEl&#10;guWWwXPPTLhKL0eY5T7EES2UUbjQmWGLpgQzlIbqY9ncyVgxezKWTB8v0MA8KgyKf14IzCH9XYUA&#10;UTbeftvluQYM+Ll+bX7f5d9621nQG2/8prcI/x7j/4Y9M/dCFE/iB/89Ep8Pj/NvvF9+SPkmMCLx&#10;Q3+cxDc8e/5bJKYI/vY/e8eLJDb27OKqMHFIwK/DckEjfrvxXdIxEmf5rUmLSGzsWbkw4kLnL9i/&#10;pRDYTWLvz3S0lMSFI5PQKtIB0hckLiSYnPj8V5C+Jf27TYlkQOKCmj/Vxv8ZhzE2JA73+HgfkvhY&#10;j5D4P+Zp/k9PknhZccHN/ycbf55NipRD4r4pxIUAb4+NC4vJJP7/nvCM/8/+aiHQo/eQFmCMyhgz&#10;8vKGVBhYoD7BEi1p9kKegAsEzv5zPT8XEFwAdFFBwDUEYepbEaezB9mWskg22odghVXwObgI5hsm&#10;IMJot/DC0LE0W5SHagltBaqjjNGaZIkMXy2snDMRy2dNEgqBRdPHCYVASVHBrxUCHB/+jYXAf71x&#10;rBxGeiRM/Vvt31IIsHFhKM6HcK6C72U29vw8zSbOa/A98p8wLgQ8SWtJrSQuBPhBZ2sn8X3L/xGH&#10;MUxe4g5nrEhcaDOtsZNj4wfbjcThGBd8XFD/SBIXAp+T2Lhg531yAcjri4npV+0vFgKP6eF/8OQx&#10;HhIFPKRhZkoksvy1URCijZIQXZSE6QsFQlWUodBEmGsDakhMCseyuMsxJyocnKC2Zga0Vs+A0aY5&#10;kFs8GlrrZsBedgWOZRJFcG1ALhccDmhJsUIdbacwSBNhtofhZiqHlfOmYCkVAqwlsyZi8YwJKP15&#10;IcCv4rL34j+Y//TfWgiwFxRfWMbFXxrH2WJjT8NJrHSSGIV/sR+J/dz+bYXA78EUSYd7RoUHk0MD&#10;9uRs7LH5YebQjh9oLgTEBcQMEtNNIklMAmx83zPZcLjD9yYTHDtCLgQ4RGoicWEwj8SFQBrp/7W/&#10;WAjww3//0UO8+/gRFQaPkJmWjHgfE8R5KCPJheSqhFQPVaR7qyKZ5uX5a6CBYnmuEWhK4YLACU1p&#10;dti3fALkqQAIs5ZBhqcGKsINUZ9kJRQWrfR7U7I1GhIsUBpuhCw/LeSSEpxUYaK2H6sWTBNeE102&#10;ZzKWzpwgfAa9urLs295D5IvBMSpXVfFD/bcUAstIG3tGhQvKpTNXUy3gGWR/InHcxfMZI8eTOJ7m&#10;uJixjktaTsTwOF/DqSSJPTdJIfB7sr9YCDAF3Hv4QCgI7j96hNzMNGSkpyHU3RjeFlIItJJCqLU0&#10;Yh3kUBCgicpoQyoUlGlahh50fTQmWaMswoiWk0amtxpSnBWQ6S6PNCo4ioJ0UBlB4UWkEY4Q/gvD&#10;aBOBLuJouVDa9sYls7F24QwqCKZj+dwpQkGwbPY0XDx//hs+vu+//54xiDPanPzhqiBGw7+nEOAY&#10;l9dnpLpO4uw4FwLzSXdInJwTFwKdpKEkLsEZQ5kY+GOc60kSe26SQuD3ZH+xEGAC4EJAXBDk56Qj&#10;NycbCTGhyMrOQFiwL3ycjOFupQV7jU0wkVkKvQOLYKm4CuZyK+FruANRdlJwUt+EWHtpFAdooD7W&#10;HHm+6oh3kEKQ5UEEk6LtZBFPD34KFQ6p7opIcVeCm5kstiydh/WLZglau2AGVs6fJhQEX331ZTcf&#10;37Nnz7ib50kk9sj8QHIhwJ67j/3mQoCzxhw/c8KLY0guBHh7nKD5ZSHA88UJJsYtjr3/F42udYxc&#10;j+LURaJoA7rW3jReKhLF8zWV2O/E/mIhcP/Ru7j74B7pPu4+vIfiwkwU5KShuqYKaUlxyEyJRXpa&#10;ktCRZbC9LMJsDlMsL41QG2mE2ckQ/tODbrEfPkY74aq9EX7GuwRCaKKQgTsjKYvQRaaXslBQeBns&#10;hK3KehgeXgpTqUWwlZuPLcvnY9PSuVhHRLBu4UxBBjoaz/MBra2tnOFm781JDz4HPpffWghwwcEP&#10;dRKJq5Q4P8BJGy4IOFHDsf8pEl8XzgXwkLsH42o03kchaSGJCyGuvvtfNLoOCaa90qRrTUQUs4gu&#10;EYdnv/gfJPYiGz84jL+cmWRvt7D3GcN7HzzCk/cf4uFTCgcevyt0VNl56iQKc9NQXJSNrKwU4T33&#10;9LQURDnKItJJBtFOsgi3l0MMTcdQWBBqdQB+ZvvI2x9GoosiEp0VEUUFRZjFAQSa7oWT1la46e6k&#10;gmIXPA22w0t/O4KMtiHIcBuktq3BZi4IVszHxqULsX7xvO7vvvvuRz42HtKxchwuDgXE+YBf3Hzc&#10;Vj36O/JO56gwoIc5bidNE87zdwH5U2CsSDp/sf5m8yNxDYXEJPa7tb6FACe55gslANl9IoCbt2/i&#10;XSKCx+8/wqXL53CkPA+tLQ0o5a/jlhcjNy8bp86eQ6yrAmJd5AWUj3eWR7yLLJJd5ZFBnj7dWwUF&#10;gZooCtZGQZA28v01kE3zkpyZFg4iikKFeEd5hFlReGC2FxGWexButgc+JgexdfVCbF+1CLKHD379&#10;7TffCGEAFQB/KiwsJPwUKICPmyngV0KB50bzE4kWwmdTQSBFqGpOhUEsiUgguoW82O2fJDGJ/e8Z&#10;FwKMv4zDXNU2WygByN7/w3vfP3nv8bMHjx8+u/vw7rOurk5S17Pm5sZnx4+1PDvaUPqsuDTvWXn9&#10;0WcpnprPMr11nmUHGjzL9td9luWl8SzbR/tZdpDBs9xoi2clCbYku2fFPIy3eVYYY/UsO0r7WZa7&#10;2rNsX1ovSP9ZhrvqsxR35WdpLDflZ1F2Kj/6Odl98e233/7phx9++FPvYeHevXsZdJyM4ZygE1PA&#10;r4QCEpOYxH6LMUJzIcBVbIzWU3qftRfOuDagoaGBW8VxAcD19uI37CQFgMQk9g8YFwKM0pxd5+TX&#10;uN5n7oUxwv9vHj16VPjaa6/N4uMjDSMxufQtACSFgMQk9ncaPzzikIDReqiNjc0CXV3d5aqqqqsV&#10;FRXXycnJbZCRkdkoLS296V8t3g/vjzVx4kRuq86tpvjtOU5actaZCyo+Ts5jSAhAYhL7Jxg/RGIa&#10;4AeLEZuTbRwajCJxc0T2vvwQ/rvE++OkH++bH3z2/Pzwc9NgJhZJDkBiEvsnW9+CgImACwNuMMMP&#10;HdfBi8WFw79afffHyM+FEj/4XAMgxv9fqQqUmMQk9o+auCDgh4wLA/a24gLhPyXePx8Hi4+pbwEg&#10;KQQkJrF/gYkfLn7QxAXCf1riYxE//BKTmMQkJjGJSUxiEpOYxCQmMYlJTGISk5jEJCYxiUlMYhKT&#10;mMQkJjGJSUxiEpOYxCQmMYlJTGISk5jEfm+m92pP337Cd+t/xaIW9vRmG8avE/8G4+2EzRWJIqb/&#10;458Gi3lbJIpdIBKF8JuNveben+avE4niFem3HTTN7zfQfkJmiUQJUvQbzQ/lNyAlJjGJSUxiEpPY&#10;X7cEH5EoESJR9Jc0/oAc7BfkYH8kVfV0CswWV9CzTLxzz/Rfs/CZtOwl2l4rrcddEfwWI2ceFUzr&#10;0X7juSfxXouXoWO5QcrqgQBhXj1t+490XJ6kbeT436ShHkFANw2PkHbSOH8TRWISk5jEJCYxif11&#10;SwjrcfSx/JFlMo7qY/N75sXwh5XJfgkDEct7lo8/S+vfo+VO0TJ+IlFg73dnQwgA4qoJJmgZ09dF&#10;osiptFwNOXtaJtaN1EHrXqf10ggcJvU4+bj0XiAhEEm82OPwY3k/G2m5ozTtT+tPpmkGga9oHjn+&#10;xDM0P5KmU0hPaN6f6Pe7tB1aXgIDEpOYxCQmMYn9RhPDQHQnOWQdUjzNe0bT75GW9CzzSxjwHU7O&#10;dlRP9YL7K/S7Oy1Lzjmm9zth7LTjvqV1yEHz54Z4O9Hf0Pofk7M+1DvPivZD0X1sY886WW/ROEEA&#10;7zvmIK1LgMBVDLEqtDw7/tYesGDgiLlGy9H2uaqAqzfc36DxRBLBQIxLz7qSXlAkJjGJSUxiEvuN&#10;JoaBGHLK7FxjZ4tEqeTs+7Yf+CUMRHvTehydP6R5GSSO1imiZ4fM6/0lGEi49FOqX2iH8D3tr4Pm&#10;9ROJimi9hPMkggFO84utLwxw2wDefvxVWo62H7e0dyEy/ryZkBmw650hMYlJTGISk5jEfpvFhZJj&#10;ZUef3TvjVyw+v3cZMQy8Sw76Bxp60Twj2sZ9GufMQC8McOo/ip3/LzMDfWAgYsHPYYAtPoZEUBF/&#10;h+YX0+8raVy5Bwa4/cFzGLhC+gUMRBMMRBMMxPGX0yUmMYlJTGISk9hvN071+w0ViSz5cyOcWv8V&#10;8W/cDoDT9OJ5AQN7nD6vy52Thw/qdfS9v8cNpmn+tAlP0+88bc+fN+n9nRU6RCSy5XYGfeYZvd2T&#10;WQjibzHRtPj4gvlDaL3LMGDw9p53ik5Sf6Nnub7H+HdJYhKTmMQkJrH/Ovuls2MH2lcUaUtE6ntN&#10;fnnNJCYxiUlMYhL7XZnYgf2as+dvDIq/fcji9/NZHE3/UvxR0v9W/fJcxdeBr4n4GvWFBAkYSExi&#10;EpOYxH4X1hcCxI5f7PDFzp3T+Jxu59T8O70Sf51c/MVyTr//L0h8vuIvs7P46+x8jcTAIAYEMRT0&#10;BQOJSUxiEpOYxP7j1tf59wUAcZTLbQDY8YsdPjtA7gBoOInr40eTxpDG9WpCH038L5f4PPm8uadC&#10;vhZ8TUaQuA0EQwJfN75+DAZ9swZ9oUBiEpOYxCQmsf+I9YUAcSpbDAEczXJkyxGu2Pmzk2OHx86P&#10;uxOeSppJmj18+PCFa9euXbV37971SkpKmxUUFLbIy8tvFUtOTm7bf5v4vPg8+XxVVVU3qqmpbdDU&#10;1Fynq6u7xsjIaKW1tfVSFxeXhXRN+FoNIXEWha+pOFMgvubi/0FiEpOYxCQmsX+riR2Q2CGJqwE4&#10;euUoliNajmxHkjjqnUyaMXbs2IVtbW3OH3/88dmvyX744YcfIbH/1x4/fhxE144zBnw9ObMizhL0&#10;rTaQwIDEJCYxiUns32ZiCPhldQA7J3EWgNP/nPbnNPi0TZs2rbx582bqM7Je/yaxv8Fu3brFvSlO&#10;6r2mDARcbcAZAr7ufP0lQCAxiUlMYhL7t9ovQUBcHcAOilPZXBXA1QDTTUxMtn322WfXiAF+Nfqn&#10;+d0ff/LxDw8fPvjywoVz35052/VdV1fnsxMn2v50qusExOo6dRzK8ocxe+pELJ47l4bjYWmig+jI&#10;AMTFBCE5IQwpSRGkcKQkkpIikZkai8y0eGFcT0sFqeHOOFGTho76XEEnBOXhWF0u2mqyUVuUCFWF&#10;w9i0Yx+UlOWQl5eC8vIclJVnobwiH6XluSguzURhcQbyC9ORlp6MuIRo7Ni9HYZasshLCUFWSjAs&#10;jDSxbPFSaGmpIy4uCn4BvnD09IK+oTb8PSyREuuH9mNHUV9fibKSLISF+yIqOpT2UYgjVSW4d+/O&#10;F72X57ldv349iq9n73XltgScdWHw4mv/N2YHEgeKRHHzRKKI7SJRrE1PB0lCr40naP5lkSjmNo0/&#10;pd8+oPncZfNnpK96FPkNDZ/9ueL1ezcuMYn9k417A42J//N7Lu5rune/pN8+oWm6V4UeSC/QeCv9&#10;FiYShc7v3YDEJCaxf7L9MiPAToidEaesOXXNbQI4cp0yZ86cRffu3csgZ//HXn8m2Pfff/+nb7/9&#10;tpsA4bubN2/88cTJtj91dh1HR+exn+lkRztOniSdaOvRyVZI7d+BUYPewqQJ4zFy4BvwcTJEVUEc&#10;qoqTUVOagtqyNFI6qlnl6WiszkVjTT7qaGhhpI2UYFu0VabgWE16rzLQXp2J1iPpaK5IRXlWBPbu&#10;3IgFi1fhoNRB+Ac4wt5SE1YWmrAw14CZiRpMjFRhbKgKQ5KFhQ5CQr2xZMkCGGvLIDPeF6kxXlCV&#10;3Y+J4ydCSUkWzq720DcxgpKODpQUDsHb2QBJUV5oaWvEkcoCFOQmw9vLCRGRIQQZDB75uHPn6p/B&#10;wOXLl2Pous4icXaAYYuzL9x+4G+oKuDvNsSWUYHJzj2ECkwlGm4kx0+FZsxEkSiYIMOdgE7oKEli&#10;EvudGfcGyqDLnxePb6N7+vveHyQmMYn9k00MA+x4xFUD/JYAZwQ4dc0gMHnSpEkL33vvvcZfZgOE&#10;LMDHHz/76ONPf/ziy6/J6d3G6dMnKeo/AQYCsbq6aLrzeA8M9KqDJC91AGMGvo3JY8fRsD9cbfWg&#10;pSkNNWUZ6GmrwN3VCsEBznByNIa1tQFsbIzh7GSGmiNZMNJQQmKgLRqLY9FSmYpj1WIgyBLUVpVB&#10;MBCOXdvWY96i5VBWVUR1bSFq60pQU1OC6ppiVB0pIgdeSBF8AYrKCpBPzjsyOgALF86Go5UWcpID&#10;kR7rA7mDOzFl8hSYmhnCP9ATFvY2UNXXgarCAQS4GSMtwR/HjregirZVmJcML08HxCdEo6QsDxU0&#10;786da38JBmbz9SVx2wFxY0Lx2wW/AQYSCRriqwkAbvT0tigxif23Gn+VVAIDEpPYv8rEWQEGAY5G&#10;GQTYIbFjYQc1afLkyfPff//9ml4f9ty++OKLZ+9/8IfuTz79/E8MAl+S7t+/i9NnfoIBcVagq6uT&#10;YOAETna09WQIeqUsJ40xgwZg0vjxGP1Of/g4myI50Q/ZmdGIj/VHQjwp1g+e7lawtTSEqYE2Vi6Z&#10;jwnjxmPs+LGYPHkSZk2fibkzZ2Dh7JlYsWA2dm9ciRAPSyEzUJEVia1b1mDO/EXYu3szvF1N4GSt&#10;DXMDJeioHoCS9A4c3LUBOzauwKZVi7B6yWwsmDsJk8ePICdvhoL0UKTH+eLg7k2YMXU6bOyt4Ovn&#10;DiMba6jq6kFT6TDCvSyQkx6G4wQ3Ryrze2DAyxHpGSkoqyhC5ZGSvwQDsXR955D4rQKGLr7mDGH8&#10;H0hgQGIS+5lJYEBiEvtXmRgE2On0rR7gumtuLDieND0qKkrx2bNn3/T6MMG+/fbbHz/59LNvBQj4&#10;6htBX5Heffc+wUDHzzIDDAOdnTSv66QAAydOitUOFSU5jBkyAJMnTMCoQW/C390cGcnBKCtNQmJC&#10;ADavW4PZs+Zg2rQZGE/Of9TwYRgzfDDGDRuMgQQPQ4cMwuRJUzB3znwsmj8fSxfOx+plS7Bq8UKs&#10;WLQIe7asxcpVSzFr7gLMmDYF82dPwpIF07Fq0WysXToLG1fOwe7NSyF/aDP01A/CxlQd/p6WyCQA&#10;KM4IQ1FWBDIISHZtXofZM2fCxdkGHhT165gbQVldFQaq0ojysUZhTixOnjyGyop8FOSlEAw4ITs3&#10;ExUEAkeqSnH37p+3GeiFgbkkCQxITGJ/1SQwIDGJ/ausLwyw8+H0tDgrwHXYnL6e/eTJk/offvjh&#10;T70+DN999133Z1988c0XX36JL7/+Gl+xvmJ9g4cPH/wEA50EA50n0NHRo5Mnj+PEifbnMHCcpKWu&#10;jFGDe6oJRgx8E4Fe5IhTQqCtKY/pU6dh7uzZNJyKMaNHY8jgwRg0oD8Gv/0GZk8YQeuMxISxEzBp&#10;wlSMGz0GY0cMx9hhgzBiyDsYPnQIxowag2njx2HO1AmQP7ADxZmRqC1PRcORDEF1FWnCNKu6NBlV&#10;JUmoKu5RNamyMB5luTECDGxauwSLFsyDD0X8Hp6OUFZTgIz0QZhqKyA20A5HClNwouMYqirzkZ+T&#10;BB9fF+QX56GySgIDEpPYP8f+JhjoJxqyd6xopMpk0ViFBaKxKgtFoxVniQbLThCJNnIjXYlJTGJ9&#10;jJ0MO5y+bw9wo0HOCnAfAtNI87/55pufOTKCgR/f/+CDH778+qseEPj6W4KCb/A5DR8/eYrTpzvR&#10;1dVBIHCyFwA4M/DT+PHj7aQ2HDvWAh1tNXLgAzF10iSMHTwAtsaqWEZR++wZMzF/7jwBBCZNHI9x&#10;Y0dj6JCBGDboLQwf/BbmTRiCrUsIFCaMxsSx4zFpzBiMHzUMI2gbA954Gf1ffQlvv/6KMBzU/3WM&#10;GzoQi2dMQkq0D5prstFam/tcLTU5aKrKwtEjmWisJFCoSEddGQECA0FBPNJjfbFm6TwsX7IMtjbm&#10;0NCUg4zsQUhL7aPjVUFCqANqjhQIGZAKGmZkxcEvwB2F5cWoqilDdU35CwYD8QdFL8VhyMhADBsd&#10;RArG8DEhGDE2FCPHhWHU+HCMnhCBMROjMHZSNMZPicH4qbGYOC0OE6cnYMqMJEyZmSxo6swUTJuV&#10;immzWWmYzkOeJvFvvMzk6UmkRFo/XtgGb4+3y9vn/YwiDR4eAZEorkEkwv9zrhL737ZfwgA59eGq&#10;O0VjlStE49X/KJqkgb9bY9UeikYrmIpGSPGzKDGJ/c/ZL2FAXEXAr7lxFcEM0kJ2/r3+S7Aff/wR&#10;X33zNQHAz2Hgy6++xdOn7+HMWYaBEz1vEIgbC3Zw48EeGDh2jEGgFW1tTdDRUccYgoEZUyZh9rhh&#10;WLdsAebNnouF8xdh1owZmDJlMqZPm44p4ydQ5D8SI8nZr501CXJr5kNhwyIcWjEDSyePwbTRwzFt&#10;7CjMHD8OU8eNxvBBbxMEEAy81g/kVfFGPxGGv/kyZowaCB87LTTXZqGlPhft9XmCGAqaq7OfQ0F9&#10;edpzIEiO8sLyhbOwesVi6GrJYff2dVi8YA42rl0qtE1IiXTD0fpSoQ1ERWUB0tJiERTii7Ij5aip&#10;rXghYeCVV2Ogai8LLRdF6LlrwNhHD5ZBJrANs4BjlC3cE5zhk+qB4Bx/RBSGILYsEsnV8chsTEVB&#10;WzaKjuWh9EQhKk+UofZ0Neou1AlqPNej2lNVOHKyHEUtBcirz0Z2dQoyq5OFbfC2wguCEZjlC790&#10;L3gkukDN0gOvvCKBAYn9P/ZSZI2ov8eP5PzfFU1U+9NzRz5R+UfRKNVPReOVL4vGqCaLRimpikbK&#10;zROJDlJZJkPP0hx6lljTqIyTfVvUX3m0aITKdtEoFRfROLWjojGKBAJK34kmqv+0zfGK39BvWaKh&#10;Uvy2Dz+DEpPYf7X1hQGuIhDDAPcuyO++c5fCi/4MBv70I77+9hsBCMQwwFUErPeePsWZM70w0NEL&#10;A+QkubpADAKtrc2CmloaoaejgdEUtc+fORULZ00lJ7sQixYtxTyu458xEwvmz8fc2fMwnWBh+riR&#10;WD9rAsz2bkCioRRSDA8iUnUrnHcvgO7aSTg4bwyWTRyMKcMHYNibr+PNV/rh1ZfYu7xEw5cw4JWX&#10;MXbw6xg38DUYyu5BQ1kSWuqy0cZ9EpBaa3MEIGCJgaCmJBmJkZ7YuH4FNm1YA02VQ3B3MEBcsBPS&#10;oz2QFu2K9FhPtLfU0rm2orKyEImJ5OwiAlFRVYGaGhIBwb17d184GNB0UoC+pyqMvHVg5m8ogIBT&#10;tC1c4xzgm+aBoGw/RBaFIq48Cqm1icg+mo7CthyUHi9A5clSNJytRtOFBrRdacaxa62C2q+2oO1q&#10;M5ovNyMi3hfrVy6FuoYyklIjUFCfhZzGDKTXpSDxSCyiS8IRlh8k7EffKRCvvBovgQGJ/cJ2vd7j&#10;3BWfPHfUE9T/SM76imi0srloqAI/N/8s6ycaTZAwVqVQNFrxs+f7G6P+vWiMco5okBJ3tiYxif1X&#10;2q/BAL/r/nfAQA8QvPf+U5w9ewqnTnUI2QBuI8BVAtxm4DjBQHt7K1pamtDU1IjGo3UwNzXEuFFD&#10;sYIi7UXzZmDlsmVYSDCwcOESzJo9GzOmTsG0iROxgKJ/hRXT4Ce7BqmG+5FvqYA8GxWk6B9AsPxq&#10;uOxfAtsdc2G2YSoOzRmBRaMHYNRb/fBGLwy8/vLLmPzOaxjyxssEA69j2Bv9IL9zNaoK4tFCENBK&#10;MMDDvjDwU3VBIioKYlGeE4XibHJqaSHISwxETrw/MmM8kJvoi46TLXSuLQQDBYiOCUZEdBiqCARq&#10;60l1lS8gDMRCz10Fxr4aMPXTh3WIGRyjbAgEHOGd4i5kBBgE4iuiBRDIa81C8bE8VBwvRs3pSrRc&#10;OtoLAO04ceM4Om6dROftjueqbSuD9uGtkNq3CRmFWWg8V4/qzkoUn8hH4bFc5LZkIqOhBwo4U2Dm&#10;GSGBAYn9ZAMODRWNVY4hh//suVMeaQTR675cTfDvuUcGy4+nYwgRjVf6Utg/Zw7GKt0SDVZa27uE&#10;xCT2X2P/NBjoeaPga3zw4fs4e/40Tp0+KVQTHD9B0eIxihxPtKGdoKCpuRFHjzYIamysg62tBSaO&#10;GYqlsyZhycypWDpvDuYTBHA1weQpkzF6CL85MAAHF4yB+4FFiNHYhCT9XUg12I10oz1I0duBaNWN&#10;iNLYDG+FdbDavRCGm6ZBftkISC8chk3TB2LKsDdwaN5IGK8ah+2zRuOd1/phzMA3MOTNV7Bk0kik&#10;hbmjtZqAoKYHBpqqs9BUlUlA0NN+oLY05Xn7gfLcaOEtg4KUYOQm+CMr1pPGA3Gqq4XOsx6VFQUI&#10;jAyCvbsrktPTUFVbjrr6Iy8kDBh4qsMsQBeWwSawj7CCWzyDgJuQvueqAXFGoKA5G6XtBag4WYLq&#10;szUIDPODtpo2zIxNkZabitN3T+Hi44u49OSSMGRFeJrCQn4LvD2sUd9Rh6PnGtF2pRWN52tRc6oC&#10;ZR2FKDqeJ0AGQ4FdYCJelcCAxDitP1ohlCLxHgiYoPZH0TjleNFAJSqX/lNvE8i+LBquvEM0TvXB&#10;T1Cgek00UoGfXYm9QDZ++pL1U+Ysx/+SJsxaUtF7+v+Q/eMwIFYvFPzhw49w7sIpAQa4eoA74mlr&#10;b0ZbG6uFAKC+Rw11qG+ogYuzPaaOHYlZE0di8cwJWDhjPKZNHIP5s6ZiwvixGPbWG5g77C1Ybp4B&#10;P+klCFNYjmiVFUhQXYVIuSXw3D8PyiunQXP9XFgdWAvFlbOwfc4YHF48Hqabp0B9zTjsmjMCjvsX&#10;IVBuDfYsmoa3Xn0ZAwgIhr3+Eob1fxUupupoIsfPANBMIMASNyasr+C2AwwDiThSmICKvBiUZkWg&#10;MDUYedwfQrw3Cmn6/JkTaGmrQ0VlLgIiQmFsY4+QyDBU11ag/mg17t2/92LBwOuxMPbRgGWQMezC&#10;LYXqAa9kVwRkegupe3EbgZzmDJQcK8CRjlLUnq7CAfmDWLlyPQz0zWFsZIUtW3Zi7cY1uP3xbdz9&#10;9C7ufHgXAX6ucDQ1hMLePYhPjId/QACCAoOQV1KIivoq5FcVoP5CLWrPV6PydJmQLXCLzJDAwP+6&#10;DVdaJBqv/OFzhztOuVQ0WJYbNPfaf/zVwn6ikUqbRePU/yAc43i1btFYAhXRRi4/JfYCWA8MLIO5&#10;/CJEmcyDr858OKvOgL3KfPjZSSExzAaZ8fZob8xE+9FcVBYGo74yCscaktDZko7zJwvw6Ye38Mfu&#10;P+LHH/8ktI/7/vsv8fDmUTy4dASPL1bi4eVyPLhYjntdebjXkYX7HdmkDLx7Mh0PaPrxmWLcO5aO&#10;uyQe3j+RgXud2bhzKhdPrhzBg/NFuH+2AA8vlOKrT+8L++omn/pH2tcP33+LmxfrcLo1EyfqE3C0&#10;PAKVuQEoTvdEV1spHb81wr204WUnDxO5RS8mDPArhvw2wYcffYxz57qEbw9we4FjvSDAbQS4eoBB&#10;oIFAoKGhVoABP19PTBw1CDNHDcacicMwbfwwzBg/FItnjMOooYMx+I1XsWjU21BdPQlK62ZBcdU0&#10;6K+dDPsdUxAqv4IAYTHU107F4TXzYCi7E2b718N61yIEy/XAgte+eVBcNhYqqybAZPccTBk9CK/0&#10;ex0D+7+GcdxHwYjB8LLSw9HKNDRVEwzUZAvi7ABnBhrLU1FfmoxagoHqogRU9sJAUVoI8pO4qsAX&#10;5XmxuHC+A83NNSivyINfkDdSM9MJBCpR11BFMFDzwsHAqwQD5gF6sA03hmOUNdwTnAQQCM0LFOry&#10;k6rihMaCHL1zRqDhXDWaLzUirywbOgpSuHahA0nRoVCT2Yualgq8+9m76OqqxqmGcOSGO8LOxozA&#10;4B7ufn4fNz64gWtPruLi40tov9CK1vNHcexWK5quNqLhcg2qL1TCO6lAAgP/yzZG2Zac6x8FCOC0&#10;/Bj5Nb2/9LEXoZ8Bd3oeo2xF75g9FY5VyBKoPBK9GhgtEsWF/ncq1u730p25GAZ8tefheOBcpJmP&#10;RYjmSLgrDIX1/oFQ2zgI6luHwXT/GNhKT4Sb+ix4aC+Gv95ChJmuRIL9JqS77URxsDxqEg1Rn6iP&#10;qkgNkiqqI5RRFSoPG9WV8NDfBC+9DfDWXwc//VUINliNcCOS4QoSD1cTjKxDlOl6hJlsRKDJJvga&#10;bYad4kqkOu1BdcghVATsR1mQFIrDVVCdZERDdWR4HkKM9VaEmK6Fr94KeOusgLP6YpjLzITxvonQ&#10;2DoaMqvegfbG/jDd8dYLAAN93yYQw8A3XxEMfImPPv4Q5852oYu7Hj7R1gsDRwU1NTEI1DwHgjoa&#10;Dwnyw3yCgLHD+2Pq6LcwdfwgrKJIftywNzD8jZcxiCL4KW+9gVWTh0Fm6zIorF8Ak/2bYbF3EVI0&#10;16HCVhrxausQobIemZbKKLRRQaWjGsqtZJGtuxVh0gthsnEq1s8cgZFvv4Z33nwdQwa8hRHvvIMR&#10;gwZgxsQx8HUxQZvwZkE+2up63izgjxy1VGWiqTIdDWUpqCtJQk0vDAhtBzLCkJ8chNxEf1SXpOHi&#10;xS46p0qUlmbDz98DuQW5qG+sIeCpFoYvIgxYBhvAPtIMzjF28Exyef7mgFA9UJOIwuYcVJwoRnVX&#10;OZouNuLEjXZ03e1AekowzFV2w8vaGDYmuli2aB7i/F1RmxsP9cPb0HK8GedvXMTjbz7Ao28e4cFX&#10;D3D/4zu4+d41NHU0ousG3R8POnH8Tjtarzeh6VojgtLLX3gY+Oqr9+UyM2N+sLAw7rawMOl2dLDu&#10;trez6rakcWMj3W4jI22STreZqQHNM+3W19Pu1jdQ7dYzUOvW1tLotjO17Xa2c+s20jHrNtA17jYw&#10;1O02MzPqdnSy7TYzN+i2srToNjMx7VZXVu/W0dTrNtI36TY3te420qVtadO4iW23pppOt6WpTbex&#10;nkW3lZldt6mhTbedlSv9ZkXHYkrrm9FxOdIxGHUb6Ot0m5sZdJuaanXr66t1GxpqdRsY6HTr6mp2&#10;Gxnqd2tpqnabGOt1a2uq0Pp63VoaSiTlbg0ampsb0m/63SZGerSOdreFlWG3nYNJt7u7c3dQoF93&#10;fHxMd1JifHd8bFR3Tlpad0p8YndsZCRNx3RHhoR2J8fGdqcnJXRnZ6Z3pyTEd6fTsqmJcd0ZSUnd&#10;6cmJ3aU56d0lOWndiYkR3Sv22XcLTlWItlVbe75H8Gv2IsCAHj1vUV2j35mPiRPmQTRJXWjP8PoU&#10;FZjsXQg3mUXwVl4D64OLILNwFDx2TYTL+uHw3T0BTmuGwXrZECjOHYjZQ9/A4rH9IbN8DLR2zESi&#10;izwibQ9Cf/d8HFo1GWaHlyHaYi9C9DcjWGsDPBWWwF12Cfy0N8GZAh351VMhu24mFLcvgKHMeqhs&#10;ngHd/UugtHkeTOXXQ27TXOxZNRPSmxZi54oZ2LNyOvYsHoddyydBbut8qO5aACu1TdA/uAQ7l4zD&#10;iqnv4ODK8bBVXobD6yZDeddi7N84Gyr7luGll6JvikTZXC698CaGARe1Bah2nY08hzmINJ6PFNtl&#10;aPGcD3/N8bCRGgU/rbEI05mCVKtZyLRbiBzHhcj3WI0jIbvQFHUQ5zLUcaeCApoae9yq98KD4yF4&#10;ejYGj05HI9hyB4rjjFCVaISWZD1cLjDA3XIL3Cw2wfF4GRwN349j8croSNXGsUR1HIlSR2msIYpi&#10;jRFiuwcni+3x8fk4PGj3x60aV1woscG1MnOcy9VEW9whlAbuQrbbeqTYrUaq7XIkWq2Ar85CWCpM&#10;h6M8BbX7xiDVcCJKzCe8GDDAIPDFV18+1+csgoGPBRg49RwGjh9rRjvDQOtRipwbUEvRMmcE6utr&#10;cKS6EkH+Ppg7caTwsSJuGzB+6NuYN34ARg54BSPf6IcBL/fDorED4URRfbTaZqTq7EQKOXmfA3PJ&#10;2W9EtY0sioz2wWP3Ithum41AqSVIU92AOIWVcKGHTJszCqTt84fjLdpe/9dewts0HDKoPyaNHghd&#10;pX1C48HO1jJSKU42F+NEUxHaG/KeA8FRITvAMBCPytwolGdHoDg9hGAggGDAD41HcnD50hnU15Wh&#10;qCgLPr4eKCguQF19DwgIMPCCtRlgGLAJM4JjtIWQFeC3BxgGOCvAjfoyj6ah8Hgeqk8WC1kBfmOg&#10;82YrzlxoRFN2AEpCnRHraAIHdWkE+3kiIT4G69esRmVtKW68ew13P7iNJ188wZPvnuLxt48FILj2&#10;3lWcvn4KjV3NQruCs+924eS942i/1YqIrOrfAQzcl09Oif3R0tIQ+gbaMDTShzHBkK2lKSytjOHk&#10;6AIZ2X04vH8XNm1cAwcHCzg728DN3R6ycgdw+PA+RMeEICw8EDZ2pjiwbyc8PdxgbWGOAH9fdHS2&#10;4STJy8cVoaEBCKflYmPDEBEZKCgqOhhRUcFCA1XeRkxsBBISoml+AFJSYhAbE4a4mHBERgQjLjYS&#10;8fHRtF4wImg6OioMkZFB8PFzhZe3Mzy87OHi7AAnB1vY21mCgIaOwwyWlsYgEABBijCPZWpihJqa&#10;cpw734nysiJ4uND6bq4ke2iqKyMqLghBoZ4wo2UPHTwAA31jxCSGIDzKBwaGWlCUlYWFqT6szE3g&#10;5mkFV09TOLlaw9bWDEu2aD53qKLxyh29l/ov2IsBAy+9FNW1a/5m7Fs8FltWrUa/SarC8b8yWRXG&#10;0hthtn8epBYNh+aCgQiRm0WOZy0cD8yGq/QCuMsthtPB2fDTXAVPjXUwll0Nza2zEG6+C+WhWnDT&#10;3AAdAoJNs4fDYPcsBBntRJKjFEIMt1HkuR3hBlsRa74HDjJLYSy3AQrbF0OanLbCljkItJGDq+Fe&#10;aO1fASOZtdDZMw9yG2dCk6ajvfVgrLgBXhby0D64Enaau6G6l7ahuAkytP6edXNgpLoV2jJrsHvJ&#10;KIKMedA9vJyWl0K/3x0MLKdofSXORCzHieBlaPCajyO+a1GbaYXwUGME6sxGqtlc5NnORQlBAKvQ&#10;cQlK3dehLmgH2iIPojNBEReztHCzyAg3yh1wszEQD85n4NH5VGT5S+POyUg87orE02M++LTdFZ+1&#10;2uNhnTka03VRmqiNyyXG+KDBFu81ueLxsUA8OhuPRxdSUJ1sgAsNfnh6JQs3WsJwsdwFp3JNCBw0&#10;0B4ti/rgPSj13Ips+7XItF+NYpdVKHRegRyHZUgxX4JQnXnwsd2LlARHlGeYv2Aw8GWPPid9RtMf&#10;f/IRzp9jGDhGMNAqwMCx9iYCgia0tjSito7fu68gKKhCZUUpTPRUsGTOJEwYNVTIDowmKJg2/HUM&#10;evNlDH6tH15/6WUsHz8QnnvmIlNrI8otDiDbYB8CZdciSGY5opTWwpvo1mLzLDjvWQj3fQtgsHoi&#10;VFdMhvaaydBaMwkaaydix7zRGPrW63jjZZHQ98Cgt1+Fjb4C2upycOZYJakCp9rL0dVWho7mEhxr&#10;LBBeN2zhxoQVaWgoSUQdwUBVXjTKMsNQlBoktBlgGGhqKCbHfh51NSXIy8+gwtwdhaXFBANVQmag&#10;4QWFAa4icIqxgEdiDwyE5Ab81J9AQyqKWnJR1VmGhvZivP/4Nq4TGJwo9MSpCn8U0TqZiRHwIafi&#10;4WWOkHA36Bpo4oMvP8KlO5fx4NMHuP3eLTx99p4AAw+/eojLjy7i2gfXcfziMZx7cgmnH55B54MT&#10;OHm/HZHZLz4MfP75Q/nU1NgfdXW1IHX4MLZuWouwMF8Y6mkiJioUkVFBSEmNRtuxeuFT1vn5maiq&#10;KoETAUF94xFkZacgOMgPmZnJSEqOIqfsSsukQ1rqMHR0NGlbIYiJj0BwmB9q68tgYWlCTtkY+/fv&#10;RQCtFx0dgZBgP1hYmRBwusHRyQaqqgpwcLSBhQWBnb0NXMnBC4BAx6OqogBDfR14eboiOTkGPt4e&#10;5NgNYGFuDDU1JZSW5sLczAQuTvYwMdKDrqYafH3coKwgBztbSyTSdtzdnRAS4ou09Dg65mgE0nEo&#10;Kx2GvrEqklPjoaWvRvd8GuITIpFflI2snBQ42FkjMSkWFeWFtA6tlxRDsBiGOnr2L185jdy8NGE5&#10;bQv/5yAwdYM5mlqbVHov9V+wFwMG+hEMHFqyGSabJsJu/ywc2r4NL01SE85j+IzDOLh8PPQpEPFS&#10;XQ1Hcv5SqyZg24KRFMlPQqaPOkWUtiiPtUJVgh0qY61REWWO2kQ7VMfboSTCFAn20kiwk0KS/UEE&#10;qC+D8f6FmDO6P+aO6U8R/GAobZkNg4PLILt2Elx1t8DH9ABc9XfCTHEj3Az3IchKGqZKG2Asvwmm&#10;KtugJ7uetAFmqtvgoLMLNupboSO9Chr7l8FMbQsMZddh35ppUKCASnrrAmxbNg171s4QMgOzxw2C&#10;SPT7ywz4GaxGZ8QqdIWtQGvAYtR7L0KN2zwU2c1EptUMHHGbiyaChHb/RegIWY6zYctxJnI1zseu&#10;x/nojbgYvwWXk/fgTq4M7hWp40m9NT6/EIaPrsShMFgGn9zKxKOTIbjT4IZb5VY4X+OI9FhdFJCz&#10;zycVphij44gTnjR54KNTYfj8dja+fHIE9dkWuN3qic/Oh+LOETPcKNDG7Twl3MmWwd2sg7ieug8X&#10;knbhdOwOnAjfio7IrTgZtQ1tIetR67cepR6rkWW7EGWuS1Hl/iK0GfgzGPiaRNNffoGPP/0E5y9Q&#10;Id/Vjs6OFpwkGDjRzkDAGYImwUFWVJagqroMR46UoSI/GVmRjrDR2oetCydgFt30M0a+heH9KXp/&#10;U0Qw0A9vvvwyDi0eD8fdc+Cxcxastk6F0cYZcNxONLxnGSJldiJS4SACpXfDg6Iys7kLYbd7HUy2&#10;zIT6yrE4tGg0Ni+eLnz7oD/BwOD+r0JP4zC6motxqasOFzpqcP5kNc6dqBLA4FRbOU42FQtA0E6w&#10;0MJtB0qTfg4DKYHITfBFdpw3WhtKcfHSeeFLiNk5afD180BZGcMAv0nQAwQvZmaAYcAS7uTY/dI9&#10;n7cXYBjgFv55zVk4cqwIrhThSu3ZAw9zLdSVpCI7K5MizShUHKnGmQvnCe4qoaergrikcDz+5n1c&#10;uHMeT757D+fvXMSTLx/i8RcPcP+z+2g+3YTL719F1+1OAoHT6HrYgRMEAm23mxGWVfniZwY+vy+f&#10;mBj+o5ubg+DMpKX3wj/AA3p6qoiLC4ezsy05vig0Hq1EZWURiktyBdnamKKkLAexCRHCcnFxERTV&#10;h8Ga5qelJ2DX7k0wM9UjB2wmQMC9+1dx594V3Lp7HjfvnsOd+xdx/9EVPP3gFt774A4eP7mOdx9d&#10;x81bl0gXcf5iBy5dPY2Os8dx/fZluhe7cObccbQfb8KFS2dw7SZB2M3zuHz9FO7ev4Ir187g6vVz&#10;uH7rAq7dOI8HT6/i3oMLePDwCm7cPEvbvIALl2mbV07RsufIgZ/B7XsX4ePjSk4/Asam2jC3NkQM&#10;nYuBsQ6SUqKQkBiNwkI6RzovcwITzmrkF2YRDMQiINCb4CSEnvlSnDt3AhmZKQiJCMPEtZaCA311&#10;miYMzOzpeej8XcAAVxO83G8mFk8ZSk55IVy11mH2SrlesFHHpk37YHRwEeTI+Stvmg4zuZWIcVBG&#10;nKMSisNMURFtiapYG1TEWKM6wR4Naa6CiiIs4KKxFV7a2+CqugbBJjthLb0Yboor4K21BaFGu2Cx&#10;fwH0d82F1q55CDDaDh0qE3csGoslU4Zg2sgBUN+9ECZya2ChuBK+BlvhTvKnAMpVfy8s6DhMpFfA&#10;Qm0zLEm2mltgRUNTxXXQObwC8tvnYfvyKdi+aAKk102F0k4KrOQ3/C6rCTy1FqAtYA6O+c9Goyc5&#10;f+cZKLOfhnyrScgyn0Tj01HjMgP1brPR6jsPJwIX4FTIYnSFLMHJwGXoDF2B0wQHl+M242LCTlxP&#10;O4xHDAUVRshz346bDe64WeeE65U2uFRmgvZCc1RkGKEhWw8nco1QlqSLmkxj3Cw1wuOj9vhDZyCu&#10;N3ihnEDidq4WHhdq4VKKLM4l7CftxsXEnTgZvQUXErbhbNw2nIrejONhGwkINuJ4xGa0EgzU+69B&#10;mfsyZNnMRYH9XJQ7z3sxYECoGiDn37ea4NOvvsJHH3+Ec/xqIcHAqQ4CgRM9EMDVBJwZqKs9QhFD&#10;sZBuPHKEoKAwhWgpEA25ISiMc8e6hZMxauAbGDtiAAYNfBPDB7yO8UMHYvrYYdi1YAJMt8yC9Y7Z&#10;sNm5FNYrliD+oDSq7FxRYeOCHGl1eK9cBvsd8+F+eDksd82HwvJxOEwPy+ZZo3Fg6wpEBzqiuTYX&#10;184eFXT1TCMun6rHxc5aAQjOHj8iAEFnSymOHS3AsfpctPKbBb0wUJnLWQF/pEU4ItzDEEEeZhQh&#10;h6KFzo2/TpiaHksOwodgoIQK9p7XCl/caoKezABXE/ikct8C3MlQCBIqY5BWl4Sco2lIq4iF8p6N&#10;mDJ2FPbu24WN6zYh0D+UzrUO7p4eFHGmU7RpjA3r10JbVx3vfvIurj68JgDAu5/cw42n5LQ+uY3W&#10;C804fe80zj26hBPXT6Dz7gmhiqDtTguarjcgJOPFbzPwySdP5FNSYn+Mjg6FpY0xZAlA1dWVoEBD&#10;FRU5SB3aB0W5w1BRlIWRoSY8PO0pCjcRfre2MIadnQUMdDWgrioHTTUp6OupwNxEl5bVgqW1PkXh&#10;NgQCF/ERXcM/fHgXd+5eQFdnC86Rk7906TQ56nPCb59+/pig+yE+/Pg+3v/DXTx6fBttdP/FREYi&#10;NS1OgJH6hgq0tFahpq4ER5srkZMbj/i4aFRVluPW7Uv4gNb74MN7wjY+/fwRPvvisaDPv3yCz794&#10;gs9o3iefPaT9PKB93heWq6wqgIeHI+ztCSDd6NzMDITqEj363/X11eHiZAdHF3No6MnD1NwAtnZm&#10;MDHXg5qWPJSVpaFM10hFXQrKGlKYu05WAAHW2v02CAzy/d3AQL9+sV0G0jowIgeqQ45ZaeN0rFg4&#10;H6KJPdmB1yfJYzOVVTsXjoLMBoIBhXWwVdmEECsZWKpuh96h5fDS344sX00Uhpog318PeaTCICNU&#10;RVujLMQUhf4GKAk2Q0WkNeKtpBChvwWBGmthQ/ChtmkazMipy6ydAum1kyG7YRqUaJ4GBUkK66dA&#10;Y/tsOKltQLSjNNL8VJHoLgcPTXL42ybCQ3kqIkwWIMxwITzUF0BtMzn+VeOhSIGTsexKGMitg4XU&#10;UvgoLochgcbeFZN+lzDgrjIHDW6TcNR9Amocx6DMagyKzYchx3AIsvSHoMhsBMosRqLUeixqnWk5&#10;t6lo9ZqBZq+ZaCJ4aPGahTbvOQQJi9EZvAwXI1bjXsJ2PE7ZjSRTAoywfTiRIItjcbJIdD6MY1G7&#10;ad5u5AceQm6QFCrDDuBUzC6cj9+HxmgFnEuWwtHQ3Ug0X4DbcXvxhKL/S+ToT4WswcmQVTgVtRb1&#10;QetxMnwtOsJW40TYGjQHrECj37Le4VJUeS5EkfMcpJlPRrbFZORbTnoxYOCzLz7Hx5wJIH3aRwwD&#10;F8+dwunONnTxFwqPtwhtBlhCNQFFkRXlRSgtzkdFWSFqKNKszw3G0fwwNBWGoyLVF3s2LsfSuTMw&#10;Z+poDBvcHyvmTUSAnRpyop1QEOMKe40d0N0yB1Z7F8N233KYbp0H802z4bp3OYIVNiNGdQf8ZNZA&#10;adlIqK+ZBsMt86C5fjY9uIsR66KKI0keuNBciNtnm3H9XAuunm3EldN1PwMCzg50tJTgeEMB2qrT&#10;UVcaj8I0X0T7mSHC2wKRAXaICrJHZJADIgLtkZoUipLSLCFy4oKtrKKYYKBK0IsKA9YUpThQlMI9&#10;Dvb0L+CD8IIgxJRGILEqFhmNycgqjEB6ZCD27duKooZcLF22kpybBoIDY+DpGQg3d19s3bobY8eM&#10;g6qaAuraq+AX4oOAGH/kVGSh4+oJXHzvEi68dwEtV5tR3VWGhgs1aLvVjJabR9F4tQ4NV2oRmFry&#10;T4KBkPHkMB6LRHFf09Ckd+YvLEaXHMsf6TqcFYnCucfN32SffP5EPjMz+UcHR2vY2FggIipUcLSn&#10;zhwjB1yNkFCCxJQEJKbFICjMC8npUaiuLcfxk40UgXOEfxkdp5ooSj+DYzQvNysDsXEx5Kgz0NZe&#10;S875Djnfd2nZUzhzlnvrbEDXqWY0N1XjzJkTpGME1XW4fuOM4Lg//uQBigqzkZIcR86/DH/46D45&#10;7ocEovm4ffeykEV4/w93BMefmhpLyxTj/oOLKCrOQGZmIu6/e4UcPwEA6TMCDHb+vPyjJzfw5L2e&#10;LASLx4Vtf/Quzp5tR011CTLSU5GcEkP3fCEuXevCyVNHceFKB67fOk/H3IqqqlJERIbAx88FHl5O&#10;dJ5RNHRHQ+MRNNE5TF1vLjjOV6dqQNvYDnEJUbh87fcCA1Fd2nsU4aO1CZ4qK+GpvhYmh5bi7elK&#10;wjn1m6wOEwIfb+XV8CUHbnV4KYz3zoTW1knw1N6CTE9t5PvpozTcFPkEAJne2sj200VFjA2Kgo2R&#10;5qGJBEdlFPjoIN5GFq5qBNrbp0F25RgcXjkeytvmQXf/ClirbxcaC+5eOQ2rZ43E/hXjobZlCuz5&#10;mHQ3wmDPLCitnwijg0vgaXwIbuYKcDSRR7ijHO1jD3zVZ0Bv8xCorB8KJ/UViHVTR7irNtJCrJDs&#10;b0xlpRoidZbi5X6/PxhwkJuKI7YjUGM3DOWWg5BrNBBZuv2RotEfSRpvIkP3LeQYDECO0RABEo5Y&#10;j0St/RjUOoxHjf141DlNRIPLZLR4zsQx79k4HzAPd8KX4X74csRqjkaJ42JUeyxDictK5ETa46j/&#10;ehz3WYwW9wUEFYvRxnJfhGKPXYglKGv1XIwKx7mI1hiDuxEb8XH8elwNWY4u/yVo9JyP9oDFaPJd&#10;gEZSvdc81HnOQ7nTHJQ5zkYZAUCl82wU2E5DOoFAjO5IJOqNQJrhiBcFBr7AJ5/36FNBn5M+o8Lo&#10;Q1y6cBpnutoJBlpx8ngzjrU1Egw0CjBQz20G+Et+FYUoK8nFEYaBvCCCgWA0F4ahLssPedG28DCR&#10;w5r544RXDccPfxtjB7+BFRTdc4MbN+2tOLBkPNRXT4XehlmwIBiw3b0EltsXQH/9dOisngLDjbNg&#10;u2MRbHYshMW2uTDfsQCOsuuIuvVRHW2C+lhjNMWboS3JEl2ZTugoCkRHRTTONeXg0olynDlWjs6W&#10;ItSWxCI53B4JIXZIi6ICPtIDSVEeiI9wR1KsHxWyMaitq0ZH10mUleeBo8bQ8GCUV3JmoAcG6hqq&#10;cffei/VtAoYBS4pA7CIt4BxnB/ckJ/hluCIw2wcRecFIrIhBdJw7El0pYjWWR1pFPJyDXGFmbgsL&#10;C0ekpufCxcWPIj4tDHxnCIYPH4G8mlxcfHKRdAFnH5/FmUdncOphJ7oedKDzwXEcv9uK1ltNQiag&#10;7motaq/U4Mj5SlSeK4dPYv4/MTPg3p+cRjM5jx8JCsJ6XgcTjIYxfiJR9A90DWhfKfyFzt9sn3/1&#10;RD4rJ5VgwBaqqorw9XOHf4AnTnY0kaO/IKTxHz+9hZt3zuPG7XN48PgaTd9ETW0pAcFRcrI38ejp&#10;DZw8dwy+WRFQC7WGS2Ew1ONsoRXnhNDyFFy6dQZPua0Fbes6QcPde5cE3X9wScgafPjRPXz62QPc&#10;vn0R4WGByM1Nw7nzx4Qqqes3LuL2vWu4Q2Lnb2Ski8L8LATQcdpTlB5EkOri4ii0ZSgoyEFIcAA6&#10;6Bn9hACCMxEPH9/A/UfXUFiRi7bORlym8zh3/TSOdjTi/JWzaD/djpK6Mjr+EzhB+2zqqEP18Vo0&#10;HKvHkZZKtF88jrqOelTR/Cu3GH6uoKyyUKgquffwCh48oWN79xKKKSDoP0tHcJxvz1aHpY0NfH3d&#10;cPPm6d8PDBxUgequedg0dyQOLB8L3V0zsGrlVuGcuKpgzpzVmDd+ICYOfhUbZw+D4d7pCDBaj2DT&#10;PTgSa4uiQEPkU/Sf46ONPFKBvz5yA3QQbXsAWb5KSHaVQbi9LExl12L/8onYPHcM9q2ZjTONWThR&#10;lYDO2mScOZqBK8cLcfxINApi7ZHsq49IZ3XsXjIau1dNhbnmAdQUxqGlOkMox061l+LmhUYcr0lB&#10;NT3jOfR85yf5ItLdEFEe+oj3NUa0px5ivQxQkuSO4iQ3RNgp/i4zA9Yyk1FgPhh5RgOQpf8WkrX7&#10;I1btdYQqvIYo5deQoP46Umleuu7bNP0mEtTepOkByNQdSHAwAqVWo1BpMxaNThPQ5jkDZ/3m4FrQ&#10;QtwIWoRolcEosJiKcptZqHJejaeVnujwXYUmctgNDrPQQE6/0WE26u1m4XK6Hi5EK6CMovhCk8kI&#10;kx+Cq/7L8H7kClwNXIxT3nPQ7D4Ttc6zUOEwA+WOM5BrOQXJJhOQZDgOCfrjkKg/QRhGaI9GuMZQ&#10;+CgMQrDWOEQ5bHxxYKAHAD6nqOIncT8DDAOcGThFBU3niWacbG/ESYKBEy31aK0vQ1N1EeqLU9Ce&#10;446jydZoTrUVxOP1iZaoJSddEW2KohAqzIJ1iJZ1UBigiWwfVRTQMMlJDpqb5sBo40yYEyXbbptD&#10;Tn8+7PYuhuOB5XAmuRxYSloCV5LHoSVwO7gUgVpb0RhvjpZU3qcdDe1xMssBZ3LscDbPCRfynHE+&#10;20HQuSw7nMmwRVuGPapSXFCU7IvM5BCkxwciLycBhXkZiAzyQmSwN0VCneg4fRKlZdkIiwhAZHQE&#10;Ko6UoqbuiAADPHzRPlTEMGARbCLAgGOMLdwSHeGZ4Qw7f2s4BFohKs4NZvI7oal6AMmVSUjPTkFi&#10;YjpiElLICUbA2MQGenrm2LplF958403MmjsLUZkR6LjXLujknVYcu92CFnL+R6+R8yfHz85fAICL&#10;R1B5pgJlXaUo6ShA0ck8uEVn/pOrCfi96PisXiA4IhJZ070dn03O5E8iUVTo37OfrxgGspN/5IZ8&#10;XOefk5eO4BAfcr6XBafPzp6HHEVz+v49irJZTz+43RNtv38bl++egWWqJ6zTvZFbX4jmM004efk4&#10;ImqS4FEeCZeCENwix8mOWYAHWo/1+ClH7D3bv3LlNLy8XOHp5YCYmCAUFmWjqCgHjY21qCgrxr69&#10;e7FrxyYcOrALWloqiI8PQXZ2Ah2rl9B+QV1dBW6uzggOCoCfn5vwOfGbt67g9p0rBBzXcffdq7hH&#10;evT4ljB+9sJJ5BVmoo5AID8/DdkF6ajjCL+lBolJ0ag8UkRO/jpu378mZCQYAh7SsT557w6uEkzw&#10;8d9/eB0PHt0kQLqJ4tpG9JvCbxFoYMRiPQQGBSEpMQY3r537h2GgWyRSJjX/VtHG6r4WiUb3rv4b&#10;rOdtApXd8nA32QtHne0ItjyEWGcVHNy1RwAB0UR1bN4qhygrWUSaHSIdQJyVFJId2clrQGXrHMwZ&#10;NwCThr2O0YNew8i3X8XexaNxaPVk7CMnvmjKUIyi4GfUkDdxePNCBDpoo7E0AceqUwgEktFRm4oz&#10;FLScqEnFuZY8nG7MJDhIQmdNIjKCzNBaHo82gvfkAHPE+ZkhN84DpekBaK1OxUm6z+oKIlCcFoiS&#10;rHDU0XZrC8Igs3kurNT3EBAYIS2YyuC8MNw6V4f7lxvx+ssJ/wAMuL9Nz1876cFvU9Q9Gqr2rvw3&#10;mxgGbAkGCs0GU+T/FnIM30amXn+kaL6KGBUCAdVXkaH9BrL13qIhQYDGG0g3GI4MvWEEB0NRZD4U&#10;pebDUWUzCo2OY3HSYyou+83Erch1uBm6BskqA1FhNRn15LjjTFai0HYnunwXocphPkr9lFEepIY2&#10;t3k4QdH9uwW2uBmrgEa7iai0noIktcG45jsPX8QuxqOwxbgaMBcnPafjhNcMHHWZgkbXaSiznYQc&#10;AoJMs6nIMJmKNMOxSDcehQSdIYjTGoRIlbcQpvwW/OXefDFggKsEPv78M0GffkEg0KuPPvkIFy/0&#10;VBOIYaDj2NEeGGhtQFt9BRrKs9Ga54+OfDe0ptuhPdMB7eR0WTzNDpjntaTZ42iSFeoJDmpjTZ6r&#10;IEAduptnwWzzTFjvnAPbHXPgsGsu3A8shJfUMngdXgo/qSUIll9B1LcWsZobEam5CTXhxmhPs8Nx&#10;2v5pcvins+1xJtcJ5wgCWOcFIPhJ5/Ppt3z6Ld8VXTn2qIsxQLa/DpxMVaAhtxVmGocQHuSN8+fP&#10;ob2jnSKgbCrYvKjwjUN55U8wwJ0P3blz7YWDAfMgI9iEm8E+yhLOFJ26ExBEZLjhYns+RSBF8A6m&#10;woSijsAYXwSHxiAzvxSZOQU4eFABJhZ20NAxxgEpaezaswfmllZIyIsjR1+J6kt0zqSay9WoIsdf&#10;QZF/5dlycv7FKOwoJBUg/1g2ctuzkN2egay2dDhEJP+L2gzEO9O1ISCIpLKfHUmUdu8Pf7NxZiAn&#10;N/3H2oZK1DdWCal+Jxd7qCrKo5Pud47oP/3sIQHyIyHd/vR9TrXf7lVPyv3C9S5oxznCOM0d2U0F&#10;OHK8klSNoMJoWGX4wpEK7ev3r+IuOWV2npxpePj4OjnWm8I2P/r4XZSX5yPA34uuuS5sbM3h6GQn&#10;vKFja2uJtPREbN26FopyMtBQUYKSoiItY4YrVztxhsDD1FgTkVHBtH1y3OT8uXrD3cMJV69doPmB&#10;KCsvoPmXcePmJcQnROFIVSmuXj1P655EZlEm4vOTYOplh7DsSFR3NuBoSx3KK4pw/eZ51NSWoZ2e&#10;9XcfXCXAaKJ1S/DJ5w+Fagi+Lk+e3sa7BAUObgHPW9+PWWaI0KgIRESE4ubtC/8MGHAG3US/Vc9E&#10;ou++63n+fqP1vE0gtVMJy+dNwGhy2lOHvwFnzW1QPCjzPDOwd7cCoswJAqylCQQOIdFWFgn2cshw&#10;V4PiusmQXzUOWlunIdFbH8me2rh8NB3tZeEIctGBBZUrC6eOQEKAFTn8LHQ05uHRnU58+PgcHl47&#10;ivNtuWivSkRzWRK6GrLRUZeJtvJYtNdm496NTnz79cf4/tlX+O7bT/Hdd5/g048ekO4hg5x8srch&#10;Ily0EWQnjzCCk3AXNfjaKMDN8BD0ZFbDRGkzDOU3wkhhI4wVN0JXeu0/4dXCYPIrAQN/myJpP3+p&#10;n4m/bs8zA1JjkWv0NrL0+xMIvIo07VeRqPoKIuT7IVyuH+JVXkaS+mtI0ngNceRYY5Vfp4i/PyI0&#10;RyPP4B0CiIEoMhmMausRKDAagYD9IgTuE6HIcDA6PCfjmMtk1NqMxxH7yWhwm4lmj3locluARufZ&#10;KDUlWDAdhFKCkHLaTj2BwHHnmTjtNgXnfWejwX016vK84WC4G+VOi/GkPQLX8k0JPiajwno8Ek2n&#10;IN5gNBJ0RyBeZziiNQcgSWcAotX7I0ThNQTIvEEg8Aq8Dr38gsAAtxngaoFeffzZZ/iE9NEnH+PS&#10;xdPoOtnSo+PNpCZSI7pONODMsXp0lASjM98dpwo8cIycPqszzxUnc3p0QpAzjmU5oo3g4GiSJRoT&#10;LdCcQhE96WiSOdJd5WG3exY8Dy1AoMxSoTdCVpTSGsSorUec+kYkam9GrM4mZDtIoZXWO0H7OUEQ&#10;0Ck4f9ce5bsIOkvzzhIYnKfxCwWuuFjoRkM3AQYYHNqSLFAdpY8CPxV40J+oI7cdZtoySKCC9dLV&#10;y2hpb0Z+QTZ8KNJKSUkWYIA/VMRAcKS6HNfuXH2hYIC7Izb114dVqIkABA7RVgQE9nCJsISZphwO&#10;Se1AWH6A8HaBvqEW5OSUEBIRDXsHV+jpmGDo0JGYNWsB1m3Yij27D1AEaoCYvEgUdxWiuLMQRZ0F&#10;5PTzUUBRf/7xXHL+OchrI+ffloKM5kSkHU1GSkMykuvjkVAbA8vA6H/Fh4poW1GudG3+2ONEWHHG&#10;PfP/dvvkk/vy+QUZP8bFR6CwJIscYRXyKEpOTI0WHHJ5ZT4++PCuUO/PQ9bT928LjlzIHDy+TRHy&#10;DdR01AjZAa0oOxjEuUI1zgHqkfbwKonAuVtn8e6718hpsig6f3Idf6CC/N0HN3Dn3lXcIgeelpGI&#10;fXu2Q17+MMzMDIX2N7m56fDwcEFqWiLWr19NQEAFuZ4GYuPDhC6y+U0Arq/X1VFFR1e74PBv372C&#10;M2dPQF1DCRcuduLchQ7h1Vh+k6GltU54K6akrIAAIxbJRWmQctbAcnIWy/V3YZHCJmzxUoGBlyU6&#10;zx1HQmIUcvMycOr0CdTWHqFhu9CmQAxIH33ygPZ1HLZ25vALDsXbc7QFx/nOXB34h4QiMyMFt/85&#10;MGD6g0j0+LeKbow73/aUdb/RemDg8GYZ7F4zDUaya5Diqgwf3V0YOWWHcE4MOrL7pZDqrITCIBOE&#10;mEpBa/1UrB3zOjYM7Qet+YMook/AN18cx9cfFeOrD7Lw+dNUPPssHx/fDcfNtjBcbklBjIchMgnI&#10;q7JCSMEoSw1AVU44RfIxaCxKRHUhD2PRUBCPmxfbcIv06NYpPL5zGh++dxuff/aB0A7qeF0hTjWX&#10;4+KJamQEWSE32p6AQB1hbuqIdFFBqgMFNepLEKk6H74HpiBYaSnqIgwRYrwLDto7fof9DCyD5eGx&#10;FOn3R6LW60jQfoP0JgWEbyNAcyJcTbbCwk4dbo6y8JR5C157yNEf7ocg6VcRKvuqUIWQQsum6wxC&#10;pu47iFd+G17bRQQX45DuvBoG2hugqbEZliY74eO4F8kuG1BOUFBqNRHFVpNQ4zQd1XYc5c9GUyAF&#10;oQGbkOO7C6G+mkgIVsFRn+U46jJHgI46x2lopPEkrVGIlHoLAVJvIEl7APINhyJZZwSCFGj/Km8g&#10;TO51eMmMgIfaXLrXFkPt0Bz4aM958WCAh598+qnwWuGHH/W0GeDMwOkOAgECALFOt9fhRGUaTpKj&#10;PVXkgVOFHuScndCR6yIMu/LdnquT1EHOmoGgNc1WAIbjNM5qz7AjKLBEczIpzgJFHspIIwpPM96D&#10;DJN9yLaVQkWQJtpomeMEEx1ZDkJ1QGeOE04ThLDOkKPvq7OC42cAcMcFOrazhe7oynUW1jmRaY/2&#10;NBu00P6OJpohx08degQDFtpySE2IxKVr19HYVE+FYTq8vF2Qnp6K0rIiVFaVCSDA7QeuXr3ywsGA&#10;oY8uzIMMYRliLACBY7Q1POKd4BrkhBUrlsE/3QuOkbbYQY5n585dcHJ2w4G9h7Fy+XKKSm2RklGC&#10;luNn0XX2EoqKihGY7IOs5jRB6Y3JSGtIIodPqk8UlFyXgOTaeMRXRyPmSBQpEhFloaQQGHuF/ZNh&#10;IJSuYVwBRRpU5seGiUTqdH/Hl5Mz+RMppk87gt9sDANRUaE/OjjaCZ361NVXICI8GIkUQUdGBMLF&#10;yRHHKDJ+/PSGkBVgCODhY3KIj0iPKTJ++PAm7hIQ3CNn/5Dg4BHBwt3HV/GAnP0DAoYHT24SBNzA&#10;u49u4s796+S0ezIEj57eIpC4KtS9Z2YlQ0FRCjt3baXIXw6hob6CE29sqhbq5wMDfaGppQgDQx2Y&#10;mhnBwcEKZhYG8PPzhTwtX1ldLKT/79M+z1/ohJ6+Ji5fPY0LlzuRnZMiAEjnqRYE03aLSvKQQ04+&#10;Oiseys76WKO1Cwv1t2MxQYGUty50nU3R2F6LxKQYguFMnD7TjiNVRUKjSgaEu/cvC9UENwhy3Nxc&#10;kJAQi6ioMMxYb9jrONWxeosSgYwz7t27/LtoM0CA2TVx5CoobF2IDB9NWCpugJ7UOrw6WVk4p1em&#10;qEF+/y5smTcKa8f3x+rxb0F+8WhorxwLb7n5eHAhAh/dSsT7VyLx0c0YfHI9FJ/eCKZhEL68F4Kn&#10;Z1yR4CYPH6NDsFIhxyW/GkbSKxFkdgCJ3JbA6jAiLA7AWW0HSkPNkUkwkmR1CAnWh5BBkX55tC3K&#10;o5xgJrcNKrtWQP/waqjvXQGtQ2ugLbUee9fMwarZ4yC3hZzmrunwPTQDAdLTEKo0F5EayxCssQZH&#10;vBWRZrULKUYb/0EY4GqC2LtUTuG3KY6r9fR6V/6bTYCB2cuwfcUk7FjxJrYuGYgVM9/BLgIwO92d&#10;sDfdCUOVZTDQ2w89+ZWwODQFtrJT4aU6CYEa4xCqNRnJ5rOQYj4dWRaTkWo0ieBoCJy2ipChMwwW&#10;+wZj69L+tN03sHnpG9iy6E2ob3gL8WqvI1VrCFKNxyPbajry7WYh13oGEgynI8JgNgIt1sHaWQt+&#10;gcbIc12FjoZo+NvsRKbpTGSbzkKw8jh4yY2Cu9QghMgPQIT8WwiTfQsRcm8jTnUwktQGEKAMFJSh&#10;Q0PdwXDdN/DFgIFPGAQ++1TQxywCATEMXLh4Fqc6WggGmkiNOHuyjkQw0FaDzqJAnCnyxNliL5zu&#10;AwMnc5wF9QWCU+SYxfN5GfFyDAOtadZoS7chSLATdJzmtaVy9G+P6kgDct49ANCRTQBBv/HwdL6r&#10;4OTFEiCgz7h4+nyxuwABXblutA2GAQKQNDuCAWvUxJuhKkIfTtoHYKkjixRyBJcuXUZtXZnQQtvS&#10;zhLeAT5UgGYKbxRw24GSskJcuXLpxYKB12Kh76UNYz9dmAUaCEBgFWkMixByHglW2CWzDTrWavDO&#10;dIeurRamTpmKZYsXY/r0GVi2bCX2HZBDaXkNjja24IP334M2OSdTd33EkZPvq+jKKERVRCCyPALh&#10;paEIKwlCaHEgQooCBAUV+CIgzxt6Lv7/RBjgVGPcyR7HEW3eO5OMC/LYZHIqnClo/lveJGD7kGAg&#10;KSnmR/8gT4SHBcDd05WcZwZOnm4W+tXgDnYys5PI+ZPzJt19cBnHL7fjwrUunL/WiRMX2tFIz8Gl&#10;62dQc6IWndc7cOpqB1rPHkXrxSZUtJXjaGcjChqL0HqyCbXkZItaymiZE3jw+BbuvUtgQDDBDtvJ&#10;0YbgzBYBAZ5Ce4COzmY0t1SjpDQHR5tqhBS9uYWx0EbAwEAbRkY9kpM6JHSIJLRHIBjhbAF3lnT/&#10;wXWhlX9ObjouXjyNo0erkU73M2/r8rXTyCjJgF9SEGLKUuAZ5w/rKHeYBNgivyYXxWU5uHTlNKpr&#10;ynHsxFE8JOd/7Dh/orySgOi2UNWRl5+J+Pgo+r0JJ7ua4eIbTiDQ82rh2KXadAzh3J7gdwED/Gqh&#10;jrQOohwoqiYgSvbUhIaKFp1LTz8DM1erI8hCDpGWhxFlskuoJgjT34ZIo51ItOmpNkh2kEWGmyqS&#10;aJhoexhlIWp4cNIVlxvskOR1EIdWjoHejqkw2j0DxtunwnzvHLhrbIC7zhbYqWzGqhnDoHtwDZLs&#10;FJBgeQBJNodR5KeH8hALpDgoIFB7Cw4un4ztiyZBev08SBMA7F46FVsXjceG+RPIoU2H6s4V2Llw&#10;PGaN7I99cwfDYd8U+MvMhuueSTDZMBlrJw/C3LHvkIP+RzMDDARcNv0W8TP5t4O62BgGJhMMvD10&#10;GIa80w8jB4owY/SrWDjuDayZ/BY2zxqM3aunYMuG+Vgx6S2snTYAm2cOhuKORTgstRPzlszBxGGv&#10;YuaoV2AuNQGBCSnwSymAT3IBYpxkIL/uHQwbPgAjRg3A8FHvYOjIAdg0fyBiVN+G98F3sGT8K5g8&#10;oh+mj3kVKusHYef8wdgxdxBpMI0Pgt7WIdDfPgSya9/B3iXDsX/pcOxbMgzbaLmJI1/GlNGv0/89&#10;At5SQ+ArPRwBcsMQpDQKUaoktWGIVR+OBPWhiFAZRNNDXgwY4GqBDz/9CB9+8hE+/oRgoFd/+PBD&#10;XLxAMHCyhQCgiXQU507W49zxehyvShaqBhgCuFqAo31uJ3CSnXy2MxpizXE8kzMErrQMRfC0HANB&#10;X0AQgIAc+7F0WyFa5yE7/ZO5jmhNscJRctb5PioEAA7ozCXQoH2cJEDo6/j7igHhVJ4LDV1oGVeS&#10;i7DdDoIUMQjw8Fi6PZqTrFAXa4bKUE2E28nA1kgVmRkJVHheQkVlAeISIqCqqwVZRQUaj0ZxaQE5&#10;zCIqCLMIGF4wGHg1FnoemjDw1oKhTw8UCFmCUBNYR5hC3VoOkyeOgkWQMayDzLBzz07Y2TrB3s4Z&#10;+/fLwcbCHvkpCXjv3im8d/88Inz0EZjrSc7d77kC89nR+8A/11uQb7anIJ8sDwEyWF70f3vRNdZ0&#10;8CAYiPsnwEDEPIKBP9A5fkERnFTvzF9YlAs5FopA4q+IRGGje2f+VfvwkzvyMbFhPwb40zn4elKU&#10;G4Xa2nJ0URTd0XGUIuFwFBSmC86QqwUePL4hNMSrri4Rvmh5jyLxJzT/8ZPbNH5dqDIQ2gRQJM5v&#10;GfRkEW7g7r2ruH7zIu7cvYJbnM4nCUOaf5eA4NSpdjg6WpOzN4GmhgrsKfLX19eheXaws7cgQPBC&#10;SUkuvLycCVBihM5+EpMi4epmDzsHC6RnJCItNVHo+Cs4xBcnCSQ6OukcOltx6XInLlzqFDoaYvjg&#10;7MHjp/ymwW3cfnAV5252ov1yC05eP4ab717Ee+/fJd3BE+5+mhtK0vnxeT3g7Aaty1DCHXEVFmXQ&#10;9YkU9tN49Ag9EzlYtsdGgAGWlJYnHj++/buAgVf7xXU5G9O19dZBtIsyQu21MWxez3lwFcH2jRtg&#10;uHcBwgy2IZoi+GiLg4i2OohYe5medgOuagQANG4nK8BCuqM8TUvDTW09NLdNJOe+BCn2a+CvvQA+&#10;WqsRbrYTfgab4ai6HqunkXNZPQueJtKIsCaQsJFFrOU+VIZZUqDiiHQ3DVjIrhO+VxDkqIFoD33k&#10;xVGg01KI+vxQFMfbI8RRVWgXYKO5G+YKG5EcYAlblQ1Q2zEXiptn4ODKcfT7Ojjq7IQBbet3V01A&#10;MLB70Shor3wD+mvfhOHGt2G4eRDMD0yAyaEp0N08GGY7R8F012iY7R1LmgDzffSb/FKYa62DxX4q&#10;96SmwV5pEaw0tsJcfTssNLfD0d0GXpb7cSN9B4K0Z2H7qjHYuHwcduxZT2VmAmzCImAiPQa629+E&#10;0taRkFc8gG0LR2DHklHYy8stGIoMy+W4nKuOrEBlhBnTf2ywHIHGaxFutR5RNquR4LgGGfHGSA1W&#10;RYbLNsRbb4CfzioEaixGoOYC+KrNhNzSgdg88RWsHfeCtBngbIAYBj78hMCA9BGJP2F8iTMDFCGc&#10;O9lIasK5jkacbqlAJ0WCZ4q9hcwAO3kGgZoYY7Sk2eIEOdzaaGOUheqjiob8Gzt+cYZALAEIKGrn&#10;LAA77RMEAl25rugiZ9+Z44iyIA1URhgJ1QknMu0EEGCHf67IgyJ+T0E8/hwGGAQITM4SpHTR9o9E&#10;GqAuxlQAgA4CFIYBBovWFBsBBhrjzVEVqY9MXw24WOgIBd2Z8+dRRBFZbFwIzK2MER0dhqzsVOQX&#10;ZAm9smVmphAMXHjhYECbCiVdD3XoeWoIQGDkqwPTAH2YB+vBMsQE8xdMw3YqNEyD9bFi7XKsWLEK&#10;h6WlsWH9ZijLK0L9wE605wciN8AYlvaq8E5zhme6iyCPNB66CkOxXFOcBLkkOcA50V6QU4KdIGUr&#10;138SDPzrTMgMJMf+mJ2djoqKYlRWFwmdaLU01yI7N0VIk1+/eY7rvoW+AE6fPU7RdhU6uloouj5F&#10;v3GPf+dI3MvfRcHpdp1uRkt7nTDNbxBcv3WW1EXLnMG5iydwkZY5d/640KvgVZr37uObBA+3cfFK&#10;J4KCPXDw8A7s3rsBNnYmBAcGiI4JJUebjtr6I4LTz8lNJSjNR1FxIQFCAaprS5BHwMLfSPDxpeeG&#10;wIIzBOy8uTrizt2LvQ0BG9DcXEege0oAGk73cxuGO/cuov1EPZrbqoUeChlc+Pd7Dy7jCp3jufMn&#10;0HWmHc2ttXT+bcLbBDdvXxLaOzQ2VQqNDfkthNNnjiMuOVfofZCd6MD5BtBzjP19ZAZeiupS3KkI&#10;V91dcNHZg2nLe75NwFq4eBOc9fdBfvsCKJGM9s2Fu/pa+OttQraPBopCjFEYqId4e1m4qqyFufQq&#10;yKydjGVTh2PE2y9jydSBWEnRKvcPoLl1KqRWjcXh1ZOwbckkKO9dAXvtXbBX20hR63LYyC+Ho8oq&#10;OCgvR4z1HqR5qiDSWQM2WnvgSMcQ7q6NGB8jBDnroL02FdFexuTYdiDQUQux3gYojHOBi7E0fCzl&#10;EUDw76i9E866u+Givweuhntgr7cHtjq70e932M+AzLKhsF0ngtUaESxJDjTutFEEr22k7SJ40NB1&#10;swguvXKm3+xpGWteZ70I5jQ0XyuC3QYRHEkONM9iFW1rNY0fHAEHtZXQU9kGHcUtUJdeBxO1XbDS&#10;2gnHwyNgt/8dmO8dBiu93UIvjypbJ8JIeiHsdLbCVXURTLcOguVKEYyW9UiPpLFIBHWS9mIRtBaK&#10;oEnSoXH+TVhuCWkpHRPt34LOx5DGDWjefxwGugkGPvr0U/zhk4979QnBwKcEAz2ZAW4zcOoEVw8w&#10;DBzF2RN1QqvYzjxyuL3OnYecGRAaBqayU3dCY5yJ0NCvOckCVVGGQlsBziDw8pwlEGcKOBPAMHAs&#10;w5aAwRmnCwgu6LczhW5oSTRFUYAmjqVZC9UDXO/fFwTEOltE2yzgbbsSnNBx5bkL+0xyOIjmZGsB&#10;BMRiMBBXE9TFmRJsEG0HqMPLRkeov+06exq5+WkIC/eFrZ2FUH/KBTH3RZ+TnSa8NnXhwpkXDgY0&#10;nFWg464miIGA1TdToOOqjCmTx2H6rKlYvXo9NmzcjNVrNkBTSxuHDx7C9LGjIbNlCXaunANdOwU4&#10;xFvAMd5akEOcDexjrX8m22iKQJ7LQpB1pLkgOVMHvPLKiw0D73/IMBDzY25eptDNrryyDHR0tIRX&#10;9ZwcCW4cHGBrawEXV3tYWBjCw9MBOrqqsLYxh6+vF2xsLOHkZEdRvDa8vd2hr6cLIyMDcr7lONnR&#10;gnMXTuLK1TO4desSWlvr0NRUi9aWOjQ2VqPpaDUaGqqEL2M20HQzAUhtfaUAnl4+bkIXwPwmAVdV&#10;ZGQkISM9gaL/BAFKq2tKhHR/RWUhUlIT6f6MFd4UqG84Qk6b91OHVgKS9o6jOHm6CZ3kzDtPtZFa&#10;hbp/fuvg3Ue3CBZu0bFdRkFhFqT2H4SRgQ70jLVgbmMGB3sHGJrqCOevrqcIbW0d6OpoQ1dfE5aW&#10;RrC1toCzox0t5wgrKwtaxwiGBtowsXTHm719DohGq34vGim3ufdy/4q9IJmBV+O6ogNScLo5G5sP&#10;WTwHgcXbDFFXHIW2iljcOF2J+zfbcO18A2KCXZAV7YiulmyUpPkiwFkPbuZy8CennBxii5IUb9QU&#10;hKOjPhOXOqrw0QcPcLa1GHmxXvAw2IsYR2kCbk0KkkyQ7auFPD8d5HprIsdXExkeqqhJdkd9ujvK&#10;U9xwJN0fRQkeSA+1QXaUI9wtFJAUbIPzzYWoSHJDrKcekgLMkRluh+JEd+TGOiLW1wiRXvqI5Q7V&#10;3HTgbnYYdlpbob57Hjz0tuHl32EDwr1zh8KAnKk+OVX9BSKYkeO0IWfuTI7ddROBATl3BgR7cvg8&#10;ZFmQg2aHb0bOlmWy+mX4yY2BzcZ+AljwbxbLyVmvfBMy00RQnC6C0mwazhJBmYYqc2l6Tj/IrhyF&#10;fdNegizNV59P82ioOEMEOZL87JehsfQNGJPj16PjY4evTsdouPYdyM58CYq0Hd6m8hwRVOfRbyQt&#10;2oYmbVubxo0JAsxWEAgwONB5vYAw0KMPP/0E73/0B1ymKOYUgYBQTUAFzNnjdTheHtUDAuR02cFz&#10;1M9RN0fbTckEA5nkcMnBs6MXqgDSuS2AAxoSzIV2BQwCnFHogQh7ob1ARx6BQO/8cyXeOF/qSQ7e&#10;ERWBSmhPssQZBoFiAoESL1zoo/M070yRK87SkNfjbTYkmCHOZi9SnGTQlGj5PDMgzg6IYYCPh7MH&#10;Ob6q8LPXQ2F+Dk50diIzJwH+ga5CV63cT3taGhfKCUI7gri4MJw5c/yFgwEVewWoO1GET9J0UYa2&#10;m+pzKND30oQ+FTRLFs/BG6++TsO10NQwwpbNe4S3CebNnY/XXnkV44YOwcwpY2DhrwfzMH1YhJn8&#10;RZmFGAkyCdKHcaDuz3RI3xIvvfAwcFM+Pi7ix9DwAKQTBGpoqqGkPBdqKooIDvIWnDD9DkcHa3K6&#10;8QgM9ISurlpPP/0FaYiODBZ6aQyn9eMTI6ClqQIHcpLlFYWIot8K8jPpvkmk+ydO+CJhVHQ44mPC&#10;EB0VIvQJEB4aTENfBAUFClUUwcG+BBjmUFdTFpwwNxTk9UpL8hEVEUYKh3+At1Bf39bWILQvCAsL&#10;hqW5CYJo3ejIMKFzorBwf+GejYoJRXpmApISYpAYH4XQ4ADhHubGiRWVeUJ3xNynQQOBiaaGGu0n&#10;Dw62ligqyISrqwMszI2ETpCEHhptzRETFyrsx82dIMneTOgLgT+YFBEVjHQCF2UleRQV58LRIxiv&#10;TO1xqKJxql+JRin9heqdFwMGXiMY8HCIxLS1PY0gWbuVKLApjcSl9nRy7m4oI7WUx6CpMhkl5KBb&#10;K6LR2ZqPY435uNCaixtdpfjDgzP46N3TeHKxFudqEnGlPQdnqxNw43ghPnz3Ar7/5j18/cldVOdF&#10;wcNCGarbZ2P7wtHYt2Qk9HbNwamGZHz98QV89/FlfPvFTXz35XWk+hsgxssIwa7a5OCN4GBwEI5G&#10;0rh7uQkpASY4216CpEBTpIVZIcHfCKmhVkik+YlBlojzNYa/nQoCXHUR7aWLUJudqEs4+LvrgZDb&#10;DMyZOhZLJr0tZFlWcwPChUOxf/lwqG8eC8u9U+AsNwde6ksRbLSOyv0dyHDeg0y3g8j1PIRst/00&#10;bzv8tZfBb28/WJDzNScIMCEHbERSXj4AO8aLcGCyCIcJCKSnksjRs2RmvAyplZOwfeor2E/zZeh3&#10;KRoemtQj6ZmvQW3ZABiSI9ci565GTl9hJjn31S/BR2ky/A02wE9vPYINNyLSdANizTYiyXoT4s03&#10;IsViA9IsViPFbAmSjBcjTm/hiwsDrPc+/ACXLp5D14k6nDneiNMn6tFxtBhtub7C2wFd+T1ZAeFV&#10;QnK47GCPsvPNIacrNCYkKKCIn6fF2QBWZ54L2tIs0JpuQSBgRcs6oIui+tNFbuTgPX9y9uTgO9LN&#10;0Z5i+TwjcLHUWxBDAU+fYxEEsE7muqKeQCDPWxHuGmsF+j5JECLOCDAI9IUB7vOAYaAoQB0xngao&#10;rq5C6/HjSMmIgZevE5xd7AWHkJwcLRS0rMiwAJw63v6CwUAMFKwOQclWCkp2clB2UIAKSdWRhs5K&#10;OKy8G7bODtDV0MHc6VMxYsQIyMgoYPbsBZg2fSamTp2Kw4cPY8nCRZBS2yM0RjT01RWyCgY+WtD3&#10;IaDw7ZGej3ofaUDXWx06Xmq9UhW0V9OIYCD6xYaB9+/Lx8aH/8jv9HMU7u/tAR9vV7h6OZHs4Orp&#10;DG9fL7h7OMLD2xkuHg7CuKu7LexczOFIy9i6msDR0x4OPma0jjP8fHzR2taIsvJ8JCUmkrPNFdax&#10;4GjazpLAIRQuLg7QUlOFvIwMzMxM4OXtLvQVEMv3WVIcOWI7qGsow8HZCp5eLkhJjoWPjxsC/D0o&#10;EqdCnj8opK+FlJRYeHo4CV8RbGmug5ebM0FAjJC5CAj0ET66JCdzCM0t9QQiIXAjB+/mysvHwsOT&#10;otusFIKCIuHtGDs7K4IPU3LyFrC0NoWdPY07mtA9Q8ftZAY3TxtY2mjDylETFva6MDLVg5W5FTQJ&#10;XMxMTaGlJwsTCw34BXmggABDU9cYI5cZ/0k0Ub1HY5RKRKI5/Az0sRcDBkRvuXWJJvTCC8nOLQj1&#10;xZGozPFHba4fCpI9cWDTfGjsmodaitgLKCI3lVmOskQqr6qTUJfijuJIKxwvDEJrbgBOloajOcsL&#10;1QlOaEinsq4kBOdrk3CmJgVHUj3RkO2Dplx/dFbE4ExdAm6fq8fDK0fx9UeX8M3nt/H1p9fx3Res&#10;m7h9oQZm8iupbNKliN8AGeHWqEzzwZn6WCT66cLDVBoJAaZICrZEdrQzUsNtEOiojgh3fUR5GSDE&#10;Qw8+dmooS/eGh/psFPiu+V3CwLiRQzHmbZGgUaSRpKFviTD47ZcwkMYH0vggGg56ux9N0zz+7a1+&#10;GPr2yxg2oB9GDXgFiotege9OctQUvety2p6ctw5H+ksHYOtYEXZNfAn7p4hwcNpLODS9X89w2ss4&#10;tGoCdk3tJ/y2l4BhD4MAL0fje6e+CoUFb0KLIECeQYLWYahQXdSP5tOxDnoF7/R/GcOFY3gJw+jY&#10;RtKQj38kjY+g4xxGEs7lzRckM8BZgA8+/uhn+gPp/Q//gEuXzgsQwG8QnGM15eNUkddPdf65PW8G&#10;HCcny1F4TbSR4Py7BEDgfgcICvLcyNFTpN9Hpwo9yXk7CXX7x7KcURFugmxyJCku8igJ1iWoMEdn&#10;liNO5zmjLdEUZ2l77PyfZwRIYgjg7XHHRtwgsDBQGRGWO5Hpo9bbDsGeYIAbDjqik99kIDDgLEVL&#10;Sk81AcNASbAmkvxNUFNdiaaWo0hMioCbmx2cne2FetsEivz4C3as4EAvHGtvfaFg4GWCAVmz/QQE&#10;B34mJZuDBAgHIa21B1u3b8CsedOweskizJw0EYcOSEFGWgX6eibQ1jKAiooGlqyYC01nRWi5KkHL&#10;RQna7irQdlMWxjVdOOOgAA0WLSOWupMS1B2VoOGoDHUHmibtVDJ44WHgs8+eLrn77sXoW3fPx9y+&#10;e1HQLbHun6dhj+7ep+nbvdO3aPzW+ZgbpJ71eHiG5p2Jud27zA2ex+O83I1zwrK8nPD77Z7pG8Lv&#10;54RlxNvs2X6P+HdhOfE0D5//fjnm7t3LPdO9827fOB9z7UZHzLVrHTHnz/+kc6eaY86caI7pONYc&#10;c+LY0ZhjrA5WPY2TeNjRLAxb6bfW1lpSVUxjc0lMVX0BKTemqoqGVWUx9fWVMY2NlcKwkuYVFeXG&#10;5GYkx2SkJcakJKbERARmxAR6hscEBgTEZGTExHz0+aPlorHKHgQDfxQc7QS1b0WjVcxEoo1cPpH9&#10;h2FgiPxs0XiV2wKs0PGNXaqHlLgANBeHwlFrG7YsGIkIFxUkBRghI9QCkc6qQmM9fwspBFvLoDzJ&#10;AyURdiiLskNVLJUvhWFozvZDV00c2ktC0VoQgrpUDxwrDEZbAU+HoiUvEMVRNrScDzpKI0iROEeg&#10;8PRWG756/zS+/OAcqQtPr9XhRGkgAUMwOqqjaP8U9QcawJOdP4F6iJ0SwYgzzjanoSTJBYmB5hT9&#10;GyIv1hm58S6ID7ZCmLseor2NEEUgYam0TvjS4d4lo+mB/P3BwOTRQzFlkAjTSJNJE0kTSONJ4waK&#10;MJY06h1ysANEGD2wH8YPeQ1BFjsRqDsPKye+grGD+kF5wSvw3vESAcBLQgSvTtIgSc9/A1vGv4xt&#10;k/qRs++HfVNexoHpr2AfAcBhivwPrhyLgzNeFrRvGv0+9SVIkeM/NFWE/bTc4VlvQH5GP5omgCBI&#10;2DeRwID2IT37JUwZ/jIdI0HF/FdQ6bIc66YNwJh3+mFELwwMZwjoTxBDQ9YLAQOcBXj/ow//TE//&#10;8AEuXSYYOF5PakBHSzXa8kPI+bsK2QCxGAb4FcH6BFNyxhpCz4P8VsEJbvjHDjjPnZw/AURhT38E&#10;HQUECgUu6KJo/xQ59VPk0E+Ro2cw4I6J6mKNURpmiMIQfRSHaKM4WAvHMuzJ8RMElPZCQLE3zhZ5&#10;ozPXDa3k9GtjjVASpIZst8NCi92GeFPavx1OZPe8ithJx8ONE4UqjWwntKTaCJkBbvRYQtuPddfE&#10;kcojyKNoTlF+HzZsWAElBSk4O1lTZOaAIIp6goK8YGyojob6ihcLBl6JwWGDfZAy3AcZ4wOQMz0E&#10;eZKCySEaPwx5KsDEktLdh8ljR0BKfw8tI43ZU8dgzvRxGDRiIOZMnIh1S+djzNhhOKCxAyq28lC2&#10;kYOStezP1HeeopXMcylYSgvaIqv9wsOAxP5dtusd0Xi1enK63T1QoE5QoOgheimy/d8PAwQiI5U3&#10;iUarvSeaoPSjaCIdz3gtrFohC83DUlA9LIcd67dhz7pNOLBxK2Q3b4ba7t1Q3UPatRPKO7dDet06&#10;6BzYi2BbGyR6eaMgOhpZgUGIc3ZCtIMjkr19Ee3sjFArK2SFBgtK9fFBqq8/dA4ehpM+Oe3oKIKJ&#10;JFRnpiPExhr1FS1Q3LoTZcmx5ORjEePhhuQAH7gbGyKMt+XiipzYOKQF+sDP1hrB9g7wMjeDl5kx&#10;PE2M4GthARdNgvIta+CjI4twS3W4qO6F/LbtSI5IQHFKGikZBYlJePnlf6Q74n+viWFgw+Ip0Ng5&#10;DVayi+CpuRa+JlsRYbcfEc6H4G21D46me2ChtwvaBD1KUiuQGm6A/ZtnYu+6aVg2aygBwiuQWdwf&#10;znvehsq8l4VUvlCXTw5bau04rJFTxCo1A6zXNMZWA0tsM7DBLhMH7DF3xl7SbjMH7DC2wTZ9C2zS&#10;MsFKRW0slVHF1kMHcGjeO5AhKDhAELGfYGLnxJcgt+hN7FowCKMGvYxhg/thzezh2LlkDKzl5iLF&#10;7SDmTR2BxbNGYtHMUVg4fQQWThtGw2EvLgx8QHpPgIELOHWiHqe418G6HJzMdyfn7vIzGOBMQGuy&#10;NWooys5w58heR/g+AXcydJxf6yOH3VXgic58DzSl2CDNTQ5JLrKIsZVBvIMssrxUyeHroo6cc328&#10;OXyN9iLLRwsNSdYCTHCnReL+DMQ6VehOTt1R+DZBI0FIdZQBKsO0UeSjIBwDv5oovKaY7SC8sSCu&#10;zmAY4MwAQwe3GaiONkJpsDY9xDqorqoGf6lw7fzJWDJtFBZPG4nF00diyQzSzLGClk4fjdKi/BcO&#10;BvZp78IB3d0/00G9PYIOUVTQAwv7Ia27F2tWLcTqDfMhR9dZXXk31KQ3Y97SaRgxYiiWzZ+HpfPm&#10;YfuhtQQSByFrcoB0kCDj55I2OiCIt8nb7qu1+1X5gygSGJDYT/bW4RGi8ar5ojFK3wlQwI54jE63&#10;aKySnmiI8r/QOS19VTRCYYForGq5aIzq9z37Vv6RoOSuaKTSPpHIncrKIno+/1fE/XP8PkwMAyNG&#10;DMOQt17CUIqmh3AVAYvT7qQh77yEwSTuh4CrCYaQVk54C3vXz8TutdOxbe9WrJNVhvzqCbCWXoID&#10;qsrYrGGMHeTU9+iaYp+BFfaZOuIgOf0DFk7YbWKH3cb2OGDpKuiQtTsOWbnioKULDlq4QtrGDbJ2&#10;njhk6Yx9tOw+VXXsV1LEAWUl7JSVxS4ZaRzcuhi7Vk3Dkg1rsfKQDNYtm4MtSydj3YKJmDl2AAa8&#10;IcJrb7yEN0j93+jXozdfgFcLu3/sFqoF3vvwD38GA+8TDFy5QjBwrA4nm8vRVhCAY+SAj5ND5bQ7&#10;fxeAI2zuYrg+whRNwUSxOlIINj+AijA9NPS+XXAsy4mggCLyHFe0ZzqhPsECNRT9N6dZkaPnqgIX&#10;nOY3AjhrQNvO91dFW5qd0F8BZxi4fUJf8Txx98bcpXFjvClqCAaOEAyU+iujwF8dxzJofYIBBgaG&#10;FTEI8DhXafDbDU3JPd9K4GNN9dZCXV2t8K726nkTsGzGKNJocv6jwFgZhQAAG5ZJREFUBC0hMBDr&#10;xYOBaOxS3ITdKpsF7VLZIgz30HCP2hbs1diKferbsF99O/aq78Qehe2YNX0SNmxei/3bVqEqJQhD&#10;Br6NcWNG4Y3XXsUr/fqRXsbyTUuwR2sP9mnu+HNpbBe0V522rbZN0B61rdhD0yt3yEtgQGJ/wYTo&#10;XE40RvOhAASC1P8kGq/2LalUNEZFUzRMajot+PfdO0MPDCDg2EaO3pec/z1h22KNV/tYNEolQvS2&#10;zPDepSX2AtvzNgOjh2Jsb7XApMEiTBnSo8mkqcNewtyxr2MiReCjBr5Ey7yMZePexN41s7Bl1Wys&#10;27oJSw+pYNfSiTA5sAR7lVWxWccGW/SssU3PBjsMbLHD0A67jOwFCNhj4kDjDthpaE/z7WkZa2yn&#10;5XabOGGXsQMNHbHHmMYNHLGTtNfYmeSEPYZO2KJrjQ0qBti7ax02r5qD5fuksE5JH2tXLMS6xdOw&#10;fO5EzBrzFob0F+Gt/i9hQP9+NCQQEPTSCwAD3d2C8+cqAQYCsT5gOKB5VwkGutpq0FaRIkT5x9Id&#10;yIlaoincFu2xwUjUP4QwcjZJBAARGpvhvHshDLbOQrTNQRQFaaIy0oCcvzma+DVDAgMeHqWovSXN&#10;WuiToCrGFLVxZmjPsn/+2mGmpxLyfDUJGExwlBw2L8cfPGJxFQRPNxKAcJ0/R/ZHwnVRFqyJ0gA1&#10;5HooINdb5XnfBccFIHASIIBhoIOG3JiQdSyj53XIinA9ZHhpoK6xFh5u9lg2eww5/RHPQYC1mFM7&#10;pBcSBl6OxnaZDdgh26Odcht/LvmN2KXQo837V+PtAW9h2LARGD92IjavXARbQzUMGTIEb7/9NubO&#10;nYvBg4eSM++H1ZuX0DoEGCQe7lLYRNvr3b48jcvTOOsX+1u+SUYCAxL7K9bbZmCYwmICgGTRCNXH&#10;oomKPwqRu1gTNLpF45W+EY1Wf080QfU0qY4cerlorEqBaJxaFUX37aRborHqX4jGqH0vOPy+649X&#10;/Ia23U5goCEaLDuwd8cS+53Y6Anzl0yetfTi/5ImzFwU3nv6/5D9wzDQVwwETz94X8gMdLSUCS1k&#10;2RkfSyOHnEQRf7Qtiv30kOehhhSrw4jX3otE7Z2IVd8CX6ml0F4/BV7aO5DqJIVCfzXB4XJjPXbe&#10;HJFzgz+Gi+MU/bdlOKIu0RIlEUbID9BGnP1h+OhvQ65vz3pVtE51jHGPaJz7ECgPIwAI1UExAUeO&#10;lxKy3OWR7iKNKKu9iHOQEl4vbCdwOZ7V0wWyODPQmdvz5gO/VcDdIHNVQVmIAdJ81FB3pARWVrpY&#10;OpNAYMYIITMgVt/swIsGA/0IBjbtX48tB3/S5j7DrYc2YPvhzdh2aBMWrJiHt9/sj3cGDMSC+Qux&#10;ZdMWqCqrYPOGTdiyfiMUpKSxZM58jBg6FENHDMHmAxux41CPttF2BB3e+It9EQmzDvRo0Rrp3xsM&#10;8HF6kc70qpXED+UM0u/BhpHovhE1kfg5/3cZ388PSUbC1N9kv9qA8CXRQKXBooGyi0TjlE1FY5Ur&#10;RGPVrosmUEQ/QfVb0XiVnsaIrIlq/JbCd6Kxql/Qb48JCI4TJISKhivvEA2SmihUD/x7je+heSRZ&#10;0m4Sl70Sk9h/xP5uGGDH/4Qc/y+BgOddu3wJbVU5qE+0EiJ7duJNCZYoddNAisEuZFqpoyM+GEW2&#10;GghV2gx/mTWIUCEgkF4DV6kVMNw9Hz6GuwgKZJHtrYiGRFPahp3QFkCoAiBxlUCKixz89LbAYN9C&#10;WCmsRqjVfqS4ySHTSxFZ3srI8VYlqQjKclNCgo00AggYfJVXIUhpBQIUVsDt8CIY7qT9aW0XqgG4&#10;bQD3XtiZ07MfcTWBGAbakrnhoQlKg7SQ4KGKkuIc6OooYMnMkQQEPdUELKH9wFQGgdFY/AK2GWAY&#10;2LhzHTbtWtsrHifHvJscNUkYJy1cMAeDBw1Gv5dfxmuvvY6RI8dg44atWLl8HVauoPU2bsPMGXPw&#10;2quvgTYsaOCggVi/bS1tZ0PvtsT76NHm3T/td+NO1hosXH7o9wYD/MzUkx6QxF0aLyA9JXWS+H/c&#10;RCoknSAdIe0gsa0j5ZM0SJUkcnKinSRPEjtnvi+Gkvj/52WqSMdIOSTxvjhqDSUxhNSSePu8PzYd&#10;Ek/ztixJvJ2+xtPXSLxv3u67pNdJbC6kJBLfg3wM6SRNEhsfN293Pok/BS0+rlzSUhLbYVIByZ3E&#10;58XlCN/baST6fwUI+JBkRvob7UV4tfCfZsqkb0jZJAbIOSRH0igSGz/LG0jLSH0h5W0S30erSHwP&#10;LiR9TCoh8X/Ay3KZsZy0izSAJDGJ/VX7u2GAMwDs+PvqOQxcu4CG4ji0cqO7TCehiqAq0hDVpCJ/&#10;DZQG66I+zhJHKcJuTrBAXZQ5yRRH401RHWaAGAtZuClshrPGNngZ7YWrzja46+5EgOk+BFocQLDl&#10;QYSQomykhP6+XXV2wFZrGzz0dsDDaDv8jXYLMOGmvgm+quvgr7ASQbIrEa28Fum6m5BttA0ZutuR&#10;orEZCWobESG/ElF6W4V2DNym4Fi2M4GHE7rynIWsQAeBAcMBd0vMGYqqKGMU0nkkeOmgpCQPUvu3&#10;Yt7UUVgwZQzmTxqJBZNHYe7kkZjP01NHY+6UUSgufMFgoF801m1Yh3Ub12OtoA29Wi/M27BpPdZv&#10;WofZc2djzNhxGDxkGMaOnYBpU2dh4fxlWLZ4NWbPXIApk2diyOAReP31N9Gv38t4maChf//+WLZq&#10;JdZt2kDboO38yj7Wb1zXI9oHa/5Cqf8GGGBj58/ObiqJ/z+KOEWrSSkkXpbXY0fwjMSFNZ/vcdJl&#10;Un/SNNKPJP7UMhsX7rwt7pmvhfQJiZ9PdtJFJC7s2UF3kPieiSN9TmIgYJDgffJy/JvY7Egfkdip&#10;M8C8T4og8b2mShIfWxiJz+UuifdZR2Lnz+fA4nr6LSTeNwMPAwVvW7w+2wjSH0kJwlRPRuJT0v86&#10;DNwj0TMrlLl9ja8XX59SEv+3fB0/I5mSnHrH2dHzteYym8sP/i/5vptN4v+Ur78ViZeZTPpfMH5u&#10;Qkh8H7P8SX/tuyNczvIz968ydRIDft9ymdue8DwxuP/S2A/wM24iTP0b7R+CgUfvPcXj99/7mR49&#10;fYrL50+jIMwUWT7KqIoxQUuKlVDPzt8b4Mi7p4GeY08KPq+nIyKh7r+AP0YkfvWQ3zigqJyW4a8S&#10;NqdaCa/6nRLeTHDDSaFRoJvQOLCNth+juQkJdmoI19qDTP0dyDLagzyT3Sg03Y98i/3CeIbedsQQ&#10;EMQor0Ok6nqEKK6Av8wCuO6dBTfplTgSYUCQYkr74q6MbdCVbY8zuQ44nUvHmuWE1hRboSqhPFwf&#10;RYHa8LNWxLb1y7ByziQsmz4eS6eOw5Lp47B42lgsJM2fNgbzCAQYDF5EGFi6dBmWLvu5li9f/pNW&#10;8PcIeoaCaN4yXm7pUmGc11+8aAkWLVqMJUuWCL/1XVc8zvPFEu9nybKlP9P0GXt+rzDwmLSYxI7R&#10;j8TRHhdG/ByxE+Xonb+OyFUIj0hiGPiOtJ7E58tOvovE//s4EsMAF/6LSBz1BZB4Gxxps6PgQq6R&#10;lEdi572VxPcNG++HYWAFiZ0BR/d96755Od5mBomBgcXn8SWJ98f3HWcKnpD+QOLIlLMPN0nswDgy&#10;Zbj5mmRIYufVTGIg4DKEYeBbEl8TNr4OfMxHSWNJ0iQ+9/91GGA44uvE1QNi4/9qP4n/fwY5Nv4/&#10;GBo4W8M2icT3Ga/L2ReGK4a5RJLY+D7iDM0lEl97BtL/dlMi8XXjKhcGaH7O+NniaQUSG9+7/Fzx&#10;/cuQdZV0n+RGYn93iGRA4vV4fa3eefwcsXNeS+L7m+9hNr6uvL0oEi/H939f4+wNP1ec8RFbPOk2&#10;if9HPq5oEkMMHxMbPyP8n/HXVvm5tSZxOcHGQYEtiX0FHyNPc+aP97+PxP7i7zbe4N8FA0/I8T98&#10;+kQAgl/q8gWCgUgz5IcaoDzajCJuO9TFmaExyUpoyc9vE7A4Cm+naLtvYz0hJU/i1/r41cAzhdzF&#10;sBct5yiABM/r6YCopxviU4WuqIkwJAjYDbVtKxCqthU5FjLIt1FEgb06Cq2kkUoQEKW6DhHKqxGu&#10;tArBssvgd3AunHfOhMn6idBaNwkO8uuR662BdDdlFATqoCxUF03xFmiMtUBFsB5Kw3RRE22AliRz&#10;NCVZojzCBCYqu7B8zmSsnD0Zy2dNwtIZEwQtmzlBAIL5UxkGRhMM/L+ZAU4P9oUBjgb4v/gXwkAC&#10;OZMEqRdPMZyG/j0ZR2GcsmWxQ2aw44JDbPyf8gNP5yY8S7wM/5ecCj5AEv9f7LjFYMDr829cWLBx&#10;tMcF3V7Skt4hO+A7JI7cOU0sT/qKxBEjGxcSMiRO5bOzYScjNnbuG3tGf2bbSWt6RgVnwoULL8f3&#10;IJ8HF3YMC2KbReIPC3GhytvklDYfP9/LfPx909NcrnA1CF8LcaZEfH5/g/1XwQA7LL7GXFXDzoHb&#10;nXAVDV8r/p/LSbdInHFhp8TlAN9HvBw7ec728DXka87VOOdIF0j8n3Gm6DyJ1+X/6P8pP/5rjJ+R&#10;P5E+IDHMniSNJzHItpH4GrBPe4/EbX3Y53ErfM508b3Kzx23oWFg5/KX4ZuvM1eFMXwzcPH15Sod&#10;Xp4hg7M0/Ixx9QwDPV/zXzY6FYMbr6dGYjjg55S3wc8xlwEMgJw9Y4DrCwP87DPY8zbY+BnkYIPL&#10;Cr4n+FnQI/H+20l8H/1Nn2Xva3yB/i4YeExO/8GTx4IYCvrq0tUryIrxRBFF2mURRigO1Sdnqo8j&#10;UcaCuMtfVk2sGeoTLIU3B/iVQuEtgF5Q4LYGwlsAvdDAw56OiVx/9sogf58gwUoGnodXw0dmHYIU&#10;NyBCbRMS9HYhXnc3Rf7L4XFgIdz3L4Tz7rmw2T4DxhsnwktlEypCDXGSov9T+ZxxcBM+lsRw0ppK&#10;xxRvgvJwPdTyJ4sjDZHlrYQkZ3kkuygh2HI/Au1UIL19HVbNnYwVc6YIMLBs5kRBS0mLZozHAgIC&#10;sUqKCn4NBmLo+vIfzqk8vuH42othgAuLfxEM/Krxfv6aMaDwPfJr1vc4OfUmdoo8/7dsW2J/m3F6&#10;n6MGTjlySpgLhP/yQv+/CgYk9s81cWaAgUlsXH4yVLGTZsBl4P2CxDDAxkDFGTku09gHcpschgmG&#10;rJUkbv/TFwa4Ck5sXAXAjnoPicttBu5fK3+5zOS2O1wNyJnC1N55nOlhp88gzcfFMMBZvr4wwMfB&#10;VQacTeB1OIPBGTmGAc5I/EBiQOD9c4boH3r99e+GAa4OePfxo+dA8BwMSNdvXENaegqyEv2RQJF2&#10;ho8aMvw1kE3K9dNEDg/9tZAXoCVE4QVB2ihkBWvTuJYw5OmSEF1Ux5gIrwQyHDSn2gl9DvT0QcAd&#10;E7kIbRKM9y3B3oUToSe7C6umDofSljkwOLwM9iob4WWwF96GexBqdRBZPuqoTeBvG9gL2QfOSHBj&#10;QZa4UyFWXbw5SmnfR5NshLcLqqOMUBCgiWw69nhXRYRYHYaToQw2LJuNlfOnYvlcggHS0tmTsGTW&#10;REHLSJwlWExaOH0cSv8yDHCExX86R4tiGGBH+q+CAU7f8gPRNwrnG/A46a98Qla4KZm+fwkEfKMy&#10;VXuQmMY5vVxM4geQ09HceIyXYfLlh/NfWU8nsf9ak8CAxP6icYaVq9O47UBf40iZU+tc1m4jcVsc&#10;cX09l1W+JHbyXAayD+TqAE7dcyZLkcSQweUYp/rZ8YuNy2SO9rmqhh08R+9/Ccj52IJJXMUg/p2z&#10;AuzcuUqRt8tgz4Eh74szRLwtNg4U+by4DQRnEHl/7Jt5O/wmCh8/tx9iwBGv83cZb/DvggF2/Pce&#10;PsD9Rw8FKOirqzduIptgICMlGalRfoh2U0GEw2GE2ZFsZBFmLY0weylEOcoi3kkBcc4KiHdWRBJF&#10;3SkeygQN6kKavi7OGLVxpgIU5PlpECDoCv0LNKdwHwKOAhjUJlpAet10OOnthpfRHviSeJtRttIU&#10;zavTelooDtJDcaC2kHngXg65uoIdPm+rMckaDYlWQoaiLp47NjITVB1jhtJwA6TS8cTR9lLoHJJJ&#10;cc5K8LM4BNld67FmwQysXjAdqxfOwIp5P0EBa/HMCQQFkwgGJmH+jMndLU1Nz3ovn2A//PDDn06f&#10;Pu1D15frmvla883BNy7/B/9KGGAS5QK1b6qYYYQbIcmROI3L6TFOUXI9MTt2cWM2MQxwHSZTM//G&#10;dVZ8A/OyXPfVFwb4XDhFx7InMeV2k/jVMgaDUyRulMbnyQ8xb5PrvyQmsV8xCQxITGL/KvuHYUAM&#10;BGIouP/oEa7dvIW8rDRkpicjKzsHmRlZiIkJh7+nHXycTeFqqQlHI3m4GB+Gp9F++BjvQ6DlYcQ4&#10;y5HzVRK6Gk7yUKAIfD9cdTbDw2Abgq0PItFNHrl+6igK1kFJqB4qIwyQ768NL/09iHRQQLS9LArI&#10;6R8hJ17opyr0EpjrpYZkZxn6TRoRNocRTtuMspdBqpsC7UeZtteTreBMRU+GQkfIVjB4cHaCMxU5&#10;ARpI8SIQcFJCoLkUVA9uwoYls7F+0WysWzQT6xbOxFqSAAfzp2H1PO456qdswe5Na354+vTpD72X&#10;T7Bvv/32j9nZ2RyJc/0uUymnebhxF0fNHEXzfyKGgf/H/ikwwMfAdc7csI0hRPzK20USp6U4lcbH&#10;1TczwMfFr5SxA2ei5Vbr7Mj7wgA32OHX7Ljuks+H6Ze3J67XYlLnOjSu90omcZ0cn7vEJPYrJoEB&#10;iUnsX2V/Nwyw87/z7n3cffBur+4TGPToxu2bKMzLQFZGEjJTE5CeFIfcnHQUlxQiLz8HiYnRSIwN&#10;QVJiBLKzM5GcnIiYyDCEuRsiyEYKIdZSCLQ6AF/zA/AzP4hAi8MEA9IIspSCr/F+eBvuo2WkyTEf&#10;hLfRXtgrr4e/yT7STvgY7ECI+d4eKIjURT13YZxkLnwmuTraGEUBmkh3V0KMozTCbQ4hyHwfbW83&#10;PPR3wUNvJw13wtNgF213N3xpm4FmBxBM+wm1kUWgnQLstA5h6+qF2LxsnqBNS+di3eLZAgysWzSL&#10;AGGWMFxJQLCKoWDO5D821td89f333/+p9/IJ9sknn5yZN28e1/uy8+TrLc4K8P/wG7MCbH8zDHAq&#10;iaNzdvbcAjmQxPVjYhjgRk1cfxVEYljhV8s4ghfDALcE5zowTlexY+f3m7lq47fAADe24W3zcpwR&#10;YePUGQMGZw3ELdAl9l9vRXR/xxMAJuLniqF74c9EABD9HonupWiuq5WYxCT2T7ZfgwF2Sn8VBt59&#10;fA93H94mCLj7HAbuPuR593Djzk1UlOaioqwAjY11aDvWiiNHipGVloCMpCjkZSajuCgP2RkpSE2K&#10;JWhIQ0ZmCmIDbRHhIItIu0OIsJNCFI+TwiniD7OlyN5OGjE0HWErCz+TPeS8t8JNZzOcNTfCUX0d&#10;7FRWw055LexVNsBBdQNcdLYiwGS3AAfh1ocQSc4/zl5a6G0wkhRmfZh+3wM3zc2wUVoDE6ml0Nk9&#10;B6pbp0N5y1SobpsBLX7j4MBcWEnPg4PMQniqroCx1DpsX70IW1cuwObl87Fx+TysXzqnBwhIGwgO&#10;WNvWrfj+6uXL3/Zetuf21VdfXafrytE0p+e5cQo3PhE3HOTImP8TFv8/vxUG7pKPnUUFJzlgd/4/&#10;/1H7K/sV7pm/1/pmO7jei0GAX8H7a/uUmMQkJjGJ/QusLwxwPbUYBrj+mt935uhtwS9h4I8EA++9&#10;/xBP3nuApzR874NHPXr/EZ68/wAPH9/HqTMdOHu+C40NVSgrziLlorq6DLW1R1CQn4XcnFQUFGaT&#10;cpCRlYq09AykR3sg2lkB0RS1RznLIt5FEXHOcohx6oGCSCc5xDrLI56mE11lkeyugFQPeUTaSwnz&#10;072UkeOjimxfdeT4qdNQDZneqsggpXkqIcVNHsluCkigbcfaSiHQdD/8TfeS9iDEYr/QziDS5jCC&#10;aTzArGe+P8MEjYea7kSY2S6EmOxCoP4WmKvuwPZVC7GFYGALQwFp0wrS8sXYtnHd96UFeX/WYJDb&#10;CXz99de3DQwMuDUogwC/siUGAa53/2X1wG90jqFjCQIsKWoiKIi/SuMURcV8KRIlfEvzfiB1kyii&#10;jyGnG/OQlqEoPu7yT4o/TctS9P5LxfZtmfuvMn4VR/IRGIlJTGIS+w/aL2GAU8Hiwpnrsbkuee6v&#10;thl49C7uvXtX0J17t3Hr7i3cuncLt9+9g7s0r+v0SVQfKcbR+kqcPNGK48dbUFtTgbraStTXVdHw&#10;CEoIEOKjAlBWWYyLV28gJdwBce6KSCBHn+CqiHRvFaR79ijZjea70HxSMjn1VFou3VMZWT5qSCBI&#10;4DcUCoK1URyqJzQ4LA3TQzGLp3vnFQZqIZ+WY2BI91QgqJBBjN1hxBJMJBF0pLgp9cKCHKLtpBDJ&#10;2QTrA4iw3oso632IZlnsJSjYiUCzQ1DcuxXb1izGltVLftRUOvRVdmLC1++/99637PR7L9Vz+/bb&#10;b384d+6c72uvvcbZFs66cPaFQaBvJ0N/BwhITGISk5jEJPaPmRgGWOyM2ClxlMp1z+ysuGX5jF/C&#10;ANd/f/PNN9//Ul8L+lrQV1999f2XX375/ddf0/CrL4Xxr1i9419+8cX3n332ibAcr/c5TX/6ycff&#10;f/pxjz4jfUHTv6pf/PbZxx99/8WnNP63SLwdsfpsT7zNT5/rwz/T559+/OOXX3zeTefd/WvOX2x0&#10;7b66cuVKyJo1a7jDFnE2gBsLMnRxnbq4auCXICCBAYlJTGISk9i/xdjhsPNhJ8SN1sRVBeyo2GFx&#10;ffbEX8KAxP5/I0D44ebNm/F+fn47hg0bxu+iMlTxteSMC4OWuH3AL18hlGQEJCYxiUlMYv8R+zUg&#10;4OoCTl8LGYJvv/32G9J3Ev1M3zx79uzjzz777NiFCxdCkpOT5RUVFVdPmDCBO5jgjiK4KqAvAPD1&#10;5EzAX6oSkECAxCQmMYlJ7D9mYkfEjqkvELDTEmcJ2JmxU+Ne8rgtATs6TnlzP+TcroA7jGFxg0MW&#10;R8P/DRKfj1ji8+Rz5nNnp89RP79Ox9eFnT9Xr3BWpS8AMFzxNWUI4OsrAQGJSUxiEpPYC2dihyTO&#10;EIihgJ0Xp7PZmbFTY+fGcMB9EbCz4wZw4j6RxeI3Ef6b1PfcWHy+fN4svgZ8LfgNDL42nP4XO3+G&#10;KXE1QF/nLwEAiUlMYhKT2AttfaFADAbsyFhiOGAHx4DAzo7Fju+X4ozCf4N+7dxY4nMX1/v3jfr7&#10;Ov9fAwAJBEhMYhKTmMReeOvrtFh9waCvxJDwv6xfXhOW+HpJAEBiEpOYxCT2X2N9Hdr/p75O8L9R&#10;v3bOf0kSk5jEJCYxiUlMYhKTmMQkJjGJSUxiEpOYxCQmMYm9UCYS/R+OSz+BUvGrAwAAAABJRU5E&#10;rkJgglBLAwQKAAAAAAAAACEAMDTGCfsRAQD7EQEAFAAAAGRycy9tZWRpYS9pbWFnZTIucG5niVBO&#10;Rw0KGgoAAAANSUhEUgAAAfkAAACeCAYAAAFGN0MkAAAAAXNSR0IArs4c6QAAAARnQU1BAACxjwv8&#10;YQUAAAAJcEhZcwAAIdUAACHVAQSctJ0AAP+lSURBVHhe7H0FfBZH9/XS9q0LNdzd3d0JRCGEuLu7&#10;yxN3d3f3BEmAADEIFtyDu0sLRUpzvjubhD9FSlpC3/b9npPfycqzMruzZ+69s7MznBBCvAAd7hqn&#10;za3jNLjrNG3m1LlfOVXOuPW3//Dr/0fRifgJ8Ys/4OfEj4ls2/85fIJ24OnTp8207Y/E/7mb8CW7&#10;wObmZp4Mv/3WjDWJoThfW/Z8XRto+89adnsfiBxH/z5omf/78PwGtIFyG5dSvXEqNwiHdm5tXfv8&#10;Kfi2Zbf/HbxyA5799hvWWijjSoovru/Y0Lq2BbT99y27tcA62AwZG5Oxbkc5IgpD2O/vju7KkVw3&#10;hZX8fD+1jjnmH+CVG8BwODsMp2IFuHXkIKrr6p//Ttv/7gb4pXti/pL5OHLhMDY0rH/3xPZRudU6&#10;9xx9Bs6E+fIRmDv4e/irzYDRqpnQEJ8I3RUTILt0yivn7D9o/G2Vhd2Q4rIcHsZLkeIkiXxPUYSY&#10;zYPSzM9f2Z6/AS+DXXCxixnsnDxgoKWG0LgUPHv27JUbEF0Sjr0lPjh2/hjqD9S+9gZk56TA0soY&#10;2jqqOHayEQcP78HRkwdw/NRunDp7GCWlecjMTEZIiP9r9/dSmwMN0XkoCDRGgb8h5OYOhq/hfFhL&#10;9YDiwgmvvQFpxv2wzW8iCn3EsSVdF9eL9bA3VgRZ1sNffwN+vn+dv/BHj37Gkye/wN/HB4W1F2Fm&#10;Zg4TUzN4B0W99gYEZvlAV88YB68cwtYTVS8cPPrX1hkuIzMJl683YV39epy/eBTZ2alIS4vBzp31&#10;qK6txO7GbbT+OBITol97A/RlpoNJYW2KK5IDLLBrcx6l8z5CBBowVlzSuk8cTaOusTl2AyIUPkKu&#10;yffI0O6KijBVXEuYjyyrIQhR+OyVc/A34FbTdpAdwL3ze3DzzH7EJSTh0qUrsLW1h5qyKty9g157&#10;AwQx9pBYJo7MramIWxf1wsEjJrTOcLV1m1BeW466vTWo3b2Zcjwfhoba2LCpHI37t2Pnrmpsb9iC&#10;wECfVxLHEOWsgm+GyCHeeiVkpnZDqLEkMkIsoSk6Dra60q/sw26A6srZGNr9Iwzp/w2G9/oIwRr9&#10;4CnXH+Hq3d98A84cqMe9C3ugoqgALVVFeAekQkfPEHa2jkhIzXjtDdDz0MCcuQthH2MJm0iL116A&#10;j58bfL09kJGeCGcnW+hoqiErOwWmZjpITolBVHQofHxd4UvbcX1UXykDNhZHI0ygi91lEdiaHYCH&#10;N3YjylUNqeH2UJ35/WtvwMCuH2Pl/KGQm/g1xMZ1g9b4/8BGZSb0lvR9/Q24eaoBnp4e0DcwwPw5&#10;86CtsBqqquoQE1kCdXUd2Lq4vfYGyBtJYdyMEVCwlIGs2crX3oA/jR7K3q1zLfhOeVHrXLvAbsD3&#10;X3fC4mWLsMzABiJEKVMnzJKQwaeffvD6G2BpYwtpaWnIii3D3Yv7IbNKFqLiUkjKykVidj6SCsvx&#10;62tuwALxWZg6ZRqGjx2CBRKz3nQDvIg6xKNEdnGNxJnEs8QZxLvEB8S3YSDxBvEZcT5b8QZsJTJ/&#10;hbEPW0E4RUwhMpf+d+BvwCq6eKVl01CX6Y+DFQmYOm4sYlPTEZ+ehbiMLBhY2uLXX3995QZQKUCe&#10;24v89+FzdgOWz5sOmbnjsDUjFDvS3eDt5wfv4Ch4hcdBXd8MWoamr7sBC4kKRFuiM1Gc+A6IriN3&#10;WNC68LfhI319/UX9Bwx4uik1Focj3XE5Nxan0gLgHx4Le0db2DrYwFng3HYDvmvZ7X8LLBzus2HD&#10;Buv169fbvo4VFRU2dXV1pq3b/k+ChblMw2+jEEL8z0Gde0p8xGlzTzhVbhi/TpO7wMlw39D0F375&#10;fwwfEVk93+vq/9r4KfFD4v8UWEHXk9n9t2HChAkTadtXvKZ/M9jFD/vtt99+V/lx++YVbA0V4PSh&#10;Xa1rgF9++YW5mv2I77HUjx/SOvO3gF388Jcv/vTGQlzNDcOlhvW/W//gwQPmszOZvEfEVLbOvHfw&#10;F//iBTJUpobh+tpE3Nua//LFH6Ptn1+8hqMCAjJ9UFpXhOyqLDhG2r4p4PkToIvvq8oqWCnyU/Li&#10;uq7qz8+/B7z24n/77RlKzBRxnAKfopIyivJ+5de/fPFmfvrI2pKGFSulUbgmH7k1mR1w8WGv5Lzm&#10;sulwWdwH0Q4r4L56AkykJ2L55L6YP6bba88XrNUVTqrjUBqmilh7MSS5SGN9shmsFUay7f/TstUb&#10;Lp7h8qXLuPvzzzDS04G7myviUrNeuXjHKEus31kKS2M1XHlyBdvP1L2SmOBgLyQlRiEnKwWnzhzG&#10;pcvHcPT4Xhw+ugeHjuyCvoE61qwtRmJyLLgeChTyvvrYa4lPh/ayUcjzN4D+0uGYM+xbLBnxJZbP&#10;GfPai9/sMRSbPUZiX/QSHCgxxLUaVxxKWI7akHmvXvzP965Tbv+GB/ev4/Hjh8jNy8WGTRsRmlAI&#10;Bwd7mJhYITo26ZWLtwkzR4S9Brp374td53dg7b6yFxIT9pT9j4uPwNUbp+CVE4KtB6tx9NheyK5e&#10;BRtrS5w+exi5hRk4e+E48vIz+Pq8tounmefHCjaRQIiJFBrKPLG3Og8XTx9EaYIbjKTbanrjyFSz&#10;ur4WZOh9jgTlj1HrMgj1QSuwx30qtnkMRooBX831+4u/fmwr/4aH1fHdO78XGqoq0NXWgqWZGQzM&#10;rGFubonoxIxXH/sAAxha66Giqg7JmxIRVhL0PAEcF8W/LA0J9cP2hk3YeXg7EktTUVqWi4rKEmze&#10;UomNG9ZCkOCFPY3bUbmBbtwbLj7IUhoBhkuwes5ADOz6OfwN5yMzzAb+FjIvnO//MKrfp5g95Du4&#10;xWTCSKwH5g35BiKjvkWgMl/F9fuLv3aiGqf31eDu+Ua4uXljzsyZ8PAJh72lGUSXLoOZrTPiU1+9&#10;eE0XZQwY3AdmyqKwi7aCZZjZK4nx9XNHbHQYwiMCkZ2dBgNDbbg4W0NPXx12dpZISY2HlbUpIqPb&#10;XpK8prSnm7Iu3QdbcvxQS7xwZAPCXFQQH2j12ov/6jMOc8b2hMF4DisHcpDsz0F1DAcLmYmvXvyN&#10;k7XYs7UQphY2WLxYBLOmT0VV/XGskJDE7KlT4BMSjfiMVzW/Ul8MsuYrISOyEPIWqzqmfq+HVktJ&#10;34a2kv9PoMvXnfD9lx9ATFMHS/WtsMLCGSLSK9D1a75u7/cXn1NYDH1DU0hKrsDuzQW4f+kQjjQ2&#10;YOH8BXAQeCAqOQ3h8QmvXPxC8VmYs3wmVtFNWiA5G/PFZr7p4p8QWX0Aiw++It4mqhBjiEqty1FE&#10;wmty/v/Atl9APMwvvRnMHb9CZK55dyKrNxxM/IbI6gd5sIsflmyqAgc9FTipSWBPSQS25oXDza8U&#10;5nYuCE8vQExmHszsHV+5+Ffr9DqiXu8PL75DwS5+0LHjJyBQWQ4DyTloLIxGcVE53IKi4eobCLfA&#10;COiZWMDG0eU1F8/jHtGwdXqHrfjriFxPpfbzx/LvwLfMrvft2QsNAc44FOmOM0VxiEgtgSqV+vqG&#10;enAWOMHd04Nd/N/g3v69YI/qd+rq6rNYfd3r6vEYWT3fnj17Vrdu/z8HdlFvI5OJEEL8r4I179Pg&#10;pnMKXF9OjuvBr9PgHvFTVqWnzPUhjueXNZ7/Pp2ftpWJ/6PVfv/LYMVaJ06dCyDG8vNqXA5RhlPl&#10;yvgM1+Q20G/lrQ/FB7TM3ouy7bbQ9CNuIvc5bZtB2yTRshD/AjC1MuebZegAInOI/woHEVltZzci&#10;c6hZtS+zlUL8Q8HUziKhwczlZdVbL/JlsHUP7t/GpuJUnNjL2vY9a/3l/0Au8UM2raqqsqTjslfd&#10;7OESOkv/QLBM+ZI4nGVYW5X+6zK/pdrvPs7FOePWmiTcrUjEtaO7cfXC6dYtfg/W5NfU1HQpHftr&#10;4gtvvyKfUTS/m+Oic4kUssf4t/7wD8bfF3n/nfhd5r8p4xmePfsV8b4uEGisRpSJKvbF+WJXXizO&#10;byl57fYMrbUCber/F+OFzP9O8Wuuh+xCrrvqTPKA/9WvdF+b+a8DW3v3zGHssFNBsYkSTmaG4nJh&#10;FC5vzMeTJ09eu19r5rNmXq/NfAMPDThH2yGmNAIldfmoPVKDuqO1cPSwR3Z1OkJyA969prQj0NKG&#10;/s2mq7vSWq6ncnnr0nsBa405YMRk/BXS7q+tNmt35reBFf9bIt2RoSeHLVZa+OWXx/D08oa5sRHy&#10;iwpx8vRZPH78mD/O2zLfNswUYflBKNteiP1nd2PtuhzILZ2Cs/fOof5APaqObGxX5oeE+cHIUBfL&#10;ly+At7cA7u5OsLIwg7efO6ysTWBtbQw3DzsIXOxhZmYIM3N9GBnpwJhoZWkGFydH+Pq7ITwyEGpK&#10;CrBztICPr2fLuXsp1ben2Fea1gtcP1XYy4yDk8Z8ZHtrY12cLbwUJmJ4t08xeVBnaCwfCXO1ZdBd&#10;NQ1KohOgLDIWorNe/zruZbDM3+Q9Hu6aI1BgOxZbQiRwuNAGOYGKuFvriE0p2ri4PRjn9iRge6o2&#10;cpzmI89xCqLDLNuf+X8E1mY5MyMTWTkFuHL9EsJza+gGGsLC3JJuuCu8vP0RFpOC+JRMftu3Zb5j&#10;lAWiikNhYqkFJzsnBPj74uSVEzhz7xS2HNiKLcc3vXRjXl/MJiRGo6a2Ej4+Hti8ZT2azu5HanoK&#10;zpw/gM2b16KxsRaJsVHYtGk9btw8i9TUGNy7fxEXLh7D5atNKC7OxdGTe1BUlAUXZwfU1VciOMS3&#10;9e0aw+8zn1a+kmE9vvsEeuLD0am3HIwkhyHSciVWzh4Ia4V5SAyyw7rMAMR56iElzBEn96xDTqIP&#10;gp3UkBPt8cqxXgeW+WUW3yJO9TP+c4S1tr1Q4zYc0Zq9kBZhgS1u45DrvAB34+Zji9dYVLqPRonT&#10;MERr/cCO//bMv3ZsM66fqOXt+2/Nv+HO2Z24e3YX7l3cizsX9iM5MREFeXmIjY7Fxp2XYGhgCEd7&#10;W0RGR8HC1BwCdz+4+EQhLbuoXZlvFWIKB18zxK+NgaqaLiZPmYyKA2uxdn85CnbkI7M67TU3JrqU&#10;HMbg1gUe4ZFBiIkNxdXrp3DpynGcOH0IenFOOHv2KG7ePku/hSMpIRbyCqtQVp6Dxr0N8PZx598j&#10;+4X4YIzGAqytKEFJWR6uXT+N9Mw4JCbFvpL5v3JcLHmre2kl2JS4i/+ZEO2sgUQXVX6fKCNRFAbp&#10;4vZhH7hrz0e4+TLYy89Fos1qLJ84EFpS02EuPROOSwfCYNHodmd+rH5XaMmNg2AZh2iVTxGj8jVk&#10;RQchymAQymz6o9B2BMpsh2GtzWDEKH2NGOUvIDP3u/Zl/vXjW3HzZD0eP3qIJ48f4u45yvjze3H7&#10;/D6kpiRDYpkI3Nw9oa9virrD5+Dt6Q137wCsXi0LZyc32Dm4ICU9F5kFxe3KfPaph2WwMZwT7GBh&#10;YYuHP99AYL4vfLM94ZXhBo90+3bdmOiYCCTER2H3njqUludi2/atWLMuHwcO7eDXnb98EqrqMsjO&#10;SUNefhYyMhJx7vwJNOzcwn8oVLYuD3sO1KG4NB979+9ASUkuklnmd1dkDfwJv1c+Zfr21tnn2F2V&#10;ipT4YFQUR6OhKgMNFbFo2JBEJvAn6C0bjBRfbTTtLYGb0Uok+psgM9wGEe66cKSHo/UQfwiW+SZT&#10;OLgu5uA0j4PlbA52RIN5X0J3xg/Qm/kJjGd9DsMpH0J9XMura/3xHAwn8aVUO5RPmX+rqQGn9lTh&#10;dOMmREeGwtzcHDIyqyAlJYMxI0ZCV1UZu3bugp2tDZTlZSGzQoJ/3W1iaoG4tBxEJWciMjG1XZmv&#10;YCMNFXs5LJm7EOMnTMHIEQOh76kJHU81aHuoQstdpV035r2iu1IG96n7W20+113tN46L8KAH5S/w&#10;7WCZ3+crDgO+ZfwA0wZ+BsVhH2DVlG+xfNZoiC+aALGp/SA79COsGt4JI7t8iB6dOXT5sp2Zf+PE&#10;Nhw/tJscJBsYmVpBQU4e4pLSWDJ/PlYsXYzb5/ahMC0WjQeOwYiK/GVLFkF0qQj8AoMRHBWH+OwC&#10;WNg6IKu4GL/++vbMX6YwH8sV50NMZTH69e2LLz7/DEuVl0JMbQlEVenYygv/TOaz6+go9G2dtoKU&#10;/51iL94M9FbZz/VSmMP1VpDlesv/xPVVoEx/LZxapyeI7FOhfUT2OdIh4p9GzwHjBvcdMnHYX2Hr&#10;IV7B7zL/2JkrUFJRw8oV0pAQE4WDkToaq4pxaHslTjRW4/DOWiyaNw8xYfGU8YvJO69AVAqFZNFk&#10;I3MKEU6qj0hIhIVjy8csb8v8mXNmYebc2Rg5egSmTpmOvn0G4ccff8SsubMwY85szJrzxnYhrwNr&#10;t8G++9pJZFXL7FPnzcQLRJaG80Ty3LlJxLVEa2IOkWWGEfEykbUpYS/tX6p4eru3/zdgDZGl+TTx&#10;EpG1jSsgsjyUIzKwL6TYSzbWdIy9d2HbWhAlia+gLfOHsswfOXQY5k0cg01rC6Epvwq+LrY4tLse&#10;Z06dQGNNJZbOmoaFM2chIiYOwXFpcHT3hVtAKELjk+AfFQ9FFQ0YWdrAwMKuPZnPPu1qA6sFNGuZ&#10;5T/zkiZq8kv/CPwjMv+9gLWs4tvp375z++e7d+/gwqXLyMpKxMX6DbiQm4B9fjY4lx+Psxk+OH72&#10;OnxCo+ARFAEnnxDMp5LAlMyEkpoWdAyMYWTlCHMbhz/I/Fh6GqNIlVGTOS5yJLlr7GXSm9DUOhXi&#10;PYGpnxWTXTZt2mTBHoKOwsOHD4/Qcdkbw/+5L1v+18AeAqZQ1u6RFcOdiW3fNv9Zsn1ZprNSRfha&#10;VwghhBBCCCGEEOK/DjVuMkXVz1rnJ3CqXD9iN349w9zWUE2F68l/pM866ZQgh4615NXgxvNTNa43&#10;v40Q/yLocMMo4+w5Je42n7Ei5KHLUOjH5jU5cU6RPH9V7mfaxp9fp8ZJ0pT12PqY5llnYyxKEOJf&#10;ApZZLdTgKnnVsnk1/k0VU3hbU+xOnBj3OT0A+bRcTNMSmgroQYimjC/hSwcGdfpdiH88WLzN3u6w&#10;jmTf1uXIm8j2Y/uz+J09KMLPmP7hYJnDMotVs7K3VewD1de1u38bWbt8VhXLbPsPRPYgtJQUQvwj&#10;wapVOz9+/PjVBvZ/EXQs9ikWe4iE1bb/YDBVdmEZ39Yw80W+DNZ069ShndixIR8/37/9yjaPHj16&#10;9uTJE34lHZdlPlO+sOr2HwiW8d1Yxr/8IcbLmfrbs9+wa1MJyvycsTsrDOdrK3Dj2rnWX38POl7z&#10;w4cP2Rf4rC3+v1T1rIN7H/b+4X8Sv8v4FzP/Zdy7eQ2nMgJxLS8Y9zek425DGS6ePcY3wXoZpPzf&#10;2JSO3Yv4QvdrMbUcF32R4yI20I1NpGV/omvrj/9QpLCXV/9zeKPiX8blpoM4nxeLK5kBuF6RiVOb&#10;stBQXYEHP99r3eJV0LFZeMecx1bEPu9V/d+D/88zvmZtLnw0V8NOfAG2uBnhIhX7t7ZX4n5JYusW&#10;r4KOzTx9Fua1evf/Axn/46pBXA8lca6rUpfWNf9KvDbjX4eHd28j11ITtT5muLYuFfcqMnC9rhz3&#10;Nma1bvEq6NgsPHxtxvcZ6gZ9dy24xDggsigUebVZWLN7Dd8VYXJ5HLxT3PHhh5GsUcd/Ga0ZzzfC&#10;VKrhuBEtputH2YFcH5UHXB+Fh/zyvwzPM/6PMr0FzTiSFoRMfRnsC3LCsRRPXNqYi9vk5bc9NC+D&#10;jv3GjO83zAOWgSZ8v5Os+8WqfRuw7Xg9UjIjUFJbiIS1MZTxsf/9jP9MpSfXQ5V1BvZmPP9A4/3h&#10;dd/RtZeth/gd/kTGt3xutcleA/tJ9ZeLY3AywQ9PaV1sYiLu37//yv507Ddm/ICRnnCMtAEbZqZs&#10;exEc7Fxx9PpRGK9aiK1HtqJsVwllfNx/P+O7q/1xpvOIM2WZ76s+GxZTvsGc/l9BfdEQiE7qCTfp&#10;MfBUngX1ZWMgPXMQRGcMgb32UohP7QPNldPpHkW0q3vc7f6jYC31LSxW9EWA4RRUpVuiNFAGYbaS&#10;SHOWRIarNCLspFHgKY6cQGV4aE6BtkgfjB0z6t0znoE1qoxQl0Cqkjg5dg8RGBoOe2tzBHp7YNfu&#10;Pbhx6w49ILxT/4cZP2i0DzwSXZBSkYAtBzYjK8oXpen+OHPnIo5fPYLak9X48JP2ZbyegTZs7ayh&#10;rCSDZcsXQV5+JdasKYK9vSWcBbZw93CGj48rnF0c+HVGRvrQ1lKHgZ42tu+ogZmZPlbLSMPR2Qre&#10;3u4wNzNouVm8ktvj3MWZhpouRu/hInDXmYe1iQ5YG22NWBtp2K6agEVjeiI7VA/GKydBTmQi9FbP&#10;gPziUZg0mA3s0r6M3x0+HZVppsiyHIFcpxnYm6aG07sTcXlHGJrKjHFtky3O703AvjVu2BQohhyH&#10;GYg2HI1Zs2d3TMY/fforDh0+jOqKdfj5l8ewtLGDka4WvDzc4ePrh/D4NCRm5fLb0rHfmPFDxvjB&#10;J9UDmVWpaDpShZ0VcfDyFuDwmYM4fvM4dp/bTRkf366MDwry5jO6qDgbsfHhCAvzh5urPZpO78fl&#10;q8dx9Ng+NB7ciW3bq3H0+B4cObYXp+k8jXu3w4UeDE9vF34/KxtTZGcnIzzUr+VmdVe80d6Md1Ob&#10;y39f50pqjnFVR7aXDkrDrRBksBwyMwdi1ogfobhkLAxFhyLVcRoUpn2PQIOl7c74at/RKLYdhHVO&#10;w9DgPxY7Q6fjYoEqjq63x7pMI2xI08f+tS7YF7cC9aHzURM4B+XukzFr2qsDZzH8LuPfho2btyI+&#10;OhoNO3aiuPoCrGwdYWpsCHNDXVKJGQJDIhGTkI7EzHZk/FiW8e5I3ZCI777tjPDICMybOQWXfr6I&#10;ukO1aDi77TUZH9v6RUtES3uBVnh4umLdumL4hrngwqUmZKQn49KVY6jeWomGhircunOBlk/wX9Ee&#10;OrwdV6814eats7h24zTu3D6PqKgwnL98FFGxQXxnvf6BnuB+kJ/bcvTfZzxd1Ad0ctaJ4AuIM5Wa&#10;3g/fj1CA1vKxsJWbhFQvDWR7ymFQl8+wuyqLHuwEBNkqICPOE8fIifWxkkO4QKvdGV9q1Q3p2l8g&#10;S/8brLXpjkrHfmgKmYA1LmNR5zkOW5zHIs9qGPb6TcRG7zEoth+ONPMBmDb59Z9tP8/4X399gp/v&#10;38BP967xmfbs2VM8engPjx89wJMnD/nR0fw8PZCbnYuMzGwEZdbD2FAPdvaOCAgIhrmVA6ys7REa&#10;HoOE9Ldn/OAx/nBPdEZCWTQyNqRCREQcoivEsPfyPmw/W4vKw+vfUNRHDad/rcdrQVxiBGX4MVxh&#10;X9VePYGkDdkQFAbh3IVjuHj5BDy8HJGSkggpyeUIj/BDfHw0Tp46hLPnjqG+ZiOqNq+lEuAIbX8U&#10;5y4eR0gIKb6XcljL0duX8XYqc6EnL4NkZ2UsGP4j6kvdEOdriMrccMrodajMCsbDh3dwncxYsKMy&#10;guyU4G+16qWMZz08t/H3yDP5DonqHyNd53Mk6/6IcstuOBY6A5sFY1HqMBU7PCai1GIwTgaMwybn&#10;gUgx7I8o9a8xaTzfF/greJ7xT365z39Re/vCAb7If/L4F9w5swN3WW/RF/fj5rkDMDWxRGFhEY6d&#10;PIc1VdthbmICR3s7rFyxEhbmNnyHyt7+EUjPL39rxg8a7QenaDscrC1Abn4xtHRMoKajioqDa1G6&#10;pxh59VlvcO7C2WdFv0MBFfG2tpak4FO4eOkETBOc4V0SgbPnD+PU6SOQEFuCmNgImJLtLivL4zO9&#10;tCwfa9eVQNlZFxo+JlQS7CUfpRpBwb5IT4un0E3Rr+Xo/5fxlOHsE+q9dBFn2LR1NSHONJYy09JA&#10;F/6a85AuUMaRTR6ozdGHgdgYBJtJIcF6FVId5KC0ZAwWTRwMZ5FesBNjjlf7FJ+s/xVi9X+EicAS&#10;fis/Qor2d/QQdIPGqtFI0foea2yHwM7THEWWA+An/hGiVL+Fw+r+mDTxLUU9y3jWQfRtKiIZnpDS&#10;WRfh9y808uOgBQcFISkhAfGJSTh25ir8QlIhcHGBq0AAaRl5qClrwMHVB+ExKQiNSuCPQcd+Y8YP&#10;GOkD6xAzzJ8/D2oa6tDSMoPAywHpm5ORVBmH6LWRrwnnIltHxYtm38k9R1CQL9ZXruFVv//ETjQc&#10;qkf13s3YumMLzpw7jsAgH1RUFvO238BQB2fOHkNaRjzWVxQjvCAGKWvTsXlrBS5dPsUPSxjKbHwX&#10;hdEcN+aL9io+0l6ebLwywo1FkWgrA2+NeQg1mgYDsumWinMRZy0NJz1R5CZ4ITvaBfHOinDQXd7u&#10;jO/Z5WNM6PcVpg74EuoaMnCV+QaBTsro0/crOEr8CN2FXSEx4QuIjP4Wg3p8DE/5AQhV6YYpE8e+&#10;JeMftWT8rUuH+e/nf757tSXTzzdScbgJqirkuDg5wtXVjYrEE3Cys4UDqd3EyJA8aQnYUDEfn5SB&#10;lOx8ZOYWtiPjvWHkowOx1YuhrqmNlLgU+MVYIyDPB96Z7vBMd213BU5hcR4iyU5XV29Ew85qbKXi&#10;+8y5o9izrx4nmvYjJi6QHDhn5OZloJycwNy8VL5k2LVnG28KGnbWYAextn4DmYQ4lJUXttys7oqP&#10;X+fcUXw3pnW2FXGmh7bn8c7d7s0ZuNRUh+ryONw6fwDLJ3SDzaqReHBjH6I8TZAYaIHkAHNE+5og&#10;wlW73RlvNq3lm3nneRxsZnIwIZpP52Aw9weYzOoMk8VdYLW0K/QncFAbzUFnPAfjKRzGjBjxloz/&#10;5SfK+DpcO9mA0/vpATi7D/fO7UFD7Raoq2tBUVYG+pqacLCxQkr+FhjpG1L4pAAFeQXExsSSo+fE&#10;95udnl+C5PTst2Z8v+Ge0HZVhaGPFhYuXIyhAwbCNsIE9pT5tlGWsI4wb3fG2zvYUqhmB0cHa9g7&#10;WsHLyxU5WWlkmlj/OMYUrhnA2soYYeGBsCeTYKCjDT19Dfj6eiCDlM/6CYgju6+rq4aYmFAEBrZ2&#10;1PSGjH8VcaZB/h5wcHDEkkl9sSHZDTvLIrE1xx8byIG9emo3Htw+hop0AbJCDOHvqAp/F20EOii3&#10;O+O//JTDD199gDH9voHYrEFQnvYVdMdwEOvPQXroBxAfSNMBHJSHcVBa0BdWCtNgJDYco0e9TfGt&#10;GX/95Dac3lOF4/u3QV9bE4aUwbIysli0UARLZs+CqZExeeOHoKKsCGOKg0UWL4GNlQ0iEpIQEp2E&#10;pNxSxCamvDXjew9xhYKtHCRWLuEzfvr06dDz1Iaulzp0PFs6Tfjgn1Bl265auYjpLWMVvK5ThLcx&#10;grV+eit6fs2hL7FfZw6lMdpQHP85VIZzWDRtGMTnj4HkzEEQm9gdYgPo4ej1H6z1X4zu9KD0HfQ2&#10;xT/6CTcp0y8eqcHGjRtgb28PYxMzrFolg0WLFmPOrDkYP2wwNNXVcPb4IWhoakBZWQVzpk+Bsb4B&#10;TC1toWtoirQiyvjU9LdmfM8BAsgYSkDWdAUmTR+JfsN7YsyUYfwgsW0DSfwjMp4p/o8y/0uxH7i+&#10;im/qOKHD0IUyvetXnfDD1x9AdPogyE/rg8V6VhA1tsVSfWtImFFpo2uD5QY2GDKwN2aP64uPP+2E&#10;XgPf5tVTxl9v2obcgkIYmllAS1sL4mLiFGYth9ii+YjxdcL9y0dgYqiPysoaLFkuieWLFiItJQVB&#10;kTFILVoLKwcXxGTkIi2/4K0Z37W3I5YpzoeoyiJMmjYGsyePxgedOvE9ZfCk9Z0++FMZ/2da+rCW&#10;QW9Ca1rb0FrU91I5x6u6u4I/10ttMtdHpYR/IHoqBvC/v4q2TgpYRw3s8/HjxKFEA+Kfxut6wWgv&#10;Ww/xOzzPeFbXHhASxQ/nrKqqBklJSYgsWQw7QzXcvbCfQrpDOH2wjmy6NiztnCAusQLSEhLwD42G&#10;HzG1oIgyvAieQeFwD4l4a8b/2N0eCyVmYbHUXHz28adQUlBG/x69sVhiNr9+vvhMdOrU7owf2zpl&#10;IyOzuvX7RNY9CXsY9hNZCEheOj+SMgPrLeNHIuvIkLURZKOvzCEuJu4gvoD22PjXgqWBteDJICoS&#10;2cgrU4kNxD8L1n5xZMss37Clrc+bNjPxQmMX/jd2v9n1MbD5lx7mFzL+zrWrMDQxh6ysPMRERbFK&#10;XAR7KvKwr3oNjuzYgNOHd0JGUorCLgE5evLkAAUjKjEH0WTPwxLSEByXjMTcItg4OcPew+etGf/9&#10;D/aYOXcOZs+dhe9/+BGjR4zHx/QAsHU85/ypjGfnYd2BiBDZ0NhBRNY/P2sEwuJtlgnsyWfdmLVl&#10;JNtWj8gGaWSZwTKFgXWx8gL+csZ3JFjGM7R8t9DyQLN114mbiBJEBjEiK13Yw8synrUZYGZoNvF3&#10;eJ7xP1+5gOr6RkhThmd6m8BTbzVq072wIy8Ye9fE4tiWLMyfNg1p4SGo2boFVnYOsLRxQExaBiJT&#10;c/ipqZUdDKwcYG7v+NaMf/0QQa/jfxv/iIzvcLCM78oy/uiRIxBfPA+qq6WQGRcGN1tzHNhRgyN7&#10;6rGndhN5+TswfugglJaWw5+KcydPXzi4+yE0OROB0bHQ0DWAlq4+DKwdYWzr0I6M5z+3WkVkbfLZ&#10;08la67Bl1k6PdWjE+s5vl8f7fvG/mfGsBewPjx49uv3T/ftPI92tIbt4GkylZ0NhwWQUuKkjxM0R&#10;u9O9oSO1ENEUr3v4BsIzOBpufsH8+FehCanQN7WGnrE55FU1YGZtBydv//Zm/E9ELyLLeNabxjMi&#10;y3hmbxm2tk7/C2Bj58dmUrjFum3/nwMrSr+xsLBYzDLq3r17uHnnDjZtqkBhdipOp4WiKTMC51JD&#10;cDY3ArsKsuEfkQRfcgLdgmNhYGIBJy8/6BgYQkvfGBo6erBwcCU7L3hDxoc9ohtpzHFR8/+vI6TI&#10;l/qbE+LvAMsQVpT1Zhn14MGDZz2794LMSklUuZii2skQZ8vScDY1COfzY3AhLwpXb/0E76gEWDu7&#10;ws7ZDvqGurC0NoeTswM/8JubhztcPTzbMp4Nt8uO35rxQvyTwIp71v9dvydPnrQ0nekg0DFZCPNi&#10;qCHEPwhMjW2ZzxyqwYWFhTps1MKXRzJsD9lIiGw8mz179rCKCjawkfD7uX84mL1nwT97AFiGtXVh&#10;9lfI9mefT7OoQVjM/0vAMoo9BB1BIYQQQgghhBBCCCGEEOKfBjXOjZjHaXBhnApfIft6sJ7vNLmD&#10;rUvtA+s1r71Q4l84CiGEEO8dOtw1vvtLBjXOgcS/icQ/htPi9vIFgjpXRPMRtO4pzTvT71dpqkTr&#10;HtAeH9A2T4lXaP0lTpUr4MXb0kVmIV9QtBx3L/2uQfux13kf0Pke0dJ1Wj7B966oTsdXo9/UuSh+&#10;eyGEEOI9golelRMlsc6g6W8kxh7EahKhPS1/SuzH94GrTkJlUCVxynDduFV8L1isy9NfW/vEHUb8&#10;mVPmZtH++2g6nI7BmgqxguEx32GyNneXzvcf2ucxHeMbWj+BFz8D20bYYbIQQnQYWLV9G1nVO3vR&#10;9t9m22uAF9MmhBBCvCOYkJjA2Ita1kiZfYLAXrYyK82aQLKuitsa8L5vsvMwsnOyc7M0sLSwF8is&#10;YVdbn9ltBYKwEBBCiL8AJh7Wboq1qPjhwYMHW+7du1d39+7dbXfu3NnOePv27Ya/mzdv3tx28eLF&#10;0q1bt9p9++237PMS1i67B5EVBqwQYAVAm/iFEEKIdqLNyjPrzsTUn314wRpRtvWQ9Ud8G163z8t8&#10;E54+fdrclpY2sO7S2XCplE7WXJt5BqygYgUWuwah1RdCiHaACYW5y8xydiUObRMa68X05X6PX+ab&#10;QL+imfb99ekTXL94GvVrs1CaEoZYbwdEC0yxKTMSu7eU496d63SO9o2d8csvvzxt6y2diX/MmDHs&#10;m0nWupu5/0LhCyFEO/Gi6Fmr++Evi/5Nwv8jsH2ekuDPHN6N3XkJOBjlgsulCbhdkYjb6+Nwd2sW&#10;7p5oxI3zTbh47hgePXrYcsy3Ow/4+eefH7TOsk862GtElm6WflYnwYT/BrBvc+Nom6DPOM7vK46L&#10;6s1xoYM5LpoKD8YI9oW9EO1CjHsLo0OJuTS/jePCb9L9LWrdQIh/MN6L6FlXmtcuncKlhmqciLTB&#10;+TgnXM0JxI38UNxfn4KfNqbg7o41ONdYg1OHG3H+9DE8fvzorcdloPQxt5+3+Ldu3aqmNLMRFNnn&#10;uG2VfC/hd5/xCvHewL45j6lsXRDiH4y3iv5lsbdHmEz0B+srcbF+E/aE2eJwpC0ORjgjw0YL0Vaq&#10;SHO3xrnKPOxaW4gzNeU4u2srftpchN/acewX8eDBg6OUZlbBx2r52de77FpecvGFov97IBT9vwV/&#10;KPq/IniGZ7Rv495dOFBZhPUeFsjXV0GcuhSuFUVgX2IQGiNdcaUkHvfry3C/sQo3t6/Dnczwdh+/&#10;DSR61icQaxbMKiHZK70/IfqYsR3D8Nf2PPb/H14WvdjnXE8Fd66P6jO+B7k3sYfiYa6L4rTWnYT4&#10;G/CnRN9eMNH/+tszbDBUxYEASxwUaCFJRQxbPa1xNicKl7LDcDkjCLcq0nB9SyGu1pbgp9NH/1bR&#10;9x3qDm2BMoy8dGEbagGPRAHC8oOQsC4GuVszUFpfgI2NFdiyfyM/rNKGPeshcLRBWk4oEtbEISQ3&#10;4B80rtY/AUz04TVcD7VHvJh7K2fSyva9Tv1BeQjXR+UXvrvJnsqtncsL8b7wRtH/VcG/iGe//Yp7&#10;l05ii70KMnSlUWmujsO+FONnheJMkieulCfifGkiLlcW4JfHj3HpymWcPHWaHx6rPed9F9H3H+EJ&#10;I29t2ISYwz3BGaF5gUhaH4fCmhysbyyHwMsFDU07sOfsHp72aiuRmp1ABcAmlG4rQG5NJuLXRL+m&#10;E/7/HyHzJddX4Teuu/I9Wni3dhM/GPjxhcbn5nc//tjt1kedBDy/pvmv/+N661uafvyh663On/jd&#10;+vbTwFsff+R66+MPBLTsf+vTj335bT8kfvyR261PPvajdf63Pqb137Btafm7zmzqy2/b+euAWx99&#10;4HrrP7RtS89dHYP+g8bfjjAaDkfFQQgUKCE93hmbyuOxpSIWexuyce/uBd6oPn36EFebqnDl1Bac&#10;3ZuP83tycX5nFi7tX4fT29JwYXc2Lhwuw8Ujpbh1cQfp6RlvUI/uLca2qkSU5fgiI9YJ/gJ1jJ/E&#10;j0vHKrPfivcr+uZneErC//XZUxytyEKZiQIqbDWxI8AKO0IcsNvfEqfSI/Do6VPcun0H/qGR8PEL&#10;gI+3ByIjInDo6DHcuXuPv9DXpeddRD9wlDcsg4zhEmOPgExfxJVHIb82Gxsa1/LdwGZl52HalEk4&#10;ffc0GreVQE15Ner31mHHyZ2o3bcVmw5tQPmeYhJ9x42nl5AQ0ezl7drs4+3W7CpwbnZzEzS7ugqa&#10;BQLrZjcBTZ3dad652Zt+d3cXNDvbO9AybSPwaPYQ+NA2ns2err7N3u5BtI2g2dPDq9mDtnN1daBt&#10;HGlbJ6Id0aHZxdGGX/bwEDS7uTo1BwS5N2dnpTYX5mc3lxUXNOflZjUX5eU0ry0rbi4tyGsuK8pt&#10;Xr+mqLmsLLt5w8aylo+kGLormfAW+jstctE7IqaPM1WY3gdfDWKjhKhCb/EQ6M/qBQupMXBTmAR3&#10;xUlI9VCBv74IQiwkYSc7EWrzB8BacTqC9BYhQHseRCYPRAR5cWycIKnZw6ArNRlmyotgrSkCTckp&#10;WLVgNOQXjYOO7Ewsm9QHikvHk2DaN9ZAe8BEv9Z5OCINB6PSeSSMJbrBTmYQEszHIMtlKjZGSOJo&#10;sQmOVbjjyt5Y+JktQXG4Fg5m62Fvpi7WB4ijNkED+QEKSPNXx/ntYThd5YEDhRaoS5BHpsdixFlO&#10;gZ/eBFit7g9fpe6YPokfy6DjRP+uYCUUe2//269Pkai7ClEyIkhWlsLpw4fw8NETHD1xGtZ2TjA3&#10;t4S5sTHMDPThLnBCSFAAUlMSkZ6djfziMlRUbcWRkyf5UpLhXUQ/eIwvHCIs4JXsyg+Jm1GVgjXb&#10;i1B9tBo7j26FofRijBk6CIZaKjh38yzO3jiLi79cxKk7p1C3vx47zzag5sTWdg+p1x4EBvpimchS&#10;FBdlYHPVOiQlRyInNw2urnbIL8jEmjWFiE+MhLmZMXx8PREZHQoPT2cYGRkgKNAPtvaWcHS2haWV&#10;Cfzod2MjXbi5OvJjM7LxF9XVlZCSFg+Bsz3RDsb6uggO9kFsXBgdKwQamrLw9BVg8+Z1/PnWlpfA&#10;wcEGhYWZWLeuCHmF6VCUl6NC2Z09YPTEyBu0jOsg8knHVeTFmfbr+hXk5g7AD8NlSPgqkJ7RD6vn&#10;DIJAWxxpXlooDjXFmhhbhNjII8BIHLm+WvBXn0mcAfUFQxBhKwl9yfHQWDYa+tJTEWSxHFkBmtBa&#10;1Ac2GgugJTUJrrSfufI8eKjOhOLyGR0u+l0RM1EXMAHrXccgxWwwqjzGoN5/MnaFTsfeiDk4lCCK&#10;0/mq+PlAKEoj6Rmr9cOJEnOkRmsjJ14PjWvscHNvJO5cKMetw5E4UaSPU5lyOBgvin3E6qAFqAuZ&#10;h1KPWShwmoTZ0yf+M0TP9mWDmZ45c44e2HXISEvFgf370HjkNA4eP4X0/EokZZXwYjcxMaGH1Aza&#10;WjpwdXSEg5MrHB3sERgSjoj4dETGpyAhJR0J6Vm8+8/wLqJnQyU6RVnBL92LHxk3dUMS8tYnw8VI&#10;HQ1rkhEVGYUzF05DRXU1Dp87guOXjuHSzxew+/hOVJOl33VhB+rP1HSo6GNIxCrqclBRkYWMjARU&#10;FGVg72AGVVV5OJBw1VRkYGSgAgszfTi7mOP2nbM4d/4Q6us24ciRXbh77wJu3TmHCxdPICo8DFWb&#10;y1C/YwO21q5FRFgIzp4/gus3z+AObXf3/kWet++ex83bZ+DuwQoHaypAdGCgpw5XN1vo6KnB0saE&#10;7oEsVsuLQ05REpraqoiICGYP2Ie8G95VXrwl9X8setqh01OOu0Sc2brqDYgz9VCZASOpCQgwk+Qr&#10;+/qOXoEVk7rD33Ausjx1UBBkhBwfHeT7GcBJbSESHOUhMbU35BeMQKK/GTLD7OFqvAr26vPhrjoR&#10;bBjJwmQfZEQJUJrmCz+jZTBTEUGMtwFiPbThvJoN7taxot8oGIhKx54oNO2CVN3vUGTeHWvs+mCL&#10;GxUArkOw1X0EtgdMxNm4xUg2G4Xa2BVIcZfB+uDlyA1YicaIJdgWK4Nyn0W4kSyOPUGzsCdiNuoC&#10;p6MhbCY2ek9Clc8kFJEnkWrcFzOmjnt30TNrysT1ItsKADZlr9fYNr/91jb9vQvOli9evoiEhCSE&#10;h5AlzUhHXW09omLikLf5LJJKtyFt/R4YGZvCxMgYFuZWsLWygA2jjS3cPPzg5RWAwNAYhMRl8iMq&#10;xCSlIyY5vYNE7w/7VksfXhCExHWxiI50h7mNIWbOWISikgoEBEbh287foHrnFuxp2o39Fw+gYFMB&#10;QmL9+BGTNx6ueMNQmi8itoDjItlIBATWkCVS0DL/KvwCvKBIQvfwFODKtSacp4Lm9LlD/NiqTLAn&#10;Tu+HdoQ99BPtYJngg/MXj+LGrdO8kG/cPEWh0HmwQXr37tuGnbvrcOToPn4AImdHa/iT5a+oKEZo&#10;SBBu3TqHc7TvOioUGo/swPqt67Fp20bsOrQLG7dXomxLGdZtXYuKhnXYvXc7ms4cwoWrJyBwtYWy&#10;shxs7czB9VA15EX/HG8V/QdEvDrg38uIM9USGw1r5TmQmNYXsitkeeHHWK9GmKk4CV8UYhO6QXTm&#10;MIwf0g3fffkRbA3l0VhTgMPbS7GxKBJ7tuRgf00e1iS548C2cmTHuCEz1h1ZMQJE+lmhpiINc0Z2&#10;hYXKHBQmemJjSWKHiz7fvAuyDb5EtOqnCJb/CInqnyFA9mNEKn2GPKPvUWzRDbVuQ3HYbyxi1X5A&#10;qfVgXE40xGbHYai0HY511sNQ7zgJWdq9cCF4MnZ7jMB6+0EosByEaN2eCNfshiidPghS+Z48nF6Y&#10;SKEonfrdRM9Grrx2vA43TtbjRtN2cjMOkZB/5cXG8PTpI9w5zwY03Ie7lw7j3uWjuEcPxn3ivatN&#10;uEsPbWCAH1kmA8THJaB8TQWKiwvoAdtH1uguia2OrIgzzEyN4ejkAoGLE3x8/GBmbkHrLGFh5QQX&#10;Z1da54+QqGRExCQilqx9Rn5Jh4h+8Bg/2ISZwSWOXN0wB/j5W0FDVQLWZO2SUgrJypmhd69+kFOT&#10;w47TddhOVr36xGZsOlKB9WwY1cYSFGzPbWdMH0XWkI03G7mwdcVrkUcudW39Jnh6upCVXo979y+Q&#10;+E/i8tWT/DSkOA6h5Qm8MC2SvVB/cBsuXDpBPI6r15tQXpYHdU05EqcdwsIDsFpGCislxRATG46s&#10;zETkFmTww7NmZKZQ6BCD4ycPoLAoB+sryhCbnwj7EAHyKgv4NFRuXIO15NJfvnqK9yB2N9bBydkG&#10;DTtqEBoaCK67QtrbRP8bx+WTZb/YRib6Jxx3q22ZMoYNQ/MS4kznjetNVnohBJoLMXsKua10HvFx&#10;3TD46w+xOVEPP19JxIMrycQEHKmyh4+1CgIsZBDhpAFXvWUwV1mOXRvTsSEjAPmxLjBXXIrV80ZD&#10;YuZIqIrPhqvmfNQnmyNRbwbC1abCWXraH4ietd58mYI/GgyLF30WCT5V+2PEKX+IgFUfIZqmYXKf&#10;IUzxc6TrfIUcw87INegGn+UfYIPHJJTaDMRG99GocByDQqMvUKj/FTa6jcVGl7EosJ+MRNOxOFxo&#10;jzVWfRFMYo9U/w6xGl8hSP4TeEl/ionj+NHK3l30149txo0TNbjZVM+PXsoa3bRZ9Ue//IS753Y/&#10;JxvKlo1f3MbSgizYWprx4xbn5hUgPSMHTg5O9HBeQ1ntRSTmVsNIX48XvKvADbKrZWHr4IzVsopY&#10;vmgxubLqUFXRgpWNEwQegQiPikdYXCpiUrM7RPQDR/nAgtxE+wgreAeaQlZJBMHpfjAxJo/DxpHc&#10;XEssERGDvoUhCncWIL8hD7n12citzULa1jikViUirrI9tfcCEkPs45b5CHrWQ1jrwdfCmeLsuNhI&#10;hIYFIDEpGk0n9/MDbJ8ji3+WWf0zR9F09ihv9U9fOIKTpw/hBBtY+/xR2uYoomPDsGDRbDhTXF+x&#10;oQTBoT7Q0VGHnb0ZeQC+aNy/jR+EOyTUHwVFWbhIhUVFZSli4sIxV18Mo7UXQcJGCWvWF+Hg4d0o&#10;Kc3D/gMNOHGykTy0KPJ8fBBH27q42LPhexXel6UPsJJFqp8+4h3pWVjWUqEXbyeHKFMxRJFrHmMp&#10;jWiT5QgzmgOVBT0gkBsGX525CDQTx6ieXyPAWBIZAmWUhljBU3MxjOXmItVbE47q8yA6qRfkF4+H&#10;CBUiU/p9AROpMRQaDHmD6CNJF5HNrzLmRusGrwUT/aKJX0FDpAukZ/eBn+EYLB35LVZN+QHRNlOQ&#10;6bMEZZ6T4afQDTFq3dG72yfo2/NTmIp9jVKX0cj1mIdkm8lwM5oNGwdllEetgrfeRIQbjEWc+SiE&#10;KnyFYJkvEKP0NRLUOyNO9QtMm8jGuO4Q0W/lBy+9eXI77pIlaW5uqUBj0yePf+JHsGWCZ0MYM/KW&#10;n6aNDTXQ0zOAnLQ0woJD6IELQXBgANSV1XD09AXsb7oEHw9XsuQu8PX2gJK6Pjzd3KGmrg1xiZUU&#10;vzrDxtoBhqZ2EPhFwj8kGvHk1qfmliItp6hDRM+GRjb01ibhGxKNMXrCCLgnOmHIwMHo0b0HzKxc&#10;KBzZjkXLZyNmTQRi10QiojwcYSUhCCkKQFCBH/xyPN8i+uiJZOVZGl9AbBPHebGPm15BeHggPx42&#10;G165tm4jjh5vxMUrx3Hq9GFe4JeuNPFDLp+/fAxXyJtio+YfP3GAttuHY2S1TzQdpHBJD3LyK6Cq&#10;pkDhkTvCw/yxbn0JvHyckZAYTR5AEB1/Cz9Ec922Kn7f8xfpWBeP4/RFOgd5FYzMezh7/jgOHdmD&#10;xr312LhpDR2nFNHRYfD3824ROz+Mo1IgP9+Bog/10Ieu7DxYGazmrfzkpQaYPbIbPAxFIDd7AOaR&#10;a24gvxj+blYwVpPAgjHdqZDQRVGECUrCTZHqroksKjTsVBYgwFEdzkYrUJrqh2hPPQTYKSMl1BbR&#10;PsZw0heHHcX9riYUQnSwe2897yPYzP8IzqLfwE7kM5gs+BLmC76BzaqhcFjRGybLesJoSXe4Gy9D&#10;Y/hczJs3BorayjB1d4aeyBcQXzAGSosHY9WMrjibJ49tCdLYlq6InZmKqMvSwuYIESoApyHCYCRW&#10;j/8Uw4d1lKU/Uc2PUX6DLP114oWdhbiwoxAXdxbj1mkmeBL7+b1k5ffi1rkDWLe2EskpSXyFnLys&#10;LBbMngVzQ0OYEFm8zoZtDordSA/qERK1DVydHLByhRRZVwuy6qr8gLhz58yDhZkFfNlwWQEktMRM&#10;xKXmIimvGCk5hUjLzusQ0fcf4cUPi63noQFjX13ouWhCx0MdsyjNffsNgNjiJdi7NgiuMTZwS3Hm&#10;6ZpMIUeiA5yJjnG2/BDaHdk4Jz4+Ak5kRR2drZGZmYqS8nxeZL5+nnB3d0NsTDhSkuOQkZGMsrJ8&#10;7N+7A1FRVKD6eyPIzxe+Xm7w8fVAWno84uIjERUdgvS0JH5w/aTEGH48dj9/Lwq7fBGS4I2YpCik&#10;ZSWh6fQR8gCOU/gUDScPC8QnRCM2IQLmDubQN9aFj6cA/v6+vAcS6OeDyEi+Io/jvpEZx1v7b1eP&#10;epvo248409p1cdi2MY0X/If9FFGWKkBuvDNqSiNwqDoLNTm+KA+3QW1+ILZmeKK6KAx1eQFIDzSA&#10;ndJkPL5/GA/vn8GtCzUQkLDtDaVQkhaASHdDJAWZISXEGukR9ggQaCPSwwgFvks6XPTaozioj+Bg&#10;PpmD01wO1tNbaEzLxlOJsz+B6UwOprSsNPkLyAziIDuEg/wwDlITukJ+OM0P5iBN63UnfAjNsRzM&#10;FnyL1cM/wOqhnaBIx1Yl6o7joEe/jWwZd74jYvoWS3+rqQHX2Rj1jZtbuQU3zzSS2Heh6dBOZGdn&#10;QldbG5oaWuSmy2GllCRElopgysRJ0FBQgKaSPGwsrMhKV+Js0wm4uAVCQ00DBprqMNbXgYqyEmRW&#10;rcLcGVPh7emJ6Phk+IdFITAyDsHh0WTpIxCXmY/YtGykZOZ2iOj7DHWHqoM81J0UefHruquhZ5cf&#10;ISa6Cmqqevj6q6/RpTOVzkG6MAs2aiUVYPRgGQfow8hfB4Z+2h0q+uiYUOTnZyEvP5Pi7zSaz0F2&#10;bhryKBbPzEtBVl4ycgrSUVKc3/KKzs4KkpLLqDC1hhTF7uxVnYamMqytTcni68LXx51cfRuy+ALY&#10;07b+VHhYWZjQvDV0dFX4/QQujvDwECDQ34cKmnQqtGMptIinaQyFZHFUKEQgJj0ISWxdWhSyspOQ&#10;SAVIa5JJ+AoDeOF3VQ3oKNEHkyvPXtX9p78SbDQWwVSe3FzVediU5YddZdGozw/C+iQ3rE8QoCrD&#10;G5syfZEfboddJeHYmB2MPRsSsDHdFeVJziiMc0R+jAOSfA2pUDBFeYIjnHWWItJFBSE20kgPd0Dt&#10;mpQOF32vrzh0J3b5ksO3X3ZCZ5p2/uIDfP/lR5g24jsojf8PNFjBMJIjS/0VlvXpBMlBLRQb1wWi&#10;/TmI9iP2pkJh5IdYRetlqUAY0+ND9PnhP/wo5Yxd6Ng/EPsM7BDR/8Rb+psn63HzVAOuHq/DyZ0V&#10;aNq1AfsbNvGDWPqRddHT0SGBL8XSJUuwUlqW5wopKVpejBnTpmP6mFHQUpKDnrYOttQcQmnVERga&#10;mkFFUR7yq1dDS10dKyQlMJ8srL62LoIjomBr6wB1NW3o0HbhUTFIzcxEZlEpsRjp+YUdIvpegwWQ&#10;s5DgqWAlAQm5JRg1dhjmzZzJi15LUx+rDCSh4UyFlkCJn6o5yRHloUqxpqq9AlTt5P8hQ+b/A9BH&#10;8RTv7jPr/y7opXiSL0S+l2MDiP8rwUTf89tOYOz97QcY9MNH6N/lEwzt8zVEZgzC2OE9ITvpW8iN&#10;/BgKwz+ExIKRmK9jigW6ZlhiZIvlJg5YpGeJhdpmmLiCDOLQ/0Cy/weQGv4Jhnf7GL26foHF43tA&#10;X3YG3HTmw0p2AkaPYQ2M3lX0j37CjROs9n4bL/ozFF9m5eaSyxgLe3LTrazsoKSsQi65LFZJryRL&#10;vRIS4uIk9uVYMH8xZs2YgbmzZmJ9USqcTXWhpKiCc6dPIiF7OzQ1NSEhJomlixZgNbn3EstEyMpP&#10;objeA34BoeTOZ8DZ0xcWju4IjYlHREIK3IIjkJ5XgISsjqnI697PGRLay3hK6iznuUJXDKOH9Yc8&#10;iX3K1GHo27M7xo4eDBkjCaIUpA0ksEJP7DmldEWFon+OVve+m0ouL9oe8o+4LnJshP+X8uMldJHr&#10;yvVSzeMLjF7KP3Ofr2Ado7wN7OFmNf/nieyT6tfha+Kiltm/F0z0vXt2Re9e3TCgV3cM7E2kaR/i&#10;lHGjMHryNEwePRST54tgwjJZTFwuh8micpghqYjJYgqYxJbZVFQeU2k6hc3TdhNmzsXAESMxZtoc&#10;jBk1Er17dEO37t3RpXs39BkypmMs/eXjDajfVk/uZgH/yszDx5/cRRcYGBhAU0sbcnKKZNlXQ2TJ&#10;MhK7CBbNm41VEqI4faC25RXe5SO4e+UoLE0NyXpqo3bnQVSUF2DhwsUQE5fCMpFlWDhrBl+7n5yW&#10;AU8fPwSHRSI0Lh7hCdlIzCtEYnYhzOyc+IHvc0tKePH/+uu7i75rLwcskZnDc+nqucR5/PTTTz/D&#10;d507k+B7oH//vvjgg49om3kQkWW/z+GnLfvN5aedPuhw0Y8h1hHZ8NzZbAWBXdeLeHmZXfOL1/1i&#10;+/cXOxZh+/1CnMgv/R5t+7/pwfmK+AdjDrwmpv961Xdcb+VkrrfKA74geJF9VH7l+ig3cd1WL2/d&#10;+s8gnMh6TmJgQ5pTaMH3n5hEvECMJ7LBkuOIrFu1W8S/c0RsNt4+47uA5QfrFYqBFWAv5qM+kWn2&#10;L4Ed+LWiZ23e3b18YWplDS1dXaioqUJeUYFEvgriEiuwnKyz6JJFkFsphi350bhxeB1uHqkkbsTN&#10;41W4fbIat5vq4COwhuiyZYjyd0NYWAbFoJIQFxPFsqVLICeryAs+Ja8IMUkpCI2KRRAxPrcc4Snp&#10;SON/y0d6yVokZGbDWuAGF1//DhH9D13sMWfJDOIszF06mzgTPbp2xccff4JBg4Zi8KDhGDhgKCs9&#10;ec5ZwrYhtm7P9pu9eDo6depw0Y8lsrH6GZ4SpxDriWxMAWbVYokKxKnE3cQ2q3ecyB5w9tELSxOJ&#10;kDtHzCdKERnYMjtW2z25SWQdkbAChvVNwGrWK4jsmucQdYmsZ+J1RPbg/TnR//8JVjieJgYRnYjM&#10;c2F5w9ZfI7KhfVm+MhQQ2ZgOpq1kec+2aQMrwNjzzI4nT2T9RpQTU4gsr08QWWHA+o1kx2E6qCL+&#10;Id4o+gdXL6A62g81e45htdxqSK2Uhbi4GBRWSsLJSAPhAnN4Wxmgcesa7K2pwP5tG3B4VzWONdah&#10;6cBOnDlxEEcbGyCyYD5mTZ4EX1dP7KzaAD0NG6SmpqOktBSxSWkIio6BT1gE3APCERCdgMi0fHLh&#10;c8jC5yI8ORXRaVmwEnjDmKy9haMAVs4Cvmnvu4r+q68cMXz4AuJCjBixCCNHvp1t2w+j6dBWctw/&#10;yr1n+cgelMPEd7U0fxJC0beCFbZtrS5ZmwxWMMfwSy2CnEFkHpwP0YW4hsjAvLNaIit0X8S21inb&#10;lv3GCl4rIiuEWYHuSJQmslCGnYsNEP+HeFn0w9pEf+nMKShIimBQ757Qkl8NCw0ZZHmbIMxSBbKL&#10;Z8JCSRI22nLYlB2BTZnEnAhsLUxAmpMywg2WIclWjt+GCX7UkEHwcQ1B1cZNJPYyxKSkIKOIrHli&#10;KgJCIxAaG4/Q+FREpechPisXUSkZiE7NhLa+ETR19WFkYQ0jGyeY2znAztm1I0TPrCPbloHFnS+C&#10;dbLZ5joysJvJrCprhfVfiRH/HRCK/t+CNtGzrqSZuzCERP+UCermtSvPsuNDUECcOXo4JBbMRJK/&#10;C3xtDCEnuhDmGvKw01XB5oIEVJPYD+2qw6bSfGzOjsRWKgjKk4Ixc8wImOobIiu3ACGR0fAKDOfb&#10;0YfEkUVPTEFUUiqCYhPhHpZC02QSfiKC45KgZ2LOC15ZXQsq2gYwMLeGqo4RtI1NYenk3hGiZ81h&#10;J7TMcj8RWWMZVlv8M5ENtnGRyNwzMeIzojORxY7MdTYkslKXrWOx8W3i/2dgnYsy+pCrGkr3LmoM&#10;CZ5CgaiXrZQQ/0AwgbCYgLkkLNboe/Xq1QomqCdPnvx25erV5ms3b+LUuXPISktBdHgg4mKCkZwS&#10;jYzMJOysKMXh2kocX1eAM+mhuJQahOtFiTiZ6ouTaV44W56OC5dvIjAiGm7+YfAMjoBXWBT8IuIR&#10;GJsGz8gk2Ao84ezphzAqBIyt7EjshtA2tICuoSkMTCygqaMPM3t3mNs6wNbZDfbuvh0helZZdpLY&#10;SNxLZJ1rsprgXUTmkvkSTxHZsVisy2JbViiy7dl52mqNWYzcYe93hRDi7wKLJZi722btBz569Ih3&#10;8Vk/80VFpb96uHlDW10HIotEMGXsJMydMhN7SrPQ4GGGgxE+OBrlgWPx7jgR54umaG+cyYrBmbxo&#10;nM2NwPFET+xaX4m9R8/BNzwW7iR+14AYWDq4QkZGDosWLISLuyMEbnYQuDrQ1B5uHk5w9xLAw9sV&#10;Xr6e8PDxpGUPePv5wcufVeQ9F307OsZkEJDLHkfCjhKlGJwEHOHBcdEUG0Wl0LS8hTFZrRsLIcT/&#10;F3hR+Mxq9qutrXXgldWK06eP3TMz1nuYlZr625662ub1Pu7N9YGC5oZg9+YDcT7NZ2tzms8UJTWf&#10;yYpsPpMb1dyUHtbclBbcfGFNWvPeLdXNFZXbm8Pj8pqlVyo3ewZHNeeWVTbnFK1rlpZVbBYTW9Es&#10;q6DcLK+s3iwrr9wsI69EVGxWUtVoNjIxbTa3sGrWMzRrtrBxaHYWuDdTYcR/49sqejaK7R90gS2E&#10;EEK8CUz4zNVnFVmsZpDFtn26du068ubNm3VtFXz/JPzyyy+HKI3slRKrZGOF1ovvMoUQQoh2gLnG&#10;TPzMYjLxs/iVvV9k7jNz/dk7x55EZl1ZHMwaPPydZOdl52dvGpjYWeHE0sgEz9L9GtdeCCGEaC+Y&#10;gNoKAWZBWUHAxMUKA+ZK/7fIzs/S0WbZhWIXQgghhBBCCCGEEEIIIYQQQgghhBBCCCGEEEKIFyGs&#10;NRdCiH81JnL/4TS4PGIyp85/qP96UavTnzb3E6fCvzNvH9Q5JWJq69IfQ5H7mk+LEEII8R7BhKbD&#10;gQTfg1Mj4avzH5W0QJ2byk3jG8F8wGlx2+n3lt5ONLnvSPisk4cWrKJlVW4YJ/O8x4+WfV8UvCY3&#10;iI7xfz23sH2UuSH8lBUyGtwmOr5qy49CCCHE+0Gb4NvQNq/O3SGKEZ/xotTirpIoS7mV3GAS7yWS&#10;piH9tosk3Z+mvxJTyQNo5vdV5Zpo22IqFB7z69W5RbTsRswmUedwClxffh8t8irYPmO4L2j5PB13&#10;A58eIYQQ4j3hdYJnlpoJUZt7wlORm0DirCdxjyVhFvFiZevVSdBM8Fp8H2Qcifkhv+//FRotFl6E&#10;+4TEXEa/P6XpDl7wqnxXTWyfx5wk15m2K6cCYhm/TgghhHhPaBO8JjecRJdFVph9n96JBPkbsTNJ&#10;lrW3554LXoNzIpHG0W+fknAHvFbwrDBg7romWfMWC59EYlahfWa+UfAaXAHNG3BzhV/JCSFER6Kt&#10;LX0LR3Afkwg3kNgKSZiaz9crU7yuTiJnlpctq3O+5NqznkVZvJ1A3MELdCH3Pf3GvkHvRMvFFKV/&#10;zgtbjWugwmQh/WbOiXLf0va1tM6IfgvilvAxf0brsUr5egJZrjfNbyOyD3uEEEKId0SbyNlHKW0f&#10;zvy32ZaWtrQJIYQQ74gXRd72iSzrVYbVvrPvzllHGX8n2TkZ2flZOtiXcux1HEsbKwSE4hdCiHcA&#10;Ew8TEhMVExnr5Zb1KsN6w2Hfn7OOMRhZrP6+2XYudl52ftYHH6uVZwUBSxsrjNosv1D0QgjxJ/Gy&#10;2JnQmfBYD679iKzzSNYP+uC/kex87LysPoB1gMFGIGFpYuJn8XubxW+z9kIIIUQ7wQTDXGXmOn8d&#10;Hx8/7eeff669e/duPXHbnTt3tt++fbvhv8FLly5VHj16NNrPz0+C0sYKAtbbDhM+a7zDCieh6IUQ&#10;4k+iLW5nLvMPaWlpy1u7j/tH4enTp79t27bNjdLILD/rcotZ+7Z+7dg1CCGEEG9BmzvP4mIWJ3eP&#10;ioqSatUYmpub/5Bvw+v2aW7+7XfLf4QnT548Y/3mty7yePDgwcPevXuPpLQyN5+FH3/QZbUQQgjx&#10;ItoEz2JiZjF7BwcHr2rV1u+E+Tq2B2y7p08f42LTIRys34Dq0nQ0bCjA1fMn8euvT9p1HAoxHpPQ&#10;WzqoJ/xCoLSygSGYpW+L6YWVeEII8Ra0CZ5ZSfaBSt+AgIDVrbrCb7/93hq/zD8E7fvbb8/IIv+E&#10;Y7u3ojQpGBkR3oj1skWGjzW2lWXg/ImDfGHArH578NNPPz1sncWdO3d2UHpZpR6ryWeuvdDKCyHE&#10;W/CK4H19feVaNfVOgmf7Pn70CEf31KIqPxk1uUnYFOyC+kh3HC5JxPUDdThSvRYXzhzD48cP33o8&#10;Borjm+/fv/+obd7Q0HAepbnNyrfF8kLRv3cE0z2PHMdx4WM5LrRPy2g/wvv+b8CLgudHoHlZ8G8S&#10;/dvA9rt2oQmn9mzH9hAHNOWE4db6ZNxeH4+7G5Nxd1cFbh7ZgauXz+H6lXN49uxZu477Itj4eCzN&#10;xLbhp9i1vOnBo/X59LuAtgv4guO8utLDOpjjokcRx7cwjhUaQrwVYSIcF+PewsgYuneUD2xo7chn&#10;dH+FFaj/YLw3wT958hR3rl7E9UM70BTjiMsZXrhRFIG7lem4X5GE+5vTca2uCFcvnMHFs8fwy8Of&#10;QEdu3fuP8fDhw/tsykbBpTSzd/asoQ5z69m1vPTAMSGH0YMYd48e0KMcF1VD60qJGUR6WKOCab1/&#10;C0NYJaAQfxmxp1sKVSH+qXhvgr9/9xZunD2JptxInIyyw6VMP1zLDcLd8gT8vCkdP23OxNXtZTh3&#10;dC9OHduPm1cv4Dey8u3Bi7E8pXkokQ0FzV4rsjj+JcFHhnBcBBsmWoj3DqHg/+l4q+D/itgZbl47&#10;gyuH9+B0USLOJ7rjemEkLtH05ro0XCqLw/GcQFzaXUVx/HrUV63lK/Ce0fnagydPnjxPBKV5OJEN&#10;QcXieKHg/6sQCv6fjvcm+GuXmnBy11Ycy43GnkBzHI0WYKuHPoKM1JDuaIztqeHYWZyBe41bcaB+&#10;E27XV+DpA95T/1OgNI8gsnfyL1bcvQCh4P8+CAX/T8d7E/yt6xeQGRcMfwMlOGjKQm/ZAlRYKKI6&#10;3BXVLsY4XZqGAyVp+HnfZhxZk40bhYl4cu1i697tB6W5rRGOUPD/dbxJ8DIfcl3kunI/KszkeiiJ&#10;cz0UFnE/rhrEfaco7Krsb8afFnx78fTJU5TnpKLS1waVjkbwlBXHsRALHE/zx944TxyO88L96gL8&#10;tGMtbu+twcUEXzw+39S6d/tBaR5FZL3ksofnTwg+7huOixnbMeTvoxAvC76b4mSut+IBrp8a/pA9&#10;lTw5ToxVugrxnvHeBP/rb8/QkBaFTeGeyDVSxBoDWZylGP7ahiwcD7PHvXWpuLclD3c3F+Ba/Rrc&#10;Xp+OX25cad27/aA0/0XBx65UsZOGtosaTHz0YRdmBa9kN4TmBSJhbQxytmagsCYPZTvKULFrLdZs&#10;L0X+1lykr09GXFkUAjJ9IIh1hKqlI6WBveYT4rngmfXuqXqfF3M3xcdcD0Vv7kdZ9g3EC5j4H66L&#10;rCRZ/Bqur2ozv213pdjWH4V4T3iPgv8Vt04exc5gR+x30kKVmRLStFfjWHIQLuVG4UyMM26UJeLm&#10;xixcqy3HjU0FePLr09a92w9K818WvKq9DAzctWEZaAKnKFv4Z3gjqjgMGRuTUVCbjfU7yrF53wZU&#10;ETfsrYBvkAD+buZIq0hGZEkE/NK9oOfkIRT8c5Dge6p48gLupvSE67ySfdrcHnTieiqntFh7hacc&#10;N4I15BHiPeAPBf9Xxc5Ae9A+v2FvtBd2u2qh2FAGOQarUeNshGOJfjiWFYxTye64uiYFl6pLcKN+&#10;LZ48foQnT58+P1d7zklp/suC13FVgrG3PuzDreCZ5Iqw/CAkrY9DYXUOb9GrD21F7ZEa1B2tRe3h&#10;WowZ0hfrd65BQU0O0jcl8YWDmWeAUPBt+EHvEi/2XvIFrWv+JGS+4foo/8IL/0sR1rbiX4muA8Z0&#10;GTBiMv5u9h8+fmtrEt6Idgv+r4Dt9+jBfeyLc0eJpSKKjJRQb6+DUwk+uJgTirMZ/rhUmoCLazNx&#10;88RhPH32KzZursJPP//c7vNSmv+y4HXdVGDmZwjHSBveWjMB51Slo6ShGFnl6SjeUoKdp3diz9k9&#10;2LCtDLLLZ6NyZwXWkegLa3ORtjEJ9sFRQsEzdFdM4foyt1zetnXNX0cvdXB9FH776CO3Wx9/JLj1&#10;USfBrf98ILj19ceut775j+utjz8U3PrkY7dbnT/2p3V+/G+ffOxz64dvA/n5Dxlpn0/pt69pm48/&#10;9iXS/CcBtzp/GtiyTMf+rnPgrY9oW8ZOXPjF1rO/M5jgl84dBy/NobBVHoOEMGuUZAeggrzCnbXp&#10;OLK3FM/IA2bfmty4tAdXTmzA5WMbcW5PDs7vzMKl/WU4uz0N5xoycH5vHq41bcHlI+V49uwR/+r6&#10;7q1z2EPH2VAWhrIcf8T4G8HOUOyfIfhnJOIHt69hrbUC1lsoodJaHSdiBbiYGYDzhVE4kuqHC/kp&#10;ePTkMe7cvYeElBSkZ2XhwqXLeEQWvy2seBMozX9Z8IZearAJMYdbvBOCcwKQuC4WRTW5KKktgLy8&#10;ClSUNLFlz2acuHEcPnY60FJeidjUGFTt3YyKxjUobsiHR2yKUPA/ys7gLXtni1874rVcj6/HolM/&#10;ZXwyUBFeSlPhpTwd5rO7wnleF6hP/B6LRnbB8jFdEWMnCa1lIxBgLAof1RlwWz0OnsozYbpiElRE&#10;xkJl0RCYr5oE+YUjobxsIsSmDoDOiqkwlJ0GuQVDMX8MHU98PGQXj0aXzk7sC8wOARO8zNJxyLbt&#10;BzeFH6E+vzMMxHrDSXkYPLXHIcZ2PgqDFVGVbIKyIAUU+0gh1H4lIu0kkCKQRqqjOFKdpZAuoOfN&#10;aRU89RehxHs5igNXY2O6FWIdl8FHfxqc1SbBeMUgKM77EfoLvvhnCP7XZ0/50uynm5ex2cMQa0n0&#10;1QJ97A62wzYvE+wPsMedS+fIlf8VSWlZ8A+NgJsruddhYVi/bg0uXblKhUHLZ7SvSw+l+S8L3tRP&#10;G3ZhlnxlXURhCLnpySjbVojkogTYWFjCxMQM2w7W4HDTDtgZG2HX0d0o27gWO8/sRvXhKlTsWwv/&#10;tJwOE/z1601u3j6uzUEB3s2eHoJmgcCh2Yumdo6WzQIXx+YANz+auje7ugqa3dxcmt1d3ZoFzoJm&#10;V4E7TWnexa3ZXeDd7OMeSOs8aBvPZnc3QbOHOzuWLdGFP6YnLbsLnGgfu2YvTzqWq0uzb4Brc3x8&#10;RHNJcX5zaWF+c152ZnNOdnpzcV52c0lBLjGnuawor3ljRWnzmjX5zdevnyprTTaz7o+5rip3+Bi+&#10;AwSvNGM5FowdxNfgz5+5CHMHdYar9EjYS42Gt9oMhJsuRZStDHx0FsCbxCA7sz/UFw2Cr+5iBOjM&#10;h/bSEZCePxwhjoqQmTcU2iumkLAnw15PHEoi47B6/kgoLp8IRSoElJePxco5/fH91w4dKnipReNR&#10;4DAcUeYTEKffHwKl7ogyHIo029EoC1iKXSkqOFZui7P1ITjVEILcMC1silZDU5k1qkIksTVGCRXh&#10;CsgJ1oC7/kxc2x2Og2X22J+vj7XBokiyn4FYi8nQkBoLU6keyDbu/d8X/Iv47Rm5IpfPINVQHtHq&#10;UohUEMVaY0U0VZTil8dPcO78Rbh5esPF2YHEZgoHKwtERYajurYGB48ew8XLV/Hzzw/w66/MFfq/&#10;FnmU5r8seItA/eeVdbFlkcivzkLF7nJsO1aLcGcDaMiIY0ttOaqyvBASFoQLP1/Emdun0Ni0BzvP&#10;7sCWo5sQllvSYYI/e/6Au4mJHpyc7GFvYwFlRVmIiiyEjZ0p5BWkYaCvBXcvZ9jZWsLNzRU7d9XC&#10;1s4SDvaWcHK2ga2tBaxtzOHl4wYvLxe6l3agggKWVsawtjKDmYUBjIw1YW1pBiNDXZib6cPYSA+6&#10;Opp0rDrERofDVWCPsHA/uHk4QVleGb7+AsislIaakixcvegYpvqwsjTBhStNbCwCcr8VfPiYm5vx&#10;VUcJfu6Q2TBeOhCjZynxotcTGw+rlePhbrwM+SHGKAg1QWmkJaozPVAebYVQg6VwVZmCqQM6Y1CX&#10;TzFvZDforZoMP1NR6ElNhKbEVCiLTYWp8kKYKs2FGolfTWIyFMUmY+H4nlgypR++/dq+QwW/atkU&#10;bAuYgDLvWfQcWyLOaDgK7caS1R+Hcu8F2B69GkfzDHC40hdN26JwZmc0rtZ54PYWa2xI1sKpEmNc&#10;3uKK83tikOwuiZMNMdiVa4maGHmUey1BqvV0FDlPR6bVJLjrTEBWom3HCb4jwGKP35p/w5nGesQq&#10;iSFadjlqAugCf/oJDx4+hqunH2ztnWBmbAJTAwPYW5oj0N8PcTERyMxMR2ZuAUrWrkP9jp24c+//&#10;WuRRmv+y4K1DDOESY8+/YotfE40iissr9qzDjlPbkEoPt8SM8bA0NoCivDTq99bj0qMrOP/TOVRt&#10;24C9F/dh26laxBSu6zjBn93nrqgoB3HRRZBYvhQFhRmIiw1DaUkebGzNsHHTWlqXiaKiDEhJiiI0&#10;PABJKdHQ1laDqpoSHB2s4UKCtbE1x0ppcRgZ6CAqKhQCZ3v4+XlARUUenh4ucHdzhpaGChUoq6Gt&#10;pU6FhzPi4iOgQst5Bdmo2FSCrNwUlJUVYFPVesTGhaOmphLpmUnw9XOHjrYGrlw53iL4HqpPuN5K&#10;Dfx8Bwn+u68mQGJKb2iJjSTBq2L6tAW03A/hdsrwMZZCvr8B1sTYIo/Eb7ZiMrn0YgjTWwR/tZkI&#10;0p4P45WT4UIuvvTMgdARHQ0fM0lE2InBTnkWHMhDMJabDXOVedCQnAiBylwozhlEFt6xY116Evz2&#10;oEmo9BiHEvthKHEeiRqfceTZTsHeqDnYH7sAJzJW4cpGa1zeF47bTek4VemE6nwz5MbrIS/ZGNer&#10;PXH/TA7SPMVxvc4Vx7NVcCJNCocSlqMhfBHqQhdik/88ZNhNJPGP/2cJnh3n/v2fsGfPLlTTw5Qh&#10;sML5i5fw4JfHaNx/GJZ2TjAhsZuTxZGXXgU3ekgFAmdy710QHBaFyJRcRCakITEjF1vqt7ce9V0F&#10;bwTXOEeE5LbE74U1Odi6owR1uZ44vCkOkZ5WKChKgpaOBg6fOYxLDy/j4sOL2HO8AQeuHsSOs/VI&#10;LKnoOMGfbnT3cHfCUpF5kJBYjJSUGHh6OiOWRG9kooPKjWuQmZWE1LQ4SEouRkioD06dPoyTp/fh&#10;zIXDuHn7DC5cPoEjxxpx+PheHDq6Dw07tmL3ngYcPrYH5y4cw/6DO3CiaR8uXDqCY8d207bE4/ux&#10;vqIYFtZGyMjNoPOU0DkSkJeXjsKiXDi72KG6ZgPS0hMgcHUkDyAI166dKud+kB3CW/dvVrGOSAgd&#10;I3j1pXLwVJ0FdZHR+G6YHC96b02yzCJjYKs0B8kemsjxM0AucUOCE7I9tJHjoYVAvcVYProLlBcM&#10;w8wRXTFn2HeYPvhbOGouhKPSZEhN7gYv9aEI1h0OnQVsuz4wWD0b3oZi+OFrmw4V/Mql47HVayjK&#10;HQYjz7I/Cq0Ho9JlGOp9RmFH0AQ0BJHwI+biWMpKnCvQwcmNAhwptcT6NH1sydRFUbwOTpca4UKt&#10;D9LtZqEpXQl7opdjV9RC7I9bjG2hc1EXMhdVfjOQbTcGebaj/hmCb25+xrqowrZtDSgsKEBFZQUu&#10;XbuBmt2H0XTmLNxDUuEscOfjZVNjYxgbm8FQTxfuHp7kOlJ87e2NsMg4RKdkITohBQkU52+pr289&#10;+rsLvqXCzr/ldVxNNqy1FFCT4wsfNydK6wYkJofh+MXjuPLgCi6SS3/u5/M4fPUIGs83ouFcHeKK&#10;1naY4E+fPuQeHR0MRRVpyMpLQFpKHMoKK+Hl6QJV1dWwsTaBmsoq6OmowMBAAwcPbiORn0UdiXHn&#10;zlpcv3kad+5ewLUbp7BlcyVyC9JIqOuxeetaKihisG7NWtrmDG7dOYe79y/i3v1LuHvvAl9QnDy1&#10;Dw4OVrC3suQ9AVtrc5haa/GehYqWLNQ1FKGiKQ0ZOSn4erqT4Mml762ynevB3pu34Y8F/yvHeRBp&#10;mz+GwlxJCBRnQGbOQIgvFefdelPx0XBUmIA0Dw1kuGkgx1cPGe4aSHVVRyoJXmnxKGiLjYW7mTxS&#10;QqwR7WkEHyt5WMuMgcmK0fAyV0BxeiCKUv2wJd8b86gwiPUxQZSbLuK8DTDoe7uOjeEXjsUG514o&#10;seqBHINvkW/8I4ose2CTywBsdR+GLcRasvgHQqfjXOwibAoVxebwVdgevhhZvlLYELIctZFSaIiS&#10;QLzeEJyKWkQhwjQ0hM7E9tAZ2Oo/FRu9J2O923ikWw1Ghmn/jhH8u4Dtf/rsWWRl5SI7MxNhgYHk&#10;Gtbh0qVLuHTlJuyiaxCZs5niSCOy7oawtLCCtbkJbK3MYevgSLGsgFzIYF7wsSk5JPhUJGXkoLph&#10;V+sZ3t2lZxY+KNsXCWtjkVudiRkTxmLpwvnkHjsjPiEeKyXpxu+pwRVy549fOYYjN45g/6UDqKM4&#10;v/Z0NaILyt8i+PBdxOjWBUKELXFt68LvcPb8IXcLS1PeujbsqIa5hRGs7c0QERGEi5dO4tTZAzjW&#10;tBepKWkoK8/nhVpP4cXWagp16jehYftW3Lp9HmnJcSgpzeLnz54/hqvXmxAe7otrN5sQQGEUE/sd&#10;EvqlKydw+epJnreo4Ni+bROCQv1w4OBO7GzcQnl3CDGxUZQOAzg4OqBh9xYUlWTAwsIU12+dKef6&#10;qD4gd35fa/IJfyz4Zxy3jkqHluHC/wD9ukzChEE/QHXBQDipTuEFP7x3TxivmgDb1SMQaCKBCOsV&#10;8DeXwMppvVCZ6oBpA77FrDF9sXtrLnZUJGJDTiDqymOQ5GeCoiQP5Cf5YntVFk7t24C1mb7ITvBA&#10;oKMawgSaJHodjB8d16GCl5g3CmusvkeO4TdIVvsUKVqfI5OEX2bZBRX2vYl9USUYhH2+o3CSYv1C&#10;h3HId5mDzR4TsVkwhgqFsYhzWkUFxBjEqvXAhcgZqPMYi61USGxwH41ypxEosh+OAvIcovV6IkG3&#10;67sLnlWQsZ5onj1r6Z+Ozbf1UcHEzCrPXmabV9Cy/IwekBJEhIcjPS0VhYXFqKragOyqJjSdv0Lx&#10;bwPcg+JhZGgEMzMTohkveG+y6vaOAri4+sDHLxRhUckIT8xBHIk+IjYJW+o6xqW3IgvfEsN7I6Y0&#10;Almb02CmJgNXfzeKfZNRULwOvfv0Q0X1Wuw8vgPbD9Zj75WD8PB3Ql5VDqqObkJEbvFbBG/+GaWB&#10;HnLW0w6737Fk5F6P8xePuFuTZU3LiObFeOnKSZwlV/3y1RMoKcvDxcvHEVmYCItUD4j766NqxyYS&#10;3inest+8c4afnjixn4/xS0pzyXU/hISESMRGhcPbywl6umpYv76UXPlGXKZjHzu5DyfO7MeOQ/XY&#10;sWcbNtZtRPXezdi1rwG7aN2WPVtw9uIR5JCbf+7KcZw414iQsEDKJ0Ncv06CZ6/ieir7tSaf0DGC&#10;nz9qLvQkJ0Bx0VAEGEnyLv0KsdWIt5NHmkAFxlLjManfN3A3kkK3zp/ih28+wb7aQhyoK8S2dcnY&#10;VBiDfVty0bA+HmvIqh/YsRYFST7IjHRBjK85kqPcEedjjBkjuyDeWw8V+aGYODahQwUvNm8kcpnY&#10;db5EwOr/IErpQyRpf4Vg2f8gXvUzFJp1wUbHftjrMxIHvceQ9R+Aja7zUOs0ChvshhOH4UyBAwrN&#10;ByBC/ns0+U9EjfNglFoPQpZZf0TpdEe4Zg+EqHWFt1xn+Bp3QMObn+5dx8/3b7TyGh49evDc6rPp&#10;g59u4+HPt/Ho4X3+t8eMjx/iyZNfeN69dxuJcXFwsLFCcmIiKis30TQJx89cQ27tdSSX74SxoQlM&#10;TYxgZ+8MJ2dn2NrawtbOEXYObuTeW8DC3BaOTu4IjU5EdEw8YhJTUL9rH58GBkrzXxa8RZARnGLs&#10;4JvmhoiCEERGOsFEZQU8wzyhpq6DiRNn4KuvOuPI9cN8zN54cQ92nN+GulNbSewbsO7AGgRnFrxF&#10;8AyRlnS+/TTdS2kxbF35Cs5fPOSenJKAjMxEEvcJirOP8y74lWtNuEw8feEQ9OOdUVRdgpjyZGjG&#10;2lFcfhznL7K3GCf5fdw9nBEU5InSsnwkxsdg2dL5dB91kZxCltrcADHREfD388DxEwdx6sxhsuIU&#10;Wp0+hDVrC7FxCwmjKAtr1hWSN3GUrx+4eKUJV+ncZy8cpfMcRXhkMEJC/FsEz+L3bsorW5NP6BjB&#10;K0uqY9X84fDRWoA4Ozl8NEAVo6cpIsFBAarzh8FGZT6JOQR7K72RF2EMOz1pVJfEYUtpHA5tL0Fj&#10;TSGO7lqHw7sr8fDBHTz85Q4e/HwDt6+dhL+VDEJd1BDspAZ3XRF4mkjBWnU+un7n/AbBR1zhuDjK&#10;45cZwrpWey2Y4MXnjUCm/ldI0/2MxP4fJGt8glStz5Ck8y2S9Lqj0PQHEnUvHPQcjL3uY7CORJ5g&#10;Mh3bPUahOs0J9a7DcTHXBpscRiBD/UdcipyJXZ5DUS0YjDUOw5Bm0h+Juj0RrfE1wpW/hM/qDngP&#10;f+14Pa6fqMeNpu24eWonfvn5znPBMwt+7zrFjOf34u6Fg7h3+Qjukst7j6zRfbqx9+ghOXGkEd4e&#10;HrCxsiMrkYey0nI4OTrj8MkLOHT6BrxiymGirwtrihvt7OzpNwdEREZDTU2NYnpb2NjYw9ebrLx/&#10;MALDKI4n656SkYttu/fyaWCgNL+T4B2jbeGR4oSgdB9Yq0ggqyKZL3yMjO1gae6Ibt26Y+fpbWg4&#10;U4v60zXYfGwjKg+vx5p95SjaUQCfpHRKQ3ti+KgHHBf2qHXhtTh//pj7pqp1qKwqhaGeNq5dP8W7&#10;2swlZ1b+7IUjUIuwRv2ROiStTYNurCPOnG0T+zHcuHGar4U3MdPjBVy/bQukJETJsmujcW891FUU&#10;ScRHkJwahyNH92Lb9s20fgfy87NQtKYQ7tF+CCmMJy+skn7bSuHXBhQUZlEIcIEJnMIrL+QWpiM9&#10;M5mWz7YIvqfC/NbkE14VPAn8YhufcNwvTPAvrqNCQKV10+dYsVAB0R5a8NMTgcqysfignzK6j1qN&#10;Ud99hKV9Psb9q1m4dz4O984l4uH5CKT4GcNGeQFSAy3hY7KSXH1pRLkbY2dlEtak+sLPRh1y88dg&#10;9fzR0JCiAlBxCdYHqlGcrA4n0SHwWDkKfTu/qZaeeWh+X73KN4MJXnTOUKTrfo5krY8QKvcBIhT/&#10;g1iVjxCh8AlCVX9Aht7XKDPvAh9RDqmGA7DJfSKKbfpgk+tYrLUZiCLDL7DOph/WuM3BLor3NxcH&#10;Y3e8Arb4LECaUXfEaHVBqNq3CFb8BIGyn8F6xXcdIPhjW3H9+BYSfTVuNtWTNb/z3G1n7v09Evad&#10;szuIO3H33G4SfiPuXdxH3I87F/ZjT0Md3N284e/rh+LiEhTk58HFzRXZladw6dpNeAbEUPxuDHt7&#10;R9pOAEdHR5iSWy8tKQUHEp01FRRuXiFw9Q6Hm28YYpOykJpdjOptHRPDmwcawi7CCoJEB1SvSUNQ&#10;nABGZjrIyimGvII6ZOWUMGjwIGw4uB4VB9fyLN9bhuLdRcjbloOs2nS4xSW2Q/Bxn3NcDLnysb+1&#10;rngtTp894B4QQK4nCSo0zA+791Bhe+sML3jm4p+7cAK51YXQjLaHarg1Gk/swtlzR3jLe/7icRw7&#10;vg8SYkuhrqaEzKwUVG5YAzn5VeQZhSIyKgi6uio4eeoQNmwqx4mT+7FrTx3iEyKQRDF/UEYkphsu&#10;h4y/DnLWZSMxKQb5BdnIJ4HfuXeeCooD/Cu+sjUFSEyMxa1bzwWv3Jp8wquCJ0HvbSOVdveY4F9c&#10;RzdFrHXT5zBUMEe4jRzinFWR6auHD/urYug4CcSYSSDBagVyfDSxKdEEt48G49YBd2guG4ZVswbB&#10;QHQEnNTnQHnRSCTarEYyhQC55LL76S2D6JRBUBWdCFXxqVi9ZDrUJvcgqzgWBjN7wmnleHz9sUGH&#10;uvTLSfBxet8h2aQLAvSHQNNSDwKFrvCR/AAB0uTWa3yBNO3OECzmIFAdDAWJ4dCTGYE0nc7kFXRB&#10;mXU/FNuNRrBAGuH+6sgii77RaTgCZMh9l/kcKeqdEav6BVxXfk/hzxAINCa+u+CvH6/mebOpDrdP&#10;bSfB3+WFzkT/9NenvDXnhU68d34P7vOC3088gBsUGzpYW8LTzZ0e4ExkZhfQNBtRMQk4dOwMCqov&#10;kitvRvGgBZycnGFqaoqQ0HBoaOli0fyFEF26DEoKKmRpLeAooEIjIAyRMYmITMrEhq11rSl8N8Gb&#10;+OnBOtQUzuQa+9oZISTXHyLzFqOgZC1Wr1KFuoYBJk+ajsKdBchvyEPe9lzk1mUjsyYFqVXxSNwQ&#10;B7uwyHYIPmYXWXhxmjpyXOju1pWv4ERTo7u5hSlqazciLT0OHq4uvGW/QNb7LLntrALu2OmDOE3i&#10;PnnqIM5cOsa73sdPHMJ5iu+bzh4ga64OKSlRupe+SEmNh6GRJoxN9BEW6Q9LK1P+GBs2ltH+h7Gn&#10;sZ5i/RwqXALhHOWJacaiGGe4GPG5iSguycO69UXIzUvjCxs7B2skpcRiXUUp5OVW4zoTfG+lZ1wf&#10;ldTW5BM6xqU3UiHBk1gTPTSR4qLMx/CmGuoINxFDlPEyxFpLI8xgKRUA4pCd/j081MfCX3MqPLTm&#10;Qm3JCKxaNA6pjkrI9zNAkY8uRMb1gp+ZKDJ8tKkwGIblU/pj8aQ+mDHoGyoshsBIagK+/sLqDYKP&#10;uUvPEKX5ZUawgVBeCyb4ocOGwGp1LywZ8x20pEbCwWAhltO8vdI4JDjORZ7vIqRbjYLNgo8gOvFL&#10;9On+KQb0+Jzi+09R4j4TmYJZ8NGbBIHJQpREyCE1zgHRRuMQpDcCgWrdELTqc/IavkW80pe0z9dI&#10;0OrcMYK/cbIGt5q24dbpHXjCx/Atv7GKvHv0IDCht4md8S7v4h/ArrrN0NPWhyc9tCnJqYiJT0JU&#10;RDg2bt5MD+Z5NOwnwRsZwMnBidx+d8jKysPe0QXKGjpYtHAJtDX1YGRgAktLO7h4BiEgNIbi9wxE&#10;JGSgclNVSyIIlOa/LHgDLy1YBhvDgdxkOWUZeEYLMHbUGHh6+ZNoVlBad2DfgSPI3JrKM6UqEckb&#10;SOiVcYhZF4WIslBYBAS/RfDBIzku+kbrAoFZeZ/Xxn/Hju1yDwj0pkIxDLv31cHX141c9ePYe3g7&#10;9h3bRaHQPuw+uB27j+zAwVN7UL23mn7bhfV163H+EouzT8DSwhjhEUGooUIjITGKrHw53NztKUyx&#10;gpqyAs5TzB9B1v44Hauc3P6z50/g2Mm9yCzOhF9KMLQFRthSW4FDR3bjzPnDqNq8nq88DAjww559&#10;2/jCwd3dqSWG76p6h+sjf6k1+YSOEbyejAFiKM6OdpCHscIyvpbeQWEeAnUXIMR4OaItxIlSMJGa&#10;BF+tiTCXHARdEq7UtD6QptjZQXE2/HUWIs9HGc5aInAjN5+9gksIsoGXtSpCHNWht3I6PI3EEUSF&#10;h7X2cvTv7dqhFr57vyEY0ftjjOv/JWYN/gazF0zFtIFfQ2HpKCwUX4Ip/T6AR2gAPONzsGzylxhG&#10;v/Xu9RUiVL7D+L4fYvnk77Bg2DdYSEzS7wflud9j6ZjvMX3IlxCd1AXuMr3hqdAHwQrdEKPegwqB&#10;Hh0h+Bpy52tx82Q9bp1q4EeJaaum57/aYXH7C9b9/oW95MrvwY1z+xEUEAgVJTX4e3shJIhi8MBQ&#10;uDo5YVvDDtQcOIeDhw/D2tyMrJgbrG1s+BheX18fyurakBKXgMDFEyamNrBy8oWnXzjCI+ORnF3I&#10;N7yp3b6TTwMDpfkvC17PQwNmAQYwDdIl4Zvy7v2QYUMxe9YMzF+4FBWV1YgPD0U8iTtmTQQiiRGl&#10;YQgtCkJQgR8C8rxh7OXzFsGzSp8A1u9eK8Jm0Ln3ti78DkdO7HL39/fA2nVFOHiogXfrmXU9e+4o&#10;cvLSceYcWXmaZwJkBcHlaydImI04zHr+PXOEZ2ioP3R01LFSWhSrZVcgjyx0GBUAiclR8PB2Jk/J&#10;h1z8ELLseXSOXdizdztOnj5EhcVxXLhKx+TDhybyKo7jHHkSFy6eIMsew6elfvsWZOekwtnZnlz6&#10;C+VcT6VA9lUbJb31nneM4AXWVKiYrYaxmgSmLFTkBa+4Yi70VkyApcJkSEzuiQUT+6MsMxBSS2fD&#10;VnkmBHqiKI+zRmaAHllyHQoFdBHroICMMEdkhNsj2ssQtSXRCCSxx5D400LtEOKkCVutZXDUXor+&#10;XQUdKviZ4wbDZt5HsJz3H4RoDoDFvM9gtvBLmC78Fn7mC2Ei0gtGS7vDVKQn0hzmwmDlcMycPQqm&#10;wTEwEf8amrJTsWpuXygsGIBS52nYm6aAmgRp7MhUxM4cFWyOkUKy/RxE6o6DjVQPSI7+7N0Ff+ME&#10;Ezy59EzwZOV//ulWSy088dEvD8iaU7x+fheRXHkS/V2aXjndiLLSUri6uEFKVBx2VuY0L4CHhw8s&#10;TC1QvmE3jp46j/iMIrh7+MLb0xN6BgZkNdygoqKMlTLy5Jbq8/G7ra0jAkMjkZyajaS0bGQUlCMj&#10;pwA1HdTSTtddHczKs1jeOsoU88RmQEFjJaIi46ClZYKt5TmooYeECTsgz4enT5YHvDPd4ZnuCo90&#10;Z+i5Ct4i+PaDCT6/IAfBEb5IS4tDQ8NW7GvcjtLyPGzZuhZ12zdjO62r2FBMy5VkpfeSYOv4NvX7&#10;D+zg3foz5w5BV08FBoaaiIkJR3FxHu/a5+VnYtv2Knj7uFKhcYxiftYibxca927DyaZDfA1/bf0G&#10;bNqyDrsbt2HX3lreO9hQWUJeTgP2H9yG7Ow05OQS8zJaYvivlL/n4/iuclNbruCtgjci1rQuvhHR&#10;fsk4TCHU0e05+HyoOr4drYmaijRsLonEsf2VOLItHzVlMahdn4zdG5Lw668PSdTOUJnfD5YrRkJx&#10;Xj9cOrwev9w+gCR/c8R6mcFKSxzpIVYoT/VBcpA5iV4fycGWiKHfQ+zlMbD3m2rp/zyY4GeMHgiz&#10;aRysiI7zOTjP7wTHuRycaN5qNgezmRysaWpHtJjBwWDud9Cb9QP0Z/4AgxmfQGfmZ7Be8iOslnaD&#10;0eIfYDqJg+7ETlAazUF1DAd1ot4E4jgOptM56Izr1AGC5y18S4XdDRL8pYMbcWFHIS7sLMTVg1Vk&#10;3ZngmdjJjafp2ZOHIHB1hY9PIDTVtSApKgpNZWWYGhrAnGJ0fW1tlFTsoIfpCAL9fCAgF97e1ho6&#10;WlrQUFen2FAey5cvh6qSCtzcPOHuS55BVBKiU3IQn56HtMJ1yMwrpodya2sK303wWgIVtIneLFAX&#10;Pbr/AD0XTSxYuBiK8iqIdjGEg94KuKU4EZ15uiY7wTnRAc4J9nCItYG6vUOHCf4QufTJKfFQV1eG&#10;mZkBufReiE+IRn19FcrWFKOygjWtTYGmqgbWV5SjsCgH0dEhiI0MRYCvBzzdHKkAFaCkJJ+vXbey&#10;NiNrHkYiTUdWZgpq62pI+Fnw8/eGb7ALhUe+FGqFoaSsgK8QZLX6ikqSkFaVhn+gJ8JighATG0GF&#10;hDtiosJ578DM0BBxCVG4e5cEz9BL5SbXTfkJP/8WwbcXaTGlaKzLRVpiKG/d508Zg42FwciNtkXt&#10;mjisT3RBRawjSiOtsTnVFTXZvqhMcce+TUnwNBRBw9ooPP65CQ9uNcJBaQZs9SXg76SLkmRXbKVC&#10;w9tKkcRujpQwS7iYrka2vyRGD+tYCz9l+EDokCgNxnKwJ3Ez4VuTMBlNpnAwpOVwnZGwomUmZskB&#10;HOSGtlB+zBdY2p+DwnAO0rRedtTn/HHUSOx+KqMgM6TlN6WRRNrecCIVAKM7QPDXj9dSDF9H1n07&#10;X2l37lAdTu+rwZkDdbh0fGdLvE5k1v3a6X1IS8+AoaEplBSVoaIgixUS4pAUE4M2xY5M9Goqqjh+&#10;7Dgc/cpgYUalrpkhlGRlYWRoDFUqIKRXrsKyJUsQGRENG2s72Dh5wNjcFgEhkUjNykFmYRlik1JQ&#10;00ENb9SdFNEmekNvbYismINu3btixsw5MKMCavHkkZT+6bCPsSBawi7aiqdNpAWsI8xhFW4GJSvb&#10;DhT8dvfYhAioqipBX1eLb1IbGR6ADRVl5FIH8FY6Pj4SstLSiCGhV6wvQyYJmTWD1dHSgJ6eOqxs&#10;TEjoxhQiWcCfCoyo6DDyrpwRHxcBCwsjus9yMDCgGFZfg6ZaFDYZkMsegfzCNGTlJENdTRGaGiqI&#10;o/OwcyYmRVPIZYIKSkNmViIMDfSRlByLW3cphmfopjyXt/KdV4/tKMHHhuahNDsIX4/QxEcD1bA2&#10;KwCzRnaHkcwMrImnAi3UCo3rE9BQHon9lcmoSvPEhkxv1OQFYldZGH66wiqPG/Dw/hlszXFHbpQV&#10;0oONURRJ1t7PiIRuh6QQC0T7mcDXXgVW8tPR+xvLDhV8j74D8dVnHL79nEOPbz/C8J6fY9KwH7F0&#10;ch+smD8M4rMGwG0ZByOy0rpUMIj05iA1iAQ+pBNWjf4KSwZ8wBcCkiT8VWO+gfYoEjkJ3WD2BzCU&#10;mworhRmU7ikwWTkWuiIDoDG/Az6PbYvhmeBvndqBcweqcbpxM89LR7eT2Pfg1rlGVK5fAy8PN+hq&#10;60FVRR2rV8lAQlQM8+ctwqRxY6GlJA9TA0OoKqtgTfVJbKnZAX09I+hrklVfJQ0DHS0oqalDbNky&#10;LJ49i6xWAiJiExEQmYDwOJqS4MPjkpBKLj1rS7+1rmPa0qvYy+FF0SubyuCbr7/D7JmLsEJKBl99&#10;+hkkZRdSXKUPs2Cj5zQJNIBxgC4M/bQhY2zScYI/ssu9pCQP+TkZyCvI5K1xDsXgOTnMjU5FRm4S&#10;MvPjaTmDf5fu7uZCIjaGo4MNDI20+ddxOrokZiosxCSWQkFBBlaWZlBTU4ClhQnk5FbAztaCb7Ir&#10;cLXF6tUrkJmRQoW0Lry83JBfkIXklDj+NV0SCT0lLYbCgRgkZYYhJT0RaSmpfCvArOxUEnyrhWfo&#10;pXyOFz0XfaYjBO9o4IBZcyV46y4tuhCWaotgJjcDQZarsWddPDYkClCXG4D8YAtsyQlARYIz/C3l&#10;UZ3th51lEVifHUku/RrkUsGcHWaB1CAL5JE3EO9riDLaN9hGDkF2coh0VYWHoTgat2Zg+riObWnX&#10;t99A9PqKQzfiD192QucvSPxffYBvv/gAq+YPRtevP4L7Ug4aZLU1ScwLe3aCBBP4oBbBiw7ksLwf&#10;hxU0lRzxFW/JpQZ0gup4OsaXH2Lu0K/ouBy6En+kY3/3RYdZ+BbB3z69E2f3b8GpPVU401iFi0fq&#10;UUDxXGiQH7Q0NGBMrp66qhoU5BTIUstguagUpk+lkrNbN+gqK8LOwoxcVW3kVx7H+g11UCWBa5El&#10;01JXgzr9LkYFxNzp06gAWE2WxwhefoFIyCpEZEI6opKyEZGShYTsQsQlp3WYSy9vJQUFWzkw4Svb&#10;ysPDxxtffvYpJk+Zjl69emHypEnQcVaHvqcmdD3VoeulDh1PNaIqtNxVeErp6neY4P/F6MT1UX3G&#10;9dKge/Huguc+8i3mC5BumlUcF+Px9zDKpfXs7wxe8P0H8YLvQ+zXmcOAb2mepnNGd4fqkj7o820n&#10;uC3/CMojyB0f3gnLZgyByMxRkJg/BisWT4LUjMEQnz4Q4pN7QXpqN0hTQbCsXyfITfwYvTp3gsbc&#10;LhAZ/T26f92JF30XKlQ6IIav5d/B3zzVwL+WO9W4EU07K3Fi5wYUFeYjPDwSTg72kJKUxOJFiyAu&#10;LomVq+QhKbWSBCyKeXNmY/zoUVCQEucFb2HtgFNNTRAEl0BFVR0qinJkjXShJC+H5ctEMHn8OAoL&#10;cuDp5QUTY3PIKqrBmWL5lAyyaJlZyC4pJ7e+GDXbd7Sm8N0Ev9pMHHIWklCwEoeSjRRmzZ+GMYMG&#10;QVxsJYyMzPj6BA1nBWi6KPJTdWc5qDkRHeWhaq8AVTt5iKpqCQXP8K1MH75Puz6Kp1rX/DV0lhvT&#10;0kZf8YVXmf8utAm+JwmzFwm7/3cfov8PH2NYj88xsfcX5M4PQudvv4Ttsh+wauhHUBzxASYr6GCh&#10;njkW6FpguYkDlhrbYqm+JWYq62P+3CmQ6v8Blvf9ANKTv8Fnn36A+WN7Q2beEHgaLIST6izoSozu&#10;AMFT/M5q6Jngb5KFP1BXir3bNyM6KgoCF2eYm1vC2MyS3EkTchtVSSBiWLx4KRYuWIi5s+dgzqw5&#10;GD9yBJVY82BpbIzIsFCs33IEqeQaapBXICYmSm6+KlatlMbCubMwdfwYGOvpQktTF9q6BnB294GD&#10;wAN6xhYIjIxFIsXxMSlpqKrtGJd+pb4YVhlKQN5ICqtNiKYrsEhkJuQtV2LyiH748cfv0PW7b6hA&#10;kIGCpQzkLVY9p6zZSp5L5JkrKxQ8jw/9TvNiZdb5C3E2wOefQ3dF1xbLrny5dc2/EkzwvUnwXZj1&#10;ZfyqE76n6fdffoDx3T/BkunDMFdBG+arpmG+lhWWG9pBzMgWywytSeTWWKxrieVGdpA0cyQ6QUTP&#10;FhJUCCyh9eILJ2G+hglmjx+IsYO74T+fcviUCoBPP/2oIwRfjxusLT0J/joJvrp6KxJJrN4+vrC2&#10;toUuiVJWThErV6yADMXiK6SkSPSiWLRIBLNJ7LOmTYOS7AocbqiAlpoa0sklX191AE7ObtDR1sbc&#10;OfMhvmwJZKRXYtG82Zg9ZRISMrIRGROP8MQkWDq6w9UnALGpGfAKjEB8TjESM7NRva1jKu3ENJdC&#10;QnsZJHWW85TSEcUKDVpWWQT1FQvRo9ePmDlpImRNJCFjJEGFA3kw+uJYoSfGU0pXFHNWyAsF/xyx&#10;p7nPVHpy3ZXv8cLtLV/M/SjDBvr8Y/SQXcgPWMH26amQ17r2bZAhXiVW80uvh1Pr9G8FE3y/wSPR&#10;u2c39OvVHQOIsyYPRR+ajujXCxMmjMXwWUuwbPYEjBdZjQnLVmOyuAKmistjspgCJorKYdJyoqg8&#10;pkkoYSqtm7xcHmOXyGDq5PEYu2glxpLnPHLIIHTr3o1nl+7dO0Lw23hebtqFuvp6BAQFwMjEGCYW&#10;NtAisauqqJLQV/GWXUxcGksXLYHI/PmQWLwQmiT0A3VrcP/yYdy7cgzK5LZvqtqKk8cOwcnREcuW&#10;i2Pp0qVYtmgBRJcshpW5GcLCIhAZnwhv/yCK3/OQUrgOAVFx0CcL7x0ajoyiMhSvW4eyig2tKXw3&#10;wS+Tn4dlSvOxXGEeueYUkigvwnLlpRg1YgQERgr4+ssv8GGnTvixxw9Yrr4EYmqtVF2M5VQoiKos&#10;xMzl0u9D8J8QP2uZfS/4qwM9jGmdvgEv1NL3UPDh+ig/axG+3E9cH5USrruKPNdLfgoVCLO4Pgq+&#10;FPcfeO4R9Fa68OroNH+IF79LWE1sIjLxTyceJM4lsk+R2brNxNc2dnpP+LDvkInD/m52HzCiT+v5&#10;34i3xPDbcfTADmzeuhVRZHUDQqPg5u4JKysraGlpQ0VFDTKr5SApsRJLyZVfumgxFs2di+ggN9y9&#10;fBT3LjGxH8XBnVVYIbEC2zZvwOb6Rqirq0NkmSjF/NJYvHAe9LW1kJGTi6i4JNg7OCM2JR2B0XGI&#10;Sc9Gcm4xgmm9uZ0rMknwMalpyC9f25rCdxP8Epk5YFy6eu5zjp40DOPGT4LM8vno2q0bevbshZ59&#10;umKp7DyIEJeubtm+bd9pCyXfh+BZazT2nflPxLYx19hQ2Awsz9rQto6BXXsbXhw2u0WA/wfW8OVu&#10;y+zzY714TIa2fdj6tnOw6Uniy9u+gNe8luuutJjrrdzE9Vb5lRf2i+wl+4B+S+a+Ufi2des/gxdb&#10;7DFLz3CByPL6PJENZHGTyLCdWNQy+7egO3Ew8Ut+6a/jxQKwtRux54hpnf4psMx7o+BraqoRnZAO&#10;AYmcfcWmb2AIbR1DyMvL823NGUWXLceKZUuhLiOOlAhPXD+1C3cvsA9oDpHgD/EW3tXZkRd4UEAK&#10;Nm/eiiVLyXVeQR6BiBjmz5qJ1PR0xJK4Xb194Uhxe3RaBlILShFL0ySK2+OJgQlM/Hlw8fZD6YYt&#10;rSl8N8EvEJ+FhUR+KkGUmo+vyKp3+bErlrACbMFiSC1Zhi+++ByLJOdigcRsLJQk0rYLxGdivthM&#10;TJwl/r4Ez8Asqg6xguhB1CBeIWYRnxHTiP7EKKI88TjRiKhEZJVn7Es0A+JtYhtYIbKR+B2RCYQ9&#10;Aw+J7GMQZikTiOuIzBVn27J5dyI7FzvnnxP8+wO7vkziHuImoiWRfX6sSWRf8JkQ2fWxKfuNfbT0&#10;YqH4PnGGyJ7Lb4g/sBUE9kktG5GHNbNue17Y7+x+snSxeVaovihslrfsuwv2fLM8ZnnSVjgeIbYd&#10;p20dO8YfFp5/KPisvCLYOTrBwNgMahrqUFZVgawsWfQVMli+bBnERJZAfOliuJnr4eK+Mtw4vBE3&#10;j1Ti5tFNuHViC2431eHyoS1YLSOLOTNnIjkmDVXlRRAVFYO42HKILF0CTw93pOUX8ZVxEXEJCI6I&#10;RnhyJiLSC5GcU4CUPHLt6feknHx4B4fC3sMLhWvWtabw3QQ/Z8kMzFkyC3OXzuY5e/50fPnlV/jy&#10;i28wevR4jBo5Dp9++jk7BwYO7Y95InNoO9qe9mH7sf3HTRV9n4Jn34ovJLIaa9YtlieRCZ7l2QMi&#10;y+D1xHAie5hYZRfbhwmfif0sMZ+YS2RgFuc6kXVLxTwIJgZ2fB9iOpEVAsz6s1iQ3bM2T6CtEu3P&#10;W/j/P8EEH0ZkQ5mzvGRiZ+0WWMG9lMgKT4ZG4iAiy9NpRJbPU4hto/ewsfkKiRHELkRm8XcRGZjg&#10;22J2VvgNJ7LnYw1b8Sb8oeB3b9yE3LL1UNHQhKKSKqSlZSApuYJvICMpugxKK8VQmhKGxk1F2Lel&#10;DPtr1+HQ9koc3VWFUwe24ezRRiSGuGPZUhFMGDMG1WvXwtLMgwS/HPKysli7rgLZZMmDYpJ5ax4Z&#10;n4RgcuUTckrIymciJCENsZnZSMgugE9ICCydnGHp7ILckjWtKXw3wc+aMxMz587hOXsuCXjebAwc&#10;NBgDBgzGtCmzMHzYGHTu/D0+/vhjjKb0z6bfZ9J2M+bMJs4E23/s+Pdi4ZnA2EPQNtgDs1R1RAfi&#10;USK7RubGsgeJiTmDyCwxE3ookQm6ntiLyIZQOkBkONQ6Zfl+rXV6n8jc37av3m4Rq4jMu2DnZWCd&#10;XDwmvtB/3esgFHwrmODbwATPxMoEzwpVZqXjiExzJ4hM8MxTYfeN5bskcSixDazQZc8Ce+vB8ri1&#10;S3Be8KVEth/LuxVEVnCz/d+IPxa8nwUOHD1N8bMjVq6UhoSkNFZJiEJXcRWSA12gIDIPW0sy0Fiz&#10;HvvqKnFg+yYc2V2D43u348zRvTjfdATeLnZYOm8uJowchoCw9Vibkwnl1fKoqKhATj656hEJCEtI&#10;hqtfKLzDIuEXnYJocu9TyaqHxScjPrcU/uFR0Ld2hpmDAGZ2zsguLGpN4bsJfvjwBRg+fCHPkSMX&#10;/Y4jRvx+uY1sn2HEoa3s02/F+xD8u4BVULF4te3B+BshFHwrclqnDMnESCITIytEmYVmbv5OIguV&#10;WAFgR2RgoQcLUWbySy2wJtoQ2X1l+wYRGVjhwQoBFqqwQp5pmXkQ24hvxB8KvtbPBtZGRnBz9cQK&#10;ErqG3CpkBljBcNVihJgpQHr2RKyJsEVthh+25QRiZ34oGsuisH9dHI5UpeFEbR6UVohi1uRJGD9s&#10;GLasW4fSkkoUlZXB0y8ARpZ2MDGzhm9IOOLTsxCR0uLKx2ZkIT6TSC59GFl9HVMLmLPPZW3sYGHv&#10;hNzC4tYUvovgGQS0bUdQiBYIBf9Px4uCZ/Hb7wRvKieBBTNnQGz+bBgoyyLUVgOZPiZQXDwVniaq&#10;WD5jPIpivVCVE42NmaHYWhiPtXHuiGadFJhKIsdTBwtmTMOUcaMxZfhQbFhTSW78eqRmZiI+Kx9J&#10;uYUIiopFcGQMopJTEZmWR648E3sewpLS4BcaBUVVdeiZmMPUxgmGFrawcnRBdn5hawrfSfDM3WVg&#10;bjGrVX0R9q1TBlYCs9dkAiI7z/t8XfYvh1Dw/3S8LPi+fn5+sq1awswpU9C/T2+YaChh3KD+SI8L&#10;R1V5PjTlVyIu2Afii+agbkM5Du6qw5E9DTi6fxd2bt+GvbUVONiwFUWZyZgxdhTGDh4EDxdXZOfk&#10;wj8oGD7BkfAMioCTpx/sBD5w9gmCV0QcAmMSERqXAL+IaLj5hUBeQREKKmowMreCAYldz8qBhO+A&#10;FCos2kBp/quCZzXTDGw/9v6S1W62vQZhr3NYIcBcdVYwsPfWLE5ilShse1ZbzdwpFpsx/PlWZf+T&#10;EAr+n442wTMLxh74PmThV7VqCesLUn7Ljg2Ek7E2RvXrAy8LA6QGukJ68Wz42Rhj8bQJKEkMIcue&#10;iNqSVNTXbMaWvDhszopEXX4MVovMx1xy59lAFLEUp/uFRMIrKIpi9jQSdiIiE1NoPgnuwTHwjkpG&#10;KMXsIbTeJzwG6lq6UNXUgZK6Dll4a2gbmUPD0AzGto4Uw3eIS98m+FlEPaIWkb3CYrXbTPCstpt9&#10;QcXWsVcjTPCmxLFEJnh2zHuty47E/48g+IhCSfJ0GJN+5Ljw/hwXvYB4Syj4fzaY4JlAmAVjr3h6&#10;GhgYLGzVEs6ePfdrRWkRjJVXYOn0iTBfvQiuqiIQnToUNjLzMXvUECRay6PIUwub1hSjJNQJB/Kj&#10;sCPVDZsTnKEqLYPS8koEhYbCNzAYTu4+8IlIhICsN7Pyrj6BZMlD4ReVxLvwXuFxcPENhoaeETR0&#10;TWBgZgNFNQ1oGJjByMIalnaOsHF2Q9HaytYUdqjg2btqVjnC+o1va7DBBP2y4FkNKhM8A6tAYbXk&#10;rMD8/wisb/3oOo6LqeW4uCJiJN1nbY4LYB6QEP9wMIGwF/7sHS1zTYc+ffqU77ju9u07P1+/dQuX&#10;r99AXW0N4iJDEBcdhLi4ML4LpvLCLOytKsPpA3vQRFb9XIrf/2vvPMCrqLa3f9SrXhW7KE1EQHrv&#10;vSchPYT03nvvvffeT3rvvRASOgRI6IQSOiGhE7qKUdS839qTHEWu3r/1mnu/eZ/nfWbO9Jkzs39r&#10;7dkzgxsF8bhSkoAL+WG4mBOIG93dyK/YhLDoeIQnZSEoMh7RKRmITMlGSFIG/CIT4OoThLD4FITE&#10;JsLIwgp6JubUtYGppS1MzCwpjHeHtaMbd7fAOyiUCF/LXexMtL2/94I/S2b3lWeRWYOTA2R2T5v1&#10;s/ubrHkme2RSlczyeDq5BZpkdvFXk3PIbDi7vcWL13+NRBc8y1fZ7YKxvb29tweuJ/Tc7el79OgR&#10;Hjx6AHbxnzp1kvtkMXv7yendzehuLMWV3Fh0V+fiaKQHLgmDcK08A1fKUnClMJIu/HBc67qB3Mqt&#10;CCaqR8QLKaxPgg9d6AHxWXD1DYGEuBicPX1h5+IGSzt76Bgaw8DcBiYW1rCwsYcuhfcuNJ29mzfc&#10;fPxQUPKTHJ41bvg3F3yyNeWW3xONMqifwnShFHkpEWouFQY0b9J46h/bbxaq/iYtIbMIgBev/xo9&#10;m8dzYX15ebnJwPWEh48efZ6RkQMnexcoym/EutXiWDBrLvzcnNGeFoa2QBecy4zGyThPnM8IwUUa&#10;dpHy+s4SuuAryEUxOBDvhzuPniA1p5Qonkxhexy8wxNgSBf1upVroG+oDx9/d/iKHOAB/2AfBIb4&#10;kv3IAQgKD0NQSAiCwyNQu+knDW/YBT+CzGrbf+aCFymN9o2RPkmdLm43uvijyETplHJyfb8jRZVw&#10;vHj9z0qUx7OLhVGetboa//jx46sD1xTKy8ofjxg+Ch+PHIHp06bCx9MFLWHeOBDpg2YXM5yI9sbl&#10;wkR0VmTgdKI/rlF4310qxPWqNHSVp6C7OBanm5twpus2QuLTEJNRwD0Ft1FJFfaOtvDwcYGjsx2F&#10;70awsrWEq7sL3Dxd4e3rBW8/CuOp6+NHBUBQIPwDA1Fd+5OQnjUpZDXq/8cFz4sXL5FElGeVdyw0&#10;ZhfQxK+++qp34LoChfl9IYEB9319fZ/uaG7qO7lnd99Wf+e+/dG+fUdjA/pO5cf1Xd1Z3ne5Ir2v&#10;syix71JhYt+53Ji+K5VpfZe31fU1VDX31TYd6DM2c+lz8fLri0rJ7Nvd1t7n7RvUJyun2Ce/UalP&#10;Q1uvT01Lt09VXatvo6pGn7qOfp+2nmGfj69vn4W1fZ+1nXOfB/WXVlQPfA6Du+DZU0mMzKwOgoXk&#10;/AXPi9evELtQ2EXP7smzW3QsL55AF/2tgWtrUIq2kT1dxFoJssdI2fbzFzwvXr9Cz4b2rDUZu+gZ&#10;6cdt3brVlgj/QFR7P5hE28fyd1b3wOog2AXP9oMXL16/QqLQXnTRswuJ5fSM9oykEzIzM9Wampoc&#10;tmzZ4kxdF+bNmze7/tVm62HrpMLHadeuXfatra3W7e3t7P45ozurexDl7/wFz4vXb9CzFz2jJsuN&#10;3yGzW3bsPj0jKmtuypqjsoYW/0mzdX5MZpEHy9tZFMIudp7uvHj9AbELR5TTiy58liOzmnBWqccK&#10;AGZ2wf2nzdbLtoEVRCwKYRWN/MXOi9efoGcvfNHFzy4wZlYI/F1m62fbwmrl+YudF68/WeyCEpkV&#10;AIPFom3ixYsXL168ePHixYsXL168ePHixYsXL168ePHixYsXL168ePHixYsXL168ePHixev/SxkK&#10;pMhlAj1BhGAl98KOP1+agom0/ByBrmDjwBBevHjx4sWL10+kKXhLYCS4JTARQGAs+HLA35D7BAaC&#10;6wIdgdzAlL9OBhzcvyX4GpPZa+LZA3N/vvQFWtx26gtyB4b8GXqBlpdK+9Ah0Oa+gcGLFy9evHj9&#10;F4tB3kRwm4O8iWDSwFABIfQNysaPcrA3FjgNDH2RwG1Jwy9wgDWigEBPsInAOIWWM4qGn6RhvTTs&#10;e+q/Rf2NNP0/CZjy1H+YAoavufl0BQdo+lXcEjUFw2ncZRpXRPMJCbA93HINBdsovGCv9WBi61Wj&#10;cWep++1At4ELJkSQV6WAQk9QSb5J6/iO5v+KvIeWv5wbrywYRr8v0Ph8ciwt4w63HgNBC40bLVAS&#10;vEfDz9Byn1D3exrXw62HLZcXL168ePH6r9QvQZ5JT2DBDdcjWE4RvEKQPEDwY9mzCnkoN72eoJOG&#10;3RBoCD4RLBK8Rv37aFwvIXk2LeFFAmUAAfwpdT1o2EfUP5LGt3Eg1RTMoWDiU/r9LQUCT2jcaprn&#10;JfotQ7B9StM8IgAPof5V3DRGgq3cOtYLXqXlBdH4HyHPbguocy/465eq4GMa94C2eS+N+we3ffoU&#10;ZBgS2HVpCWzb9ASy1P8tdW9y6+lfdz1N8xVtjxQ3DS9evHjx4vVfq1+CvIzgdYLqGQ7GegJTLqvW&#10;FdwlAH5DtiLL/mAGZxPByxx8RZDXEswkcLLAoJzmf0rDQ38yj75AkrLn136AvJHgHrctTLpc8PCE&#10;ul/QMt6mflGwkcSNZ3q+ut6IpmDTs1oCPfplQJg2EjymdR3gtk0EebYPbJlMehRk6NEwltXLcy/i&#10;ZNX1/ZDXoe3jxYsXL168/qv1LOQZJA05MH5F8PuegNf9k3vTigRKVg2vxWXErGr+IE3XSa7jxj8P&#10;eaa1gvdp2ss0DQP5Reo/QFA9S91j3PhfA3kNwbvc+gwF39H23Kf575EfD2xjP+T1BA7ceEPBVRq2&#10;lYM5y9J/G+RZo8FIbrlGgs+p/wqtj30bkxcvXrx48Ro0evZF1iI//1LpP+a5lOmLcd+ZYQ3rfn6a&#10;5z2egoD+++y/fp6f+h+ClQPV6j8/vn+7RnGfxPj58T/6544RM9MLXC1D/3p48eLFixevv1XPg4pB&#10;jAFKZPZZGGb2iZhnLfp0zf+6n99v0fEQfS5H5J8LAHjx4sWLF6+/TSKoPwv2ZwHOnlNnH6BkWTfL&#10;okUfohSZVV3/r1u0r6L9Z7UBzOyYsGPDjtHPfStPBH4e+rx48eLF6z8qEXREcGdgEoGdVTUzgDGw&#10;sa87s1bnQ8nDyOyz7iPJ7PPyzOxT7//rFu0r22/2aX12DNixYJ+3Z8fmPfKzX8AWgZ8dy+eB/yz0&#10;efHixYsXr79EzwKeZZ8sE2VwYpBiYGdQZzBjcPuUPJ48kcxa0E8lTxvwjAGzhnL/axbt2/QBs/1l&#10;+86OATsWn5HHktmz8KPJLAj4iMyOHQM/qwVgwdKzmb4I+jzsefHixYvXXyIR4JkZdESAZ1XRDE7D&#10;SktLJb7++uvvwOsX1dvb+y35/t27d/cePnw4xMrKag0dOwZ+FhSx4Ihl+yzTZ1m+KMNnx/pZ0Itg&#10;z4sXL168eP0pej6LZ5mmCPAsEx2dlpYmx0P+t+np06d9dMy+fvTo0cnc3FwtOo4TyJ+QWYbPqvbZ&#10;8WXH+fmqfB70vHjx4sXrTxGDCTODC7Moi2dVyyzrZEAal5CQoPg85Pv6+v6w/6ieXdb333/f7+++&#10;I8B+TZn1E3xNfvyoBw/u3sAXD+/g8YO7ePLkcwZgfPfd9z+Zn/m36Jtvvvn+iy+++JrcS/6SRJ0v&#10;vqXhP7ugJ7Ti06dPJw8bNmwKHVNWpc+OLavKZ/fuRVk9C7J40PPixYsXrz9Fz0KeZZIsqxTdh+ey&#10;ePLE6Oho5echL4Lq86D8Nf5jovnZMrhlDYCd/HXvl7h7swuXTx7A3oYiNBWlID/WD9GeVkgNdkFx&#10;gh/KkwOxrTIDx/Y0oOtCOx4+uEPA76X5v+OWxS37D6q3t7fv888/Z/D/kmXzA4M5sd9fffXVo5KS&#10;Ej06rqxdA2vIx0DPqvBZVs8aOT4Peh72vHjx4sXrd+mXIM/diyez6uVJYWFhar8E+d8LeubfI25e&#10;tk4yy8i//OIx7ly7iFOt27CvsRT7m8qwb3M5ShKCkRvsiuIIb5TG+FHXHTvSQ9FemYlj9UXYWpCE&#10;Q9urcfX8Cdy7e5PL/Bns/0wR8J+yDJ+O3U92lrL9r7dt2+ZMx5bds2egZwEVC6zYsX8+o+ezel68&#10;ePHi9bv0S5B/n8wgz6qVBx3k2Tq/++5bPH7Yg66zx3B85ybsKslATZgbdsb44mR1Ni6UpaK7Og3X&#10;a4S4VZuCW/XU3V6InsNNuHe6DffPHsItyvpvdJ5H18UOXL18ijL7Hnz/B7bt58Sq71mVPmXwTwcG&#10;/aCjR4+G0PEdR2YN80QZPWuBL2qQx0Oe1/+QEoPJn//o1McCgbBHIEi5Rt1z9PuYQJC8TyBI2kzD&#10;CqhL10fsrIGZefHi9Tv0ayA/+f+CvMjPAvzf+Y9ItC52v/3Otcv4/O5dPLhxDV3N5Tif4YMr6d64&#10;kheM21WJuF+binuNGXjQlImHTRl43JyOx1sz8XhPCR4e34VbR3fg9sVT6LnZjRtXL+LW9Uu4f/cW&#10;vvv26Y/b+ifxnmX0A70/iIZdGj9+PPvCHmuBzx5RZDUo7Piz/0GUzTP/SsgnTicbUUHpJxAkpFC3&#10;jNzYX3AmHx0oSC+Sr9J0NwWCtDv9Tn3QX+A+a2GXQBDHbtfw4vVnSlTmDNiXgljOVP6Y0Dkf/Rqd&#10;m1T+pEykc5DOU2GzQFDOrgFevHj9Dokutv8ayH/33Xf44ovH6Ll+Gfevd+P+pXO4Up+Ps4kuOJfo&#10;iK5UL9woCMXtkhj0VCTgLmXyDzdl41FzHh5vycUjAv7jHQV42FaLnn2VuHmyFdc7z6H7EmXz5GvU&#10;//DeHa6mgGX1f5Z6e3u/f/LkyWM6juzm/w9qb28Po2PM7s+LsnlRQzzW4l4EeZbN/xslRFJh+D1l&#10;PmlkeTJlP0n0/7ECM/5VKkBpWWlUgLLCUpksKlhB/z0zdw7w4jWIlENlUeplHvK8eP0x/SmQ/zmQ&#10;/5L/qJ4+/QZ3b1/Frc4zuHnmOC5vq8eFUiEu54ShM8sfV7MDcbs8FreKI3GLMvqekiiCPMF9RxnB&#10;vZBAT8DflodHBPl7Bzej++BOXDx5EOeOt+HsiYM433EU17svUJb9ORdQ/BnbzMSq7Slz/46O408W&#10;SMNO0zFmL9Rh7R/YMX/23jz7T5j/D8gnxVKB+C1lQPMGBvDi9V8uHvK8eP0Z+o9C/s/Qt99+iwd3&#10;rqH79GFcbz+Aru3VuFichDMZITgb74wr6b64WZ6I7sIoXE71RieB/kRGIDZHuKDYzwZ5fvYoDPFA&#10;Q0YcSrKzcGrfdlzZ14TWLVXYXV+GlqoCXN23BZ93n/uh2v6vFEH+DB1j9ljds1X2oufnWZW9CPL/&#10;JtvmIc/rf0085Hnx+jP0Xwj5p7h17QKObavGiZ01ONNUgoZINwhttRBhqoowI1U4K8vAXGYtnDbK&#10;IN7NGtuj3dHoZYGqYDfE+HlgW14aztUW4HxdLlorc/D4xB7c3FmFU9tq0HWkBff2b8Kjxlx8c/fW&#10;n1pl/3MagDx7PS57JS57Fz4PeV68eMjz4vWn6A9D/udg/kv+M8Qec/vyiy+QnpaIlNAA7K/MQIW3&#10;FeJtjeBhboB4axO4K0rDT1EMx4LMcDTOGdU0vpVAvy3AFtuC7LAtnPoTAnCyLBF395Tji6Pb8PA4&#10;gb61CffaNuN6pDvuZoXhm2uX/rTt/iUR5M/SMX4e8uy+vOiZeR7yvP4/1G+E/DD1lYIRmvmC4aoH&#10;BaN1LgpGa/YIPtH9UjBCo5f8dMC93LDRuncFH9M0H2sdFIzQKhIMVV82sBRevP7n9JdD/s8WW+e3&#10;BPoHPbexpTQHJ7fU4Wh+LPaGO6PGVgdCfUWk6GxAk6cpLqf5oqchBz1NebhO3TslcbhbkYz71UI8&#10;HrhP/2h3FR7uqcKDtk24d2gH7h7ahfs7i/GwKQe9Pdf/kn14VgOQZx+7YY/SsbfgsWP/F0M+VfHF&#10;F4V45Z9JnF9lfi2Z8z9fS8E/X+/3a28IOb/+RipeH9LvN95M+8FD3kz/0W8N+Jlhb3CmaYcw/7gM&#10;0XJF63nlnymgbeoQCCLZ44O8eJF+EfIvCj7UmE5wriaofy0YowcCd98z/k7wieYTwTDNGzS+WTBK&#10;O48cz3mkdo7gY40mwTCtG4JP9L6kab/9YT7RckZREDBSq0EwVHlWfyNVXrz+u/VfB/nvaJ2sQdzT&#10;r7/GpS012BbijPZkPxwJsMRhTxMccNNHnbEiNrno4UiUAy6VpeBMTjyuVKbiXHoAzkU64FZhFB42&#10;5uPxjko8JNDf31qKO3tqcHtfPW7t24Se5hI8PNaCr7784i/Zh2f1d0H+k4kB0HFTgoGXJkx9DWAZ&#10;ZAL7CCu4xjnAM8kV/uneCMsLQnRxOBIrYyGsTUR2UzqKd+ShvKUI5XuLUbuvEpva6rD5SCOajjdh&#10;69F+Nx9u5IZXt1SifFsxihpzkL8pE1mb0pBSk4C4sihEFIQgONsffmleMHT1wUsvJfGQ5/WMnoW8&#10;7yuCD9TVCNIdHIxF/ljjc8FwrVTBcG0JgWARu15+p2jeERrraPlJBPk7P12H1gXBh2rqNBG7Bnnx&#10;+q/TXwb5v0oM8t9+/5S63+GbLz/HmZJ0nM6Nw9nUQJz0NsBpP2PscNJBiakicgj2FbaaaI10IdBH&#10;4HJxIroqhbhSGo/z6X7ozg3BzSoh7jTm4sa2Utza24Dbu2pwd1ctHp89iqfffP3Dy3H+qv372yA/&#10;KQD6nmow9deFRaAxbMMs4BxjB49EZwKvJ0JzA34AfFp9MnKaM1CyqwAVLcWo2V+OxoN12HasCbtO&#10;bkdLxy7Oe07v5LyThm1urYXk2qVQUdqARGEkSjblonh7PnK3ZCNjUyqSq+M52EcVhcHaP4wgz2fy&#10;vJ4Vg3zCZcHbtr2Ulfdn7MyjtI8KRqjLCgQrWVn1F0n5FQK7mGCE1p4f1jta5ysKBCoF76uxW2q8&#10;/hZNeWXkZ7OkRk2Yq/D/g4ePncFuI/2bcv/X6XdD/ufA96z/E2Lvm//qfg86CPRnShLQGmRBgFdD&#10;haUy8ow3Ik17AwqMVLDFwRSHfF1wLj4Il7KicSE3Ah1JHrhSGIGb9Zm40ZCNa5sLcK25FDeaynH7&#10;4HY8un0D3z59irv37qGz6wq+/uabf9lHkf+I/i7Ij5kcCFM/bcrgDWETag6naFu4JzjBN9UDITn9&#10;gE+oiOEAn7slE8W7C1C1pxQNbdVcpt4P9N3Ye6YF+8/uRev5/ThwsQ1tF1qxl4b7uZpActlMhEeH&#10;YPOBzdh8sAHV+8q5GoASWlb+tmxkNqZymb1LRDwPeV7P6iXK0CsIrN9xgP2EADtcy0Xw3np2XfyH&#10;JfYGwd1JMEy9dwD23wpGaW0XvKXE2s7w+g/qo7EzPvx0/Oz78+fNhq70ZKhJTISq1AyYm6jA3s4I&#10;Ls7m8PKyhX+AMyLCPRGXEIrc/AwUFuehsCQfOYVZyM0rQFllLcqr6jgXlZRAmJGE4rIiFJcWoKAo&#10;G/kFqTRdInJyYpGTEY2s9DBkpoUiIzkImckByEphDkJ2aghyMqOQlxNH8whRUJhJ68qiZeYiJTUO&#10;BcUFKK2o4dbD1pmWmYn8olwUFtH2kHPyshAR6Y0AP2d4uFvBydEElhba0NPbiGlzF+PTybN30W4z&#10;Bvwh/SWQ/0+JrYtl9N99/y1l3b3obm3EvkATNDvrYJOdJhpsCfimKqi300VbgA06kr1xLs0X13PD&#10;caMkDtfLyFUpuFKehEulSbhWmU0ZfQ0+v38P3zylZX77LY4eO0Z/fBHqGxtx5PhxPHz4uP/5+e9F&#10;+/vjtvwe/V2Q/3RKEMwC9GAdagKHSGu4xTvCO8UNwdl+XHbNAJ9al4S8LVko31mE6pYy1B+sQe2e&#10;OtjZWMFExxBurq7Y2taMY93H0H69HSeun+C6DfXZ8DGUg6m6JLbsb8Km/Q3Yc2o3dpzYiqbD9ag7&#10;UIWKfSUo3sUy+0z4JKTxkOfVr+GadoLhOt/0w538tuPW/rfh/d1KtH39fTkWcAxk9npYuEgePibS&#10;sJJZCg0KaJeMGYbJ770LpSnDYDV/FCznDIPd3BFwnDccnms+w/yRH9A0w2EqNhteWutgJ78Ijkqr&#10;YCm9BLqrZkNhzgSYiC+Ar74kIswVkeZriTArdeiLLcS8j4dh+shhmD9uDBZMGAephVOhK7kMSqvm&#10;QV96ObSklkNiwWysnDEVa+dMgzj1b1g8k7rTYKoqAWt1cWxcMQdKK+dg3qcjsXjiaFiqrICvpRxW&#10;z/wMK2dPxrr5M6AqLYaP3/P9ivaXfRp7UEkEeYV1c1DrOxNCm2kINfgMHuqjYavwMZy0FiHcVx8J&#10;4ebIjLVBZowVshPskJ9si9I0R1RnuWFXVShudR3B06+/wJPPr+NMaxFaSrywM8cWO7Jt0ELj22pj&#10;cKQuFu31cTixKR6nN8fhTGMczm6Ox9mmBOomoGNTIs42JqGDfLQhHodo+r3lodiRZYvdubbYX+aO&#10;ro46fP31I0oWe3H35insa4hFfa4HytNdUJhoj5w4G6RGmiEl3AxR3noIcNgIG5W5MFj3PmbMmMZD&#10;nhOti7W2/5ag+z2B/vvvvsWj65dwODMUe8PssMPLCFvdDbDDRQ8HfS1wJt4DnZmB6CqMRldpIk5k&#10;BqM11hXHk31wkaK0mzsa0ftVL77+9jvK3J/i6PFTEGYXICkjF3HCdETHJyE1IxuNzduwfedutJ88&#10;gTt3e9jb7Pq34Xfs/98F+XHTgmAZrEeA778PzwAfmOmDiIJgxJdHc/fgWRV96e5C1Owtx+ZDdSjd&#10;Uoo5CxZAcYMGzM3sYGpqhU8+GYtkinovP7xM7kR9Uxm8nGyhKSeNkKBA+Ab4IzwsHHlF+ahurEf9&#10;9gZsJ9g3t29Gw+E6VLeVIzQznyCfNuggf+/e1ZE3b16ef/XmuX5ffdanBtz/+/Jl6idfvnzsx/5z&#10;rEvjyf3DWH//uP5p+4f3m/UPLJub7udM28KZ+n/YDmZa3r/8fn7Yufk3n/O/jBft58C+st9s/3/0&#10;rx32U99lvkvT3KXf5J7Hl9iHmZ7TyiGUMR/mAMo8XKeRzufuwfMIXZrtuHdnQWb2aHw8RZ62UZfz&#10;h1O1EG6jjECdJXCSmw6LJSOgPf0tmC4bDQ/pCfDdOAuuG2bCTWUOQk1WwUVtMWaPfR9yC0YjwGAZ&#10;gkxXYeOyT7F62kfQXTcJ/hrzkWgjgVjj5QjWXoQo0zWItZRAqpMifAzEYKW2Cmpis6C0YhIM5RbA&#10;TnM5vC0lsXL6CKiuHAcHtflwMVgL442LadoV0JCYBZV10+BuroDEIGMYys6C7MKPIbt4HLRpfmeT&#10;9dBZPxVa62dCR3oOzbcSH77rNaghv2HdbDR5TUCFx3ikmH+MKL0PEaM/DE6y70Bv7QewkhsOXdl1&#10;8NCahmDD6Yizmk7Hbz4K/NehLEwOmxL1sDPbGvuKnNBW4YWTTSG4sCcWp7aGwV5jNvyNFyLYeAmi&#10;zRcjy20NDtaEoDpGF0kWcxBnNgfZXtIoCFRBvMUihBjPRxBN76M3H/bKMyggCMZ5Ws7xag+05Nlh&#10;e5YVtqQboypGHfn+kkhxof/TeiHCzebRfPPgrDEdhorLYCYxDnqr34HFurfgp/gW5s3mIc+JrYpV&#10;2fexbJ66nFlbAQLuF/dv40hZCmrd9FFsq4VSOz2U2uuhwlkflU4GqLbXwm53Q+z1Nkd7jA9unzqC&#10;J199ha8pg3/y1TfYs78NYdExCI2MQXBICLw83ODp6gRvN2f4eXkgOT4WVdVVOHDoCC5d6cLV6zdx&#10;+85dPHpMESJB/ykXePzYbuHZ/mf1d0F+/LRQ2EWYwCXWmrsP75/uxTW0iymJ4O6Xs6r0op15qNxX&#10;ik1tNdje3oRtx7bD3csRsd6O2L+9EY7m+ggP9ULno060d7RiL0W9W4uDYamngWPnj+LK4y5cvHcJ&#10;526d5bL8o1eOoKV9J/ZdbMGOjm3YerIJjScaEFVYhpdeHXyQ777WERAa4gdPbzf4+XkgKioUThTA&#10;eLg7ISDAE7Y2ZnB3cyLbwN3dDla2pnC0d4KjnRM83d3h40nT2FpTQGQEC3NjBAR6wY/mi4uLRn5+&#10;JgoLs6GkrABfP0/o6KrBx9cVLi42sLehDC4sAOLia6GuroiYmBAkp0RzVYARUYFQUVFAaLAvVq9e&#10;Cv8Ad0RHhyIwyBd2dhbw83WHloYSbK3NoETTxcdHQk5WEv5+XkgVJkBLSwWurg6QkRFHUJAPbZ85&#10;sjKFcHS0RSBth6rqBhQWZKO0Ih8ZmSmIjAxFTHQEt5+eHrRP3h5wdrRHcIAfYmm7YmIikBAbiYz0&#10;NITRtD5e7vDz8URMZCTc3B3h7GyHyPBgeHm6wt7eGj4+Hrh641z9wCHu14caYwWjtPsbvH2i8UTw&#10;karqb36E7i9Xmq3qQjHYS3wGF/mpkFkrhhfH9Gf1Q8apQmX5VOivHocQvaXwUp0DqRlDIT7tA2gu&#10;HwOhiyKKQg1Rm2SHpkxP1CXZoyHFkeyAglBjpHqoIslOGqmuG5Djowob2SkQmzkCiz97HwoLxkBv&#10;3RSCyCoYS06D5YZ5sFJdiggXdYS7qCLSQwN+ZlIw3bAIFpSZm6uuhJ3OOlhqrIaDvgRcjKXhbCAO&#10;B921NG4ZZfXLqbscyhQkSC+dAOllkyGzfBrkVxNsKDCYO34YXnrBbFBDXllyPg7FLsT2oOko9piL&#10;khwP1GVZI997BQK0P0WO/URs9Z+GfZGz0Bw0F9V+s1EZuBhb4yRwPEMeV4pU0VNvgpubbXFpszsu&#10;bg9FV2sszreEIydYDYc2h6K9IQDn6t3Rs8MDd7Y4oqvOHGdKdHGqQBfnSk1wsdoW52udcazKCwfq&#10;g7C/LhhJ7lLo3heNq3sjcL7RE2drHXC20hQXK/RxIkcR+1MkUR2+FqX+S1HmtxiNocuwOWQpSt1n&#10;I8lqMgL1PkOW0zwURyhj0bLlgxPyg0EcSL9jjfPIT5/iXvdFNMf4IkGNLiJNaRTqb0DiRjHkacmi&#10;wkQFR3OS0XPjBgf4J19/jc+//Aql5VXw8KLC3ccPrm6uXKFmZ2UJa3Mz2FiYw8PJESF+3oiJikRq&#10;aipyC/NQ01CHHXv2YG/bARw+fgKnz13Ahc4uXL/dgwePHnPgZwHI80fpb4P8dAJWjDnc4m25LD4o&#10;y/eHavr++/BZqNxTgvrWKjQdbsDuU7vQeq4FJ68ehb+tLmUBayAvtgpLli6AkpQY6ghaZmpSyMlN&#10;Q1v7QXQ9uIZrT66j64suXHl0GRfvnMOB0604cIqOz9VD2H95L/ac24ldZ3cgqbxuUEL+SveJgMTk&#10;aFhZGUNXRxOaBFwFhfWQlxODrr4KtHWVoawmC3NzPWjrqMDFzRqWFgZQVZeFvYMFTM304ExBgaWl&#10;AUFcBVp6StDWVIWJiSGCgv0QExuGxKRYpGUkIzUjEenkwqJsZGUJUVldjKLiHJSW5aK4JAuZWcnk&#10;FOTkpdExTsWOnY0oK89DHv0uryjA5qY6Gi/kpqmqov+toQq7dm2lQLSUlpGP3Xu2YueuLdizZzua&#10;GmvRtLkGW7c2YNfOZjQ1N2D79mZs39EMYWoiKmj+uNgoBFFQYmikCVNTIwpc7OHt7Y346GgKaBwJ&#10;+C5wcrFHWEggQoK9+4MTd0vYO5nB2t6IC1isbPRg7WAIc0tdWJgawsbGAqGhgbh5++KPkH9PaaRg&#10;uOalAcB/Lximodg/YvBBfsir0zF51FuwVZmPOCcCqK3hQEavhzfGq0J97QwO6spLP4az5mJEWEkh&#10;1UsTtckO2CR0xqZUF9QkOWJbvj92FgQQ8L3QmOqGZE8tJLkowVdnCYIMV1AmOgNe6pQhmkrBSWUJ&#10;TCSmwZCybSOp6XDXWYplkz7AwgnvY+aYd7Bu1ijYqFDWrjgP9kpz4Wm0GsEOKrBWXwWLDQtgqjAf&#10;ZqpLYK+3Fu6m6+GkvxZGGxZCX24ulFdPxrq5ozFp+BuY99lQaMvMha7CSoz5aHBX1ytJLsDhhMVo&#10;i5qDXeFzUO87HZsD5qDcZxFSLD5Dvv0kVLpMwWafGZy3+M/BjrBF2Bu7Gvvi1uJwqjROZCniQqke&#10;wdsGd/YF44uuElzrKERplBquHRHiyp5IdDZ742qDAy41O6Eo1QwZiSZIizeiss4OXVvccW17AK62&#10;JuF6ex5udBQj018Ody8U497JVFzc5I6OcgscL9DEkayNaEuURkucOPbErKdtWYNNgctRH7QCDUHL&#10;Uem9GDlOc5BgNRtlAeKooQBg2eJ5POR/SVwmz2DKuiyz/+5bfPH5IxxvqkCqgSKEapJIVpJClZcz&#10;zh49hlu37+LzL54QhL/Bnbv3kZFbAFcvfzi5ecHZxZMKN0eyLRwouzI31IO+uircnezg7+2J4CBW&#10;FR2E6KhwynjCERsXB2FmHlJyiiHMLkRKdgEyKUvNLi5HfkU1Draf4u7nP6u/C/ITZoTBOdYCHkkO&#10;XGv6kBx/rrEdy+IzNglRuCMXVZTFb26rwtbjzdh7chv27C/DvqpYHGvMRWt9EXLDPeBlb4bcvEy4&#10;ODpCT0cDnTcvcSA/092BG703cb33Orq/7MbFh5ew98gutBxvQfuNdhy5chBtBPp9l1qQVtlIkE8f&#10;dJC/fPl4gL+fG3T11Dlgy8pIoKQ4GzIsqCGI5uSlIiMjCYEB3hxI09OT4e7hCAdHa4JlAjY313LQ&#10;zqfMOD4hCjk56bCwNIWyiiIiKOuNT4zCkeOtOHX6EAE/FI5O1rCxNoWdvTkyM5Pg4mpHwC1AZEwg&#10;goP9aZ5gCiQcoGeggfDIIJongqZxQGRUEJeVB5JZTQGbLj4+irJmNxgZadO8vsjNzYCVpRlXK2Bi&#10;pMfVLmiob6TMXg2ammrcfMbGhmg7uBu19eVITIymgEUPZhaa3L4FhXqjeUsN6uoquEAuNS2RG15T&#10;W47KqmI4Usbu5++OwsIcLqAoKc1Ddg4dHwpO/P29KYu3gqWVKZwcbXDzpiiTF3tDMErzWP+z6prf&#10;Cz7SlO4fzjT4IG+iaAYL1RVQXj4O0nOGQ2zWcMyaNpMgr83B/vUxcgTet7FkyjCYKi6Gn4kkEt11&#10;YbJxBdRXT4S71kLkBesT9B1REmrCZfFlUZYoDTVFSZAhykPNUB1lR78tkGC+HpGGyxGuvRC+qgth&#10;uHYibJUW0DqHwU55HkxlpsNo/WQYS0yBgeRU6IlNgrv2EuSEGaAgyhhpPkpwUJkLB7lRiDGbBF+t&#10;SYi0Wg5rxanQEpsCPdl5sFBeCD8rWbhqLEG47lJ40vTSCyfjvbc8Bjfk189Fa8w87Aufgd1h09FM&#10;WXu99xRUu00iwE9AjecUbA2YgV2BU7E/bBYOUjBwJHY+jiUswZG4RTiWtBztKWvQkSGFMzlKuFxu&#10;gDvbnNG91R21ceq42S7E5Z3BOL/ZE8fLLFGTY4miNFNszjNDEzkryRDNJY64vs0D94/E4V5HFq4d&#10;zUS+rxh6dnmis8YKp/K00Z6tiLO5CjibvR6n0yVwJlMS7enr0Rq/Fvso4GhNEMO++JXYEb6MYL8Y&#10;xZ5zUOoxE5Ves7F88Vwe8iI9vw3s3fZffPEFLl7qRGvbQWzdshW1NVU4dPgornReRuf509i+9wBq&#10;dxxEy5EOnOg4gyvXbuDuw89RWFJBBbQT2ZnsCjtbRyp0bSkLMYWKkhK0NDThRll8oJ8vFagh8PT2&#10;gYeHB3x9KQuOjkNMUhoS0/OQlFWExNRMJKVlIjUrH1l5RcgoKML2ffsGD+RnhhPkLeFFBQ57Vj0s&#10;L5Crqmet3bM2pyF/a3Z/Jt9Sju21Geg4tBtHaiMpA/FCVZoHPB2tUFJEAU1qGMIiXWBkoomGrfW4&#10;dKsTnXc60X7xGJfJX//qGroI8mdunsbpayew49AOHL9+AoeuHsaBrv1ovdKC9OrBCvmjAelpCYiO&#10;pmPl7AhtLU0O2OoaiigoyEVKchwiwwIo0POnzDecQB4JJwK1h7sDhMIYDnJ52ZRd0zJio4MoIEiD&#10;gb4WdCnrtzA3osw9lrLaC7h+8zxu3bmIu/ev4N79Ltx/OOBHXXjwqJvGXUZX9zlc6TqLy50duEg+&#10;evwgqqsrkZuZjZiICLi6uiE4MBg5GVmoqqzA8eOH0EmBVve1c7h85TRdD6dw9fo5Wt5VPHx8jTPr&#10;Z8u/96CzfztunWdZNvbt3wJzcwMYmtC2GqtT8BoDXz8PClgyUFSQgdioENqXZCRQ4JJNgQuzu6cz&#10;wsL9kZwci9KSXBqfgujYMKSlJ8LBwZoLfMLCglFUlIPbtzv7IT9Mw0zwiU6fYDRl8CM1agSC8eyj&#10;TAP645AHlWuP6Xp6KBC8MzDoDyjNVm+9GkJM1iFIbxkC9ZfBTW0hAvRXYP5yNS6bZ56/UB4BGvNo&#10;+CpoLhuF9VPfgZPyAhQRwEvDTFEZbU1gt0JekBFKIy1Ql+JEw6xQEGKCLA9NlIeYIcluA4KMVsB8&#10;/XhoLR+NjQtGQnbOKCgtHgO99TOgvHIiZo95FzM+HgLZeSOhsWY8DBXmQWLOCKgsHQ2NFeNgID4Z&#10;2utnQWrZVOhITESAzgSEG02Ay8YRcFX6GH70O8peHIEOWsiIsENWuBXSgs0RbSaGiR8N9nvyM7Ej&#10;aBK2+32KLT6fotZlDKrsR6HE6iPkWQxHhf3HqHMdy7nZawJ2BUxES/AUtIROI/BPo+5M7A2bjdao&#10;hWiLWYqTKetwJWcDugj4eW5LcCDfEEdLzXAo3xjNyWrYnaODfAJ7VboRylL0UCY0xv5MDZzIU8eZ&#10;KmucqbDAznRtZNnNxp0iNVzOkEN7ohgOx69CR9oapLgsQ6TzchwRrsGRlLVoiV6GneGLsTtqKXZH&#10;L8W20IWo9ZuFItfJyLcbh2LHiVi6cNbggvzfJbZulrX3fv0Vuq9ex8EDh9DQsAkVFVUEoGKkpyQj&#10;PVWIvXv34sTJU7hw5TpOn72Eqzeuc2Cv39MBv9StCM7cAkvnYFhbWw/YCrY2lFVZsczKHvbWNnCk&#10;306U0QcF+FOB5wd7B0e4uLhQtuSLkNAIyrYSEJeUinhhNlJZJp+Rz4E+NSsPGbmFBPli7Nq3f5BB&#10;3gKeyf2ZfGhuP+RZJs8gn7slExV7i5FdnIQAHx9slJVCgLMFsrJzkJKSQhlhDJq3b6OMNQXWBAQN&#10;FTmcJ1iduX4WN7++hW6CyOUeOtaPrqDz4WXsOroLp2+ewt7TLWi72IqD3a3Y17kHey7uhLCy4Q9A&#10;PpYK8CQvgSDFg/b/F55hjn5PIEh2IGBY0I9/cxx/qsuXOwJCQgIoE/aBtq4qfPydkJefhrj4MDi4&#10;WcORMu2AIHfKqIMJZnF0XOIJdAH038egtDwPnr7ONK8nEhLD6DhFIlkYjrTUeMqyQ+gczSOod6Ln&#10;bicuXmzHps0VlBUXobw8Gw2byskV2L9/O67R8XzwkIG5mzLgiwTwMmRT4LCvdRtuEJDvPbhCAUH3&#10;ALCvcv2tB3YgMzOeg3JJSR7uUND1kMY9GoA754fXcP9+N3p6aBvuXeHgfpX9d9Rlrt9USvsTjbzc&#10;dOTkpSAxJQzRCeGIig+Em7sTiktykFeQisiIIORkp6O8ooTOfwr4ggMR4O0HNwqKoiNDkJ0lRFhI&#10;MMxMzJCYEMNl9bdvX6kXvC0/RjBS+zYHx9G69wSCDR8OHPYB/THIE+Bf/E4gaKQungoEfdSvMjDq&#10;dyrN1lLFBB56lMkTRCXnjoCe+CS4qcyC+YYlXCbP9uWfYzZg8vA3sWjsW7CVn4wwy5XI8tdBI11j&#10;5REWqIiyRnGwMQoDDFAUaIgCyuATnTcgN0QX2f5acNVZDbVVU6C4dBwkZn0MKzXK+urTsK8xHQea&#10;snBsdzFO7C5CbU4AMkIsIAwwhoXCXCyf8j6WTh2JACcjHNxdia01qagvScKhneXYXZ+OpvI4lKcH&#10;ojo/CtE+ZojzNkZyoAWSAkyR5G+Kqgx/VGf6w89UAR+85TqoIc/aDzR6fIxm94+w2e1DVNi8h1KL&#10;d1Bo8iYyDd9EofnbBPx3UWYzFNUOw7DZdQS2eI7GNp9x2OI1lrrjOe8KnIJ9IdNxInIWriQuRWf8&#10;YmRZjMemIAJv5Go0hIgjkf67feFL0EZQ3hU8Dy1hi7GPfCB8IWpCFdAUuR57KBOv8p6DTKPRuJ8h&#10;jstJK3AkYgH2hc7G/qj5nFsi5mFX6BzsCpuD5sBZaPSbgQZf6vrPRJX7FBQ7T0Cm9RhkmA9HjuVI&#10;LF4w8++H/PffM8D+NIvuF+v+cgDw7PTc+J/O9uPvX9Dz83/11VfYS/AsKauizCgLWZlZyMnKpIyj&#10;AEWFJWhq2oq9e/aiqqYOHRcuk2+g9dRNJJQfQFDGVhQ2n0RsTg2B3QEWlpYEdivuETE7GxvKQJzg&#10;5GgPNxcHWFuYwt/XCz6+PnBx8+TuT/oHhCI0LBoRUfGIiaeCUJiJOCFl8plFSCbIC7MI7nmlSCfo&#10;p+aWYNf+Q4MW8qy6PqooFImVMUhvSOHebsdefiPMCIaDniJWrVwCPQMd2Fo5oaCoCu7unnCl45Cb&#10;WwR5eTlMnDgeVc1VaL/Ujq7HV9D9sBNHLx7BhfsXcPTqcYL8TgL8PmxqaUT93jqumn7XhR3YfmYL&#10;kspq/+A9+cRVBPkvqXtTIEiYOTBwQAkL6PjcJ1h8Qf1LBwb+KnV3nw1IEkZzDe4M9fWQlBSLOoIv&#10;q56uri3Ezt1NOE+A3ksw7jh7BF1XO3D46B4CdQFlzu3oJmh2XzuLC5dPoWZXLeKqMhBWmoS42izs&#10;O7kf1wjaV7pP4/SZg2ioL8O2LXWoqSrC9u11aN5cjT27N6Or6xQFAl3Y0lzLQfLAwR3Ytr0WZ84c&#10;w9VrF+j3HvjSebl71xacPXMUu3c3UxDqjiNH96GhsYpreBcfF4lmmv8BBQCPHl/lAoOr18/j2g2a&#10;/+henKV9aDu2B+2nD+J4x0EcPtGK85dOYv/R3XS9HMX+Y7tw+HgrTnQcx4Fje9FO+9p2fC+O0bSX&#10;afsv0LSnzhzBmbPHcfL0IZTWZKG0IgMVNQXYtm0TV7XPGh6GhPghgbbnzh2C/FD1jYLh2v2Pyn2s&#10;XTlwyJ/R4IP8ugUycDFcC2dDMfiZrUeanx68jKWgITYNk2dLc5B/YYwOjJUUEGcth0R7BSQ7KSPK&#10;Sg4KCz/BrDFvYeboNzFp5JuYPGIIFOaPgMz80dhAQF8+dTg+G/EWPv7gdUgtmQxPSxU0lydiX1M2&#10;Wjdn4+DWPBzaVoBju0rRxg3LQGtjGuoy/VCa5IFddUI05Icj1ksfBUk+KErxR3NFEg7vouSiNgXb&#10;q5NRmhWG2pIENBTHwlxxISzUxbjps8LtUCr0wZFdZWjfV49li7MGNeQll09BkdUHKLJ4m4A+BBmG&#10;ryFV51Ukar6MJK2Xkar7CnKMhyDXZAjyTd9BicV7KLN6H9X2w1Fp9xFqHEei3mkkmj3GYKvneBwM&#10;mIzT4dNxMng6YjQ/RKHdFJQ6Tkel2zJcqnDGFu/Z2OkznYKKaTTPDGzzmknzT0FrgBKqvJaixmEi&#10;ci1GI059KG4mLMWVuEU4GjoTu/xoeq9paPKZggbvyajzmsrdSqhwnYhSpwmcix3HI8fqEwjNhyFW&#10;/0PEar+LRL33sHDu9L8f8gxWvb1P8PXX5G+++tGUVXOmfvbtdxGMRRL9/v6772n81+RefEvd7777&#10;ZsBPyd/+YPaI3I9m99t//M2W33pgP/IL8pCcEIewwACEBgUR6DMou8jCpoZG7Nq9BzU1taivIx+4&#10;jYTqbuw+cQf5mw4ju/EYUit2w9HNDzaWFlzVvIO9E5yd3eHE7OgIby8P2FpbcI+D+fsHwNrGFi4e&#10;lKl4BsCNul7ebHgoAoOjEBaZiOiUXIJ7CVJYJp+SgdiBx+4y84uxp3UwQT4CTrE2cEtwgI/QnWt4&#10;xx6fiyujjJNrXS9E7mYhhDGUqQZ5IbUkEcmFSVi7TgoK8ipQVdXB6jUSmL9gKcaN/QzDhg/D0c5D&#10;aG5tRHlTKba0bsaRi4e55+aPXj+CA91taO3ci/0D2fuOs1vRfLKRc3xx1Z/Q8M53FAHhhkAQ10vH&#10;QaJ/WPxc+v2AsvhLtGz2vf7fJNa6vqCAArfYCPofI5GZRQUkZdl37l7G7Z5LuH7zAgfyazfOcVXu&#10;N25fQNf1Mzh99hCuXOtA981zaGhrhGGiG5xyg1B7ZBP2nNmFjB15ME51h3NuIE5cPoxbPZcpq++i&#10;jLqLAMyqz6mfVd1Tl1XfN9RXISY2hLLyTAoANqNxcx3S0pPgRRm1tYUZFGQlIS8pDkVZKehrqUFD&#10;dQPkZSRhbKyL4EA/7NzRhMwMIde6vvNKBy5dPoPOrnNc1f/xMwdwiYKTSxRMdFw6SoDfTyDfj47z&#10;x7Hv0B7spyDi1LnDFAS04BANP3yyDacvnMAxgvnxs4dx8sJhXLt1nuB+ELn56bjcdYaCHVbtf5l8&#10;iba1HFHRYYiLowwyKhw+Pu79kP9YO5ADPPNIbeOBQ/6MBh/k5ddoYO2iz/DJB//E+I9eg5bETERa&#10;ySPJQQHaG+Tw4kA2v2yVBlKcFJHmrII0NxWke2hAc/k4aCwbA2OJSYhwVEVOsBkO1CYgN8YB9oby&#10;WL9sGlbMHovGolgc3FaCIy3VuHapDVfP7sHZQ3U4sC0PO2qElNHn4tD2IrTUpWMvZfgtzYW4cuEQ&#10;njy5j697H5If4eHdK7h57TQ2FcYg2ccQwiArRLrrINpTlzJ3Y/hZKcLVUBomiotgp70OVhqrYaO9&#10;lmuVb6YqjtFDf2vDuxAqs5KIF7/GaR8MzPSbJYK8zKopKLf9AMWWb6KIIJ9vRhm8wStIIsgLCfa5&#10;hv9EEWX1hWYUAGi/gkz915Fn9DZyjd5Chd27qHUcigbnEdjp/QkOBE3EqdAp6IyeiXME+RyDD9Dg&#10;Mp4y/0loC1qPB2UGFARMwYGQeThbqI+jKRuw338K9gXMRbfQEh32BH/nz1BJWXiO9nu4nzAb98gX&#10;I2fgWPAk7A+YiN3+Ewj247HJfTwqXD5DueNYlNqNR4H1p8i1Ggmh0XtINXwPCTpvI0rjTQRpfIB5&#10;c2b8/ZB/SoC/SwXaPcpU7l0/x/kBFXb9PouHty7hqyePORg/C3kmBmsG98f3ruERFRCPqDD4vOcK&#10;Pr9/FZ8/uIEvHt7s96Nb+PLxbfIdfPl5D558fpe69/DlF9T98i6uX+vkqosTYqPh7ugABxtrxMfG&#10;Izs7F3V1jWhsbEYjgT4iIgLFFXW4fecWOm89QHXrXfhm7EV84S74hybByswM1laW3PwsO3WjLNXT&#10;wwuBAQFw9/BEXHwigoPDYGllDUdHZ9g7eMLC2gXm5nawtXOhQMAPAf7BNE0EomJTEJeUwWX1wtQs&#10;CNOykJaVh9ziCuw7eGzQQP6zGeFwiLaCS7wdPFNc4ZfujuBcLw708WXRSC6NRpKPGQIslGFuoQqn&#10;YGfIyG9ARHgqnFz9UFa5CcKUPMyetQAvvvAytI10cKTrEI6SD3UfwIGuNrRdYffc9xHYW7CHsnYG&#10;9i2nNmPzyU1oaK9H3bFa1BypRkRe8Z/0nHwEnbPspTpCOhZJx6j/e8rey2gEO36/WVe6OwKEaQlo&#10;O9SCqvoSxCdFUFDnhjMdx9DVfQa37lzCQ8qMe+51cvezb9y6wN1bZ2b3uM93nkBwWSKsMzxR37YZ&#10;uduKEFGUjKDsCPgVxMAu3RebDzfj8pUzlNGfIzie5e6bs/lZFfqdu50UpDYjNTUR8YmRcHW351rg&#10;b9vRgGDKimtqyqG4QR5SkmIc0Nntgow0IRIpc7cwM6egJA279mzlYH7u3AnExIRj06YanDvfjhMn&#10;D+FkxyFcuHiSfp/A3n07cfHSaXTQdPv270R7xxFsbaH/q6UJ9VsbKHg5hwNH9uDMueOUuZ/GoSN7&#10;abmnKXs/ig7K4Fl7AnYsWG0BC346aZ8uXjlN104UHbdI7k1ghYW5XONDDvLDtXN+hLzamoFD/ox+&#10;HeQJ4i+RX37efQLBqwT2zdQvgrz689M8439zbYmUZiuzVB5a0nOhsX4GEpyVEGerANl5H8NKbi6M&#10;lOXx0qf9j9R9tsgA0TaKMF0zEatHv4aVH7wErQlDcHRHOp483IMn92rx+e1iPL6Zid4HRbjdEYPT&#10;O+LQ2pAEF731KKeselNRDGpywlCXG4ktFSnYWp6OrVVp2FKdgbqcCBzeXYeOI1vReaYN1ymYvkNl&#10;8VdP7nFl5skDW3FgexVOH92Jo9tKkR5qg7xoW8R66yPGS4cCj40IVpmKZKNF8JEcjVCV6dgUa0KB&#10;iTycdNZjzG+CfPyrNO05+q++/pW+IhCE/65XA/8A+ZWTUWL1DgoI4vmm/6SM/RWk676MRI2XEK/2&#10;IjL0/oEsgj5zMg0T6rwGod4biLeYgEKLoSi1JNDbf4hG5+God/gYpQZDUGA4FHV2I9FGWf3+gGnY&#10;5c+y8BnY7j8Xe4NnY3fwfOyNE8NW1mLfaRQa7Ydji/1o7PKeitbQhRQQzEJbIAE/UQXR3hootZ+E&#10;Fr8JaPEdj51eY9Hk/glKXKcgzWkuMsxGIt1kFIH9Q2SYDiW4v44kvTeRrPcuItVeR7DiG5g7a+rf&#10;D/lvvnqM22d3kXfgzrmd5F24c34357sX9+LB1RP46osHA9n49z+AnvJ4Lov/5ptePKLC7MGVA/3u&#10;PICHVw6SD+Fh12E86j6Ch1eP4tG1Y+Tj5HbOD2m5D6+24z51j1Phy57R9fPxh5WlHXypW5hfgKqq&#10;atTWNqCmuhrFxQXwIGi3HO7E5t2duHrjHnoe3ENhw34EJBTCysqGezTO3s4G7m7u3LPALHv38/Wm&#10;jN6JCk4h/P38oautAxUlZS7b9/D0p8w9HMFBwQgPj0RkZCxCI+IQFpNMmXw+QmOEiI5LpWw+F9kF&#10;ZcihTLWwsgEtB44MOsg7x9nBPYkCFcos/TI9IC2/Di4uJmgsCISBqgRiCyizL6CMIycfpeX10NAy&#10;QrIwF+FRSVi/Xg7vvP0e3nv/XUgrSqP1MsH8/HbyDuwkoG/raOYy9SZy4wDYGdSrDlagqrUM5fuK&#10;Ubq3EMEZOX/iy3BiJ9PxuE+FMpXdrAo/ef7AiN+sy92nAtg9+JraEgoYq7Fj92YUlWbCxd0BpiZG&#10;uNJ1Gg8fdeP+g04OzAzyzCyrZ2ZV4s0HmmGf6Q/9OCd45oUjpCIe9hmBME/1QfzmDJzvOkGAZ9X6&#10;LANmtQLnucZy3dTPGswlp8RwjfU0tZQpoDRHdo4Q9Zsq4efvhc2bayEtJY61a1ZAVlYC1jYmsLU3&#10;Q3JyDJ2XflBS2oBdLVsI5Kc4N2yqQmRUKM5daEdtXTnaDuzC+QsnuZqBRlpWVHQo0jOT4Z4ciJWW&#10;G2AV6QnrKHdIeetCxl0f2/Y0UYCxGY1NNTh6/ADq6itRWkrXW3UxV2XP7vs/fHgV12i/g4J9YWlj&#10;jIrqAuzetwU7djVxjfCSkuMI8lcpk9dK/gHyI7RkBw75M/q/Ic/gTCf9eeri95oFACwiHFjkv1Ga&#10;7ch350Bs/gRk+usjwFIWXgbiCDAWh5f+WkitXv7Dc/PvjhbHmnFvQnnmhzBZ9gnCtOdT2VVCZVw2&#10;7p5NxINLiXh4MQH3OiLx6EIsvrgUibM7nBBpKwMP/fUw3rAINhvnwWLjQiS5KiPUUgJZftrw0FkG&#10;f2MZFAebINtdDRlOG5HmuBH5fkaoTnBBqLUKVNfNgYHMAmhLzoUu68osgqr4HCyfPgbrF06Fo/wc&#10;+MtPQJL+TMRoTkeK0WLE6C9CoYssyv3UITSXxOShnoO6ul56xUTK4N9AnvE/ka3/MrL0XuJgHqz8&#10;Bny1piHEaDKitd5FjPrLCJN/CVFK/0Ckyj8Rr/E6MgxeQ44Ry/LfRqnFezT/uwiWECBG6XUIHedB&#10;UXEBpOUWwtloJuIcpuNggTq2hixCg+d01DuNQbnl6yg3ew3NPtNwZps/dpS4QEttGf1H89HkMQlb&#10;nEeh3nkMtnpRFh++BHvCliHXdDTy9N5BvNYQZJl+iBRaZ4T6m4ih7UkhwEdpvIEYnQ8RpPQ2TNa/&#10;AWXxsYMI8gR2BvkegnwP9fec34O7F/bi3qVW3L92Ek8I8t9+y6rfRVXt/WZvh/u690vK4M8T4A+T&#10;D/1gEeA5c5Dvh3u/T3DBA4N89/nj2FRXi6TEBAQHhhCk7ZAqTEFlZSUqKgjuJWUoKSlBeGgYQsIi&#10;cOP2LWzacwnlu69i//GbaNzZBg/fIFhaWMLWxh4uzu4UDHgQ6F3h4+MNPV0dhEdEIpjmNzO3pAJT&#10;BdIS66GroYmNchugslEN5qbWVLA6w8LKEdZ2bnDxDIZ/aDyCwqIRl5iGnLxS5BDkM/JKkFlYjp17&#10;2wYN5MdPD4NthDkHetcEe3gku8A3zR2Z6V44tK0M0b7WiC0MQ1JFHDbKyyMkPAHZ+bQf6blQVdFH&#10;RnYpF9iYWVpDQ0MLxlYmaDjen52LXHu0BtWHKlF9gKDeVo6y1mIU7c1DYUsuinbnIW9XFrJ3ZsIr&#10;JfVPeq1tsgJlFk/oeNCyEsWo/4FAEEe/UyQHJvhNunjxeAB72UtERAj3yBuDYECgL5KSoum8CkRm&#10;ZhoH8us3+7PvftD3A5656+o5dHZRRtt9Cm0de9F8tBmbDjdi+9FtOHXpKLoI5gzwV7rP9Fdzd5/H&#10;jZuXCPQXab4OXLjcTtBNgoyMBFYTyFVUFREVFYLqmlJU1ZRRAJtLGbw+tHRU6Rw1gpc3awQYDnNz&#10;Y8TGRcPEzBD7GcgpW790uYNA28i1L7h4+QQFLqU4cmwfV3OQlpGAZsrWc3IyEJcShcDUSJj52GGV&#10;7UbMNpWAYZwjLIOdkVmWg4bGGgiF8TjdcRilZQWorS+l4C8XrW3budoL1gahvKIIEeGhdD3GI5q9&#10;MCc2AlGRIYgMC0ZYRABrCEiZvJbLD5AfpeU1cMif0a/O5F+hrP3N503D36bsvVkEcurX+bnpyG/Q&#10;NL+ipifN1kDeCIkeukgnqGb4GyAv1BSZfnQt+OrCSNcQL37avz9rVsohxnw9Ys3EkWghAaHDBmQQ&#10;rDM9VJHhpkL9Ssj1VkNdnD46W7xxqskBrlpzobpsJOw2TIG52DhYrhsHF6U5CDFbg0ALKehJzMTi&#10;CR8gwk4ZeR5aSLaWRp6XJvI8NVFLWXqSjTRsZGdDfPankFs0CUayyyA1dyzWzhyDdbPHYPXMT6Eu&#10;Nh+aa6dhwdh3ITf7I6jM/gCu4qPhJTkGIVorIDFtOKaN/ACvv+LwGyDPPseb6ETXWPivc6KrQODL&#10;GPObJYK8xIoZCDMcDlOp96C84j1oLn8PJvLTUJDqieXLJ0DN3BBWHrYI0P0U/srvI1DhNfjLvIIg&#10;2VeRSKBN1nkTabrvEvDfp99vw3utANmGH0BlyVuYOvYVTB/3MqaNewVTx7xMQdE7SNP+J5JUyVpv&#10;oMx6OMptR6DMZhTyzUcRwIchwF0R5j6uCKBzotR9FnaVe6PYZSY2O49Hqc1Y+Ei/Afc1L8BP7jUk&#10;qr2JBHKS+lu0De8g0+AdpOu/T0HXUASqvAd/lRG0zo8wbeoguCfPIH/nHGXuZ1kWv7sf8JTB3724&#10;j4P8veunCfKPfhbyT2lY71efc1X1DOrPWwT5xz8D+YfUvXruMITJCTA3sYCZgSECfLwQGx1NhV4p&#10;9wGC9Mx8ZGblITMjE7aUqZcR9Duv3cHV7m6cunAT1XtuICypCtYM8FaWcHV1haenF3y9vSk7DyFo&#10;acDa0ooDvI2TO3T0TaCipoNVK9dAfM1aGOoZQV1NCzo6+rC0tIOjoxscnTzg60cQCI6goCIa0fGp&#10;SE7LhjC7GBkFlYin/tqGTdwjfs/q74L8uGmhsAo1gX2UJXdvXlRt70UZwdpVy6GusxE+Ea7wD3fH&#10;2tVroW9oiPzichjpG8PAwAzq6jrQ1jVFSmoOCmj/PAPcUb6/CGX7irjsvKSlAEXkAoJ5wc4c5G/P&#10;Ru72TORszUDGljSkbkmFsCkZwsZEuMT80Q/U+NLxSfaj40BlecJ2gcBxYDmsMElsI7P79Lr9w369&#10;zl88FMCeN2dZc2REKHdfOT0rHseOt6Dt4C7KSqNx+HALB/RrBPpT5w5h16GtONZxAPvb92JH61a0&#10;07m65/BO7D+5j9yCw6dbUH+oEVsowz9+5jBqttdg5/5taDm0G417NuFQx35cuUrQJ/BfIfBnZafQ&#10;uekMxY0yMDbS4d5w19hYha3bGrgW7pWVRcjJFcLAUBcmJgZwsLeBr68HbKzMubYk7F45Ay+7HcBe&#10;nlNYlINLnWdQXlWEg4f3ooUy/SNHWykrL0cuQT63OANh2TFwT/VHWF4cLEIcoetjTpB3QiFrbEjZ&#10;/HbK5lvbdlNWX48KWn8ZQb6z6zQFKBdw6EgLIqKDsX3nZuzauxkJSVG0zd7cI3XBIT4ULAXhzj1W&#10;Xa8lxn3ZjUF+tO6egUP+jAbfPXkPcw/kRVohmaCe6qOLLH89CF1VkeymhokL2LPyenhlrDZc9RSR&#10;4qiIJHt5JLsoIcNDA1VRNsjyUEcKZd+JluuR5dYPfDvFObCS+QS57guR7rSI4DUTwYbLEGO1DsGm&#10;q2EiPQNLp46AlsxChNqy5SojlZadSfPWxzmgPMIaPjqrYaq0HN4WCihL8YYwxArHdpdj76YsNJdE&#10;oCjRFd6WG6AtPR9mG5cg3FkTQeZSMKes1UhqJtRWfgptqdnws5SDlYYERn/wW6rrOcgTuJOjfp2T&#10;PASC8DcHZv5NEkF+9NjP8MmIVzFp1CuYTJ4/+nWsHP8GxKe+C7GZ70Bu6Sis/OwtrJnwNiSmvgNV&#10;2j8NqamQWTcBEgtHQHb5x3BTHoWwQEf4BgfBxcEEsRbzsW7mGxjyzut46/0hePOD1/HO+2/CQvJD&#10;CLVfQ6TOaBhLj4W2BHuMcSRMJIZDhoIkqZnvQ5qssHg4XDUmw81oHgzkp0NhwUdQnP8h5Od9CI3V&#10;o2G6cRKcVMYiVmc4whQoe1eiTF7tXQoy3key5hCk6lHQofc2knTeQrzOu1g0dxC81vZHyLNq+hb0&#10;XGjBvYv7yQT4y224f+ssnn791b/cj2fV9d+x6vreL/CICkYR0J+Hu8gPu4/1+2q/GeCz09MRFxsH&#10;EyNTKG9QQERIMGWY6RCmCJGczJyGlORkbriethb27t+LUxdv4WBHF67euIHLl68gISEBDjZWlME7&#10;wcfLm6IwXwQFBUBLzwSmFDwEBwfD1tYRRqZW0NQ1okJWBVISkrAwt+LAbmvjCFdnDzi7eMHOyRtu&#10;/pFcFh8RJ0RMQipBXogEAmBKNhXCRVXIKa7Ann2tgyaTZ5C3CDbisnnHGGs4x9rCLc4WHjH2MHLT&#10;w3rJtQjMosCHsvspkyZzNRnKG1UxYvhIrFqzBn5B8WjY3EqAKUNURCz0zbSRSfDO3pLOOauZQN4s&#10;JJCTWQO+TclI2ZSIpPo4xNdEI646inNsVSTsw6P+IOST0ihjZ4DPpR/PHSdWCKXspH1m9+czBgb+&#10;Kp062xoQFOyFIH8fpKUJkUHAra8rx+7dBDBySKg39rft4Kra2eNnnd2nsa9tF6qrS3D20gnKzM9S&#10;AHARlyiT77xK4ylzZ9Ow3903CLwE83MXj+PshRPouNhOmftJXKD5WMv285dO4dKVM9i3fwdcXGy5&#10;t8XJyUpTFp2A+LhYzuweO3sxTXNzHcLDgwj6udxb8iKjAmFmZkxw9eBatre3H6SMficND8bxE63c&#10;7QCWwbOW/ezefPdV9vgcC1Quovv6Ba5WoXpvDfJ3lyGhIR1B6WEUHB/lGtixtgfXbrEGhmfZ62m5&#10;2ocrXeewv3UnCgqzCPyNdO34UxBST8eoiYZlc2/gYw0A7Wyt4e090PCOfcN9lPYFDvLsU7IfqMwZ&#10;OOwDGnyQ11ivBX8LGQRbySKWsnMLuTmUXb+P8eOm9NdIkIdOVICJ5CS4qMxFlJUEikKNUBFlhYpI&#10;C6S5a8BHayl01k7B6qkfYvyItzD0rX/g0w/+idmfvA69tWOhsngkZOaNwPIpQyG9+DPY6ogj2k0T&#10;DhpLYKs4H87Kc+GoMgu+BkuR6qGEvBAzeJnKwclIEv6U5ScHmSHYVRfCSEfkxLrCw3wDvK03Ii3M&#10;HokBZsiLdYaz4XrEeunA21wGbobicDUQg7epONxNpWGrK43RHw7uN97NnDoFSgRP7eUfQWfdx9CT&#10;GIuNq8dg3mfvQHHtJFjrLIeV0gxYqc6CnfoceBotgoW+OLQ0pegYvwV37fGId1mGqKQgBCTHwS8x&#10;Fm4UxG8QG4/64AUI1vkEq6YPwfyJbxJjFOAe4Q8XDyvorv0n1Je+Ch2ZSVCUXo4Fnw7B3DFvYtGY&#10;dyA9+x3sjxVDiKcWFNZMxsqJb2P5Z29j1SQKPGYMgeSMV6BL/58De4+G9lJ4a86Du8ZsBOvORJjm&#10;BIRrf4Ygzc+gv2wYlOa/j8lTBkMm3/uYy977IU+ZPEH+7oV9nO9dbOMa07Evw3HZex9zX7+/Zx+U&#10;+Ra9vY/w4NopgvshAjvzQBV9N2XvDPrU7TeD+1HcungUp9qPYHPjJgQHBEJfz5CrMlfduIEyeW+E&#10;EZQjw8IQGhpBGUME/Q6Bq5MLZZ2m2LXnCBVknWg73Y2W09dRv20vvChz9/TwRFBACEICgxBKBZO5&#10;pTXsXVk2Hwhvd3cYGRlCXVMT6tr6kJVXhKqyKjzdveFg5wIjWq6ZGcGRIB8SFoWE5HQCQRaBoABZ&#10;uQT2glIUVdajoLwWeSUVKCypRMu+wVNdP3ZqCEwD9GEeZMhl9Lbh/VX3zgR652Q7zFo0A+ZepvDP&#10;8YWY5ErMmz0HGxQ2QFVVHcrKWoiOSULb3t346suHaNtaBT19eSTUEnyeAbgI4jGVEYgqD0NkWSjC&#10;S4IRVkzHuygQIUW+CC70gEWAH0GeVbH/HshH03FKmUjHgJ2vvyQ6dmmjBYJ4OsYr2fH8VTp19lBA&#10;amoSCgtyUL+pAh0dh3C8/QAOUBZf31CBxs3VXFU9A/y5C0cI+NvQfuIA2k8dJlASzK+c4qrsr1zt&#10;oEz3LPWzlveHuaCAZf/nLhzDyTN7cejobrTsbeZAua91O1r2bKVgYSfOXGhH17ULtNyd8PN3wzrx&#10;pVi9dhFl7apwc7fn3oiXX5CBLVvrkZ2TQkDNoIB2J0rLilFano+t2+uQmMIa7NnC3dORy75Zxs2q&#10;6TvOHOUa0dXUllEGn4kKmufI0f1c1f7pM4epe4wCjuM4xR6T6ySgs8DgGkH+xgVc6jxBx2E/zpw/&#10;ygUo7ScO0vKOcC/rYU8asFoB5qPH9+FExwHan+1gx1EoTERZadEA5Elvac4XjNZ4wgGSvdr2Da1n&#10;npX/UyC/iQGe/P2fAfnE8Gwc312IfU1ZOHeoHMd2ZGBTWQwmrTD/AfIh0am4ceUA6sszUJYZgLOH&#10;G7C/ORe5yb5IDbdFbrwrSlP90FAYgebyBOzfnI1uOgdYg+KOw1vQVJGBUGt5JLluQEmYPiojjZEX&#10;oIs8Px1keKgh118HhRQ4bC0IwsGGJOytTURVZhgyIx1QlRGI+EAzhHsaYktZPHaWxiLF3wTpEfbI&#10;j3NBZYYfKtN9kRvjiMRAY4K+OWJ9DBHqogkPU0loiE+B1cZFGDvUZ1BDftmMcXBbKoDrMgGcyW7L&#10;BfBaJUDgOgHCJAXwX/sCfMk+rLvuRc5ea16C57p/wEPsZbiT3cheEi8jUOIV+Im/Co/Vr8Jr7asI&#10;1/kUlkZSENPVwSp1Dcjoa8HQxw9WBHkPtaFwUnwXVlrzoW9jCG1VcayeOwKaamtgYywHf/2ZiFAe&#10;ikjl9xGmNAyhysMQSPZVHIYAsj/ZR+FD+Mq/D3/O78JP6m34rB8Cf+k34Ln+VbivexlOq17FrOlT&#10;BhHkBxrbcZC/uA895LuU0d+9sB89rFHeiQbcOdmAnlObyI24e3ozBQF7cb/7OO53HSEfIpAf7q+a&#10;J6D3g74/e7/ffQKdZ4+jtLQYBQVFSEulC4CA6uriQQdWA/LSUhBfvRK2FmYEdCe4OVPk6k7w9vQl&#10;GHvAxsIKDvbOKK0/gD37j6Oz8xJOnu9EfGIqPN1cERgYjAA/PwJ9AAz1DWBibAov30A4ODrA1NgY&#10;GhrqXAYrL78BkpIycKGgwcfLBx5unrCxdoCTMwUJ4fGITclCcmYBUjKLuOfiMwvKkFVUjoKKehSW&#10;1aCAsvjC0irsHkRvvPt0SghM/PU4M9CLsnpWfW8fbwEta2VMmTIGDnHWsAk0x/IVKyEmJomx4yZA&#10;fJ00vJw90FgQjQc3TiCVCouAZGeEFAb8i4ML/DkH5fvBP9cHfnnkHG/4ZXvBN8uT7AFjb58/APm/&#10;TmfPHg1IS0/mXt3qF+ANI3M92NvbwNPLFQlxcdx9eXa/3s7OEtZWxtAzUoWljT6cnewRRpl1eDgF&#10;kGF+3KuPPb1dYWNrBWFqPJq31HGwZbA/z0GyDccoeDhN4D3W3kYAbeP6WTbPsnrWip0FDywT9/J2&#10;hpa2CtIzkpCUFMN95CY9PREllMWzqvjaujLsbtmCispC7hW0wtQ4+Pp7cCBm9+UvXj7NtbZnQceV&#10;rg50nD3KVekfp+WzRnjdV9l99Qtc9T67JcA+TuNo54Cw0CDEx1EwmxhPjkZkZBD3DnsDQz3oaOrA&#10;wtwEQSFeSGFv+stOQWJCAiLCw+AX4gk7ZzPu8bmS0kKkpiTg3sMByLNalpGaSdwrbdmrbUdoJNDA&#10;gfP8j0FepD66jgj4rwz8/ANKs43wFWJPXTKO7SrA2YOVaN9fDglVpwHA62L9RkvsrErErvoMVOWG&#10;EsSjcXBnCXY1FeDIjgJ0Hm/E9TO70HmoHu3NWdhdGoFD9UnYVx6FU7sKcf3sPty/eQJXTjSjqTwZ&#10;4QRfXfHJ2LBoNFSXj0GYvSLuX23B149Oo/fhWXz9+TmcPVSFYAoKYryNEOVtCG8rZbhQZp9CmXsV&#10;AT0nxgUV1E0JNkd6mBUyo+wpILBFYZIHhBF2iPM3g5+TJgqSPRHjLIHqGHnMnDK4M/lFU8fBco6A&#10;s8UsAWznCeCyRAB3gr2/mACeKwXwJrtRAOCxov+3EwUF9mQ7si3ZeuELcFz+ElxoHudlL8B+kQCO&#10;CwUwWPAKtCYKoDVZAI0pZOpqTyVTv+b0V7Bx5hDIjqd++q1Lw3XY8Ek0Hc2jOesVmM95ETazBTCj&#10;bTOmrsHMF6Ax9QVo0bRaA13d6TR8hgBGZNOZAhhOE9B8AtjQ+q2oa0TzzJgyGCD/1ee4c66Fa3zX&#10;D/m9P2byl1pxm7L5ax370HWipd8nW9B9ah/nm+cPoqfrOB78kK2LAN/v+11H0XW+Hfv3txLcCwng&#10;jnBz9eAgrKGuBnVVZagobYS8jCxWLFkKTRVlWJuZwFRPByZ62txHZJzt7WCoqw9fX3/KvE7BL24T&#10;kvMpSyLQ+nq6cy+8YR+a8XF3hqWpCZQUFSgzN4OZuTV3r11LSxvqGppQVFSCgrwCAvwDkSbMQGBA&#10;MBdEOLl4wsnTHy4+wQiNikdiWjZyCOxZ+SXIpqw9n7L4ototyCurRjZl9akZedi6Y/cggnwwjHx1&#10;OD8Pe+swU9iEmmPKjPFQMFgPHUstTJrwGZYsXQEpGQWo0rGf/hlF0/ob0EaZupOVEnxSnOCd7gLv&#10;jH57pbv9xJ5prvBMdYW70BnuKc5wo+mZXZIcoOPiNighf4ogzz7UkpKaQJD3g6WlGeISwmFjZUGZ&#10;tQdBzZcDGgOuj6872iiTj4sLR0pKDPc1uHrKZrMy2Udn0jlAa6oqEuhysKmBAr49zdi1s5ECiEoa&#10;ls+1VN9OGTl7CU5DfSnq6ypRVpKH4pICVNeUoKamgsuG2QdhMjOSuTfZVdWUIiEhGrExkSjMy0FB&#10;US5iaf35eWlo2FSJUpo3IT4auXnpqK2t4KDPMnf2Mp+q2mKu8V0jrbe6sgQZGUJs2dqAs+fauYaA&#10;5y+c4t5BX07jNtK1kZOdCjVVVZouCVk5abRfKUhOiYOjkx1yaPkmpgbw8HTi3pu/Y8cWZGYmo4LW&#10;w1rUO1JglJgYhfz8bArUE/HwB8gzrfyHYJRWBQdKBvqR2jkCwRSC8p8D+T9PabYxfik4uqcYO2pT&#10;sG9rDuS13X7I4CctN4G5riykF34KbwMx1FMQG2SnhEqhJ7YVRmJzlj9qkz2wLScAu4ojsLc8BntK&#10;wlCX7IamTF/sLQ5FS0kEdpfFYnNuMLYXh6GtPgWHyUeaU3HlzH4qF/fjix4qN28cxhOC/JMHp/Dl&#10;gzPYUx2NjBBjpAabICXACNXpXthEmX5Zgi1CnVQR6qaNdAJ7SYoPchPckRFph4JEdyQFUSYfYoUY&#10;PxMUpXjAU2MaEh3mYcr4wZ3JL5g5FcarhsNabBSsJD6Bm9yn8FOegDCt8Ug2nIQEgylIMZ6GWL2p&#10;iNJlLe0nIEhlHAKVRsNXYST8No5GaeAGBMu9BWsKEOzmE/Tn9gNWfd6bkPpEAIWxAih9JoAyAV1l&#10;AnXJatPfhPycYRD/9AUos3FkFRqv8ClNO45+z3gTpnNehjlBXJ/AzYCuN/sFBKiOQojOLGyY8DIU&#10;J70ClWmvQHPGK9CZ+Qp0KTDQm/kqrBa/RsHHq7Be9CpMF7yO6VMHRet6gvx5gjx3P36gwR27H09w&#10;v3+pDbcvtHFgv3x81w/ubN/N+frZNtztPEaQZxl7fyb/gLL6uwT+G5eO4kDLNkRFhnPv47a1doK+&#10;njG01NWhraZO4NaGvrYmVDduhJTEeixbvARiq9dwDfCMNDVgpK0BK1NTuDs7QU9XF1FJJThx6iLO&#10;nj+PuMwtBOZYmDOYm5hxNQD2ZDValqmJIcxpPl09A+gaGEFVheAuKwuxFcshuWoVZU2JVHinUXYW&#10;Q5lRMLz9guEfFovgyAT4BIXCxcMHnj5BCImMQ2p2HmXyVMjWbUZ2EWX1+UXIKy6nTH7w3JMfMzkI&#10;+l6aMPDW+gH2rPpeVIVvEWwIZWNpvPfmG3jz9TcxiSLLhQuWUYGvSsfKEiNGjMTr/3gJw955A+Ji&#10;8+EUZwGnBGuy3U/sGG/7M7bmbB9rCbsYC6g7OA3OTP78oYAkAjYDMHuETVJKDOsV1mG1xAqsl18L&#10;Sen12EgBz1qJZZCRXw8x8ZVYu3YFBYZSWLd+OeQ2ykF87VrIbZCFhLQ45KTlERQYiC3balBRUUIg&#10;FCJZGE2ZcSTX6t3Tww2xsZEICwqEmbERjChL9g/whH+gN/d5WC+CaGREMPf4XmxcKAL8PLggg9UU&#10;REQEwcfHhQKOBPj6eHAt281MjJGUGMt9OMfT3RXe7JO5/t7cx3KsrUwo0LWmjDwEmzfVcJl2cmIM&#10;98U91tivrDQXtZsqCOJWUFVTgJ6+OsQkVkNDUwXKqnIwt9OHkroUTC11oKapCFUaZmSoAaWN0rCz&#10;sIScjARds2qQl5Wifmk4OTigqqqI+3Ttj5m8SHNfFozQLOKAyb3HXuuIQOA+dLBBPsQjHk0E6N21&#10;SZgjZv0D4GcvU0GYkxp8LBUQZK0Af3NZhFrJIs5FFc35YWhI90NDmi8aU73R3pSJg3VJ2F0RhW2l&#10;odhZFIZ6oRsa07yxLT8UB+uTUUXgL4qyRmtVDM7uKcK53QU4tjUfV9o3U/Z+Bo9vHMDNs5uxvzaa&#10;goJA7K0KQ22mJ4QBhohy00CMpw5ZE4neuihL88Sx7RRY5gcihDL2xGBLFBLgUyKsERdshbRIeyT6&#10;G8FRfQHCHZSwYd0SfPj+4M7kP/5kHIa9IcDwIQIMfb3f75HfeeMFvE3D3yK/TePeGvIi/X6B+/3u&#10;my/ivTdeov4XMZT6tQjGQRKUSc8is+yZwMysNvctiI0SQHqMAHIE7g0E8Q0TXoQCeeP0tyA16yOs&#10;pwBAhsAuMgsImDfOeBt6M/4BPcr+VSmzV6R5NQj2BgtexOyPX8Qbr9P6X38BQ2l73uf8Aj4ks98f&#10;sv0YGP4eTfPxuEGXyfeDXgT5e5cPEuRb6aQkuB/Z/qOP7iBvx40OmvbKUdzrPELTHkJXRytyqMAL&#10;DgmjzCQJHh6eXOM3bU1tqKmrQEdbB7raLLvWhYqyKhQUNkKGMsp1a8WxcO58TJ88CRobFGBKAYCh&#10;thac7Ozg6uhKkDdE85Z9yKs/j+2tHdw9/fDQEBgZEcx1dGCspwtjfV1oaWjAjrI0EwM9aND6WBW9&#10;nIwc1q5cgaXz52DhzBlwcXRCWEQsYuJSIMwuQGp+IRKyChErzERCWhYSUtK51vRJ6dlIzMyDsLAC&#10;aQT6lJwCAn0pB/ptuwZPJv/xBD+oO22ApqsytD00OOt5asCAwG/kqwVjluE76mDKuLF45R8vY86c&#10;BfhswlSsXi0OKSlpTJs2HcOHjcDID96Bto0yLCn7twwzgRWZdS3D+20eajRgCqKes2kwBRXkDQSF&#10;wQj5W7cuuG7fUdtTV1dJrumprasmV/TUNtX01DVRl/pZt665msaz31Vkmq6WurWV5CJyQU8Nub+/&#10;iqZj01T0NNGyWH8dtyw2nK2jfxl13LzUzy2HeWBdP4yjZXHLqeSW09RM29hcRd0a+l3b09xUS9PQ&#10;dGx7qVtZmd9TVJHdU1SU2lNYmNNTUCDsyc5O6MkWJvQIkxN7UoUpPUJhYk9yciR1k3pycth4YU9q&#10;KpmNo65wYJp+s+nCe5JSIslRPSncsGRyEjc+OSGqJyEysicyIoQc3hPiG9nj6+TX4+vr25NC0z98&#10;2F0wcIh/quFarpTNf9ef0et+IXiVwSZ5kEA+1WbCKIe+efMM+14e2/9mO8Fovb63Rlj1zfzMuG/B&#10;ZNO+eRNN+uZOoH7qzvjUoG/hVPM+2dW+feqy4X3GGsl96pJBfcpifn0b1/j2qUkG96nLhPQpiwf2&#10;6avG9+ltjOnTlA3rU1rn3zdrvEmfqlRInwnNY6ye2KerGNUnu4rmUYjvm/2pfp+RelyfnlJUn7pc&#10;aJ+iuB+3DkWJoD5Nxdg+TfnwPhXpwD6ZtX598ut8+1bNse8TX+zat5K6Cmt9++aN0+9b8pl+38pp&#10;xn1LJxn0jR+u3aeiENdnqJnWp0/r0tyY0Pf+u+wxVOFnAzs+aCSC/KefjsfYdwQY/84LGEPdUeSR&#10;b/d7+FsCDCOz7odvsv4XMIygLrVoDOrD12PJuFfx0TsvQmfWywgUp0x7ygvQIxDrTmH9BOtp/8Sa&#10;ES9C/OMXIEsZu+y4Fwj2/VaaNgSys96HwvgXID/+RUiPfQEyBHdFyuhlCfayk94guP+Dy/DlaXp5&#10;luGzavyZL2Lex//AcNreGcP+gRqXmZCf8z6GDSHIUzDC/AH1v/saBScE+7cI/IMG8j0E+R+q6rl7&#10;8a1kyuQ7CfLn9+PK8e24dGQr58sDZv1tO+qQEBsFX18/ziaUcbBn0NeLrYOkBGU8MjLci2fUVdWg&#10;rqYJdXUtKClrQFZWAZKSshxoFi9ahvlz5mHq5CkYPXwEFkyfCgNVZQK9Jtwd7WBlbg4TM2scOdSO&#10;g0fPIyTnJMJSmmBj4wAdXQPoaKpDX0sdGio0j7ExzI0NoK2hBkV5OchIUSa2ejWWzJsHFUVFhIZE&#10;wtLKFlqaWlzDMy1tXZhZWFMGH4741HSk5+YjJTMXmfllSC8ohjCvGBnFVQT5Mghz85CRV4CswhK0&#10;7B88De84yDvKkzdAw0mRs7arKmctBzWsXr4cMhJyWEnZ+9D33sGCeYugr2eG5cvXYsKESRzghw8f&#10;jtUyS2ESoPWLNvJn1oSxvwZ1NWDopwlDHxZI6FCXgjIfLchT0PXiIIQ8r79Bb6uOEQzXPMlB9BPy&#10;cL1LgmEqv/uFRn+aPlSbIRilfY4LQNi2jdQ5JnifinBe/zGJID9zxjRsWPYJNq4YC43V46G2ZgI0&#10;xCdBW3IydSdCVXwKVNbPgorEDCiJz4QwzBC2BisgvWQcFkx8h4KCl6A+bwi8pIZAbdILUKfMW3Py&#10;C5wVVn6KlZq6WKxrjlXGNlhn4QRJGw9I23lB1t4bMvbUtXPHeitniJnbY7WBJRao6WOZigYUpBZC&#10;ZfIrlMG/BNmxFFiMeRGKU16GyvwhmDLyFXxAQceE4a9i3azhsJSbgJ3pOpBYMBpTx72H6Z+9jxkT&#10;hmIm88QPMW7SIHit7Te9BPnzewny/S/A4e7HX2r7wddO70HHvk041VKPsweacaptC3ZvrUNOTi5C&#10;w8Lh4ekJWztb2NjaEkCtYG5hDnNzCxgbm0JpozLBXBrS0vIE9g2QkpbjskdpKRlIr5eChLg4xNau&#10;xeqVq7CGZdvzZmPxjKlQklwHIwK1q70dTI0MERQUiMbtp3Gs/RwunD2HBGEpZfEmXDW+HmX9aipK&#10;2LhBAcZGxtDV1YOqshJkpaUog1+OlUsWYe6MGdhAv3083eDs5AQXFzd4+/ojKCyKs5d/CCwd3aBv&#10;YgZre2cEhEUijqCfUViMwpoGZJdVIp360wjyqbkFg+ordCPH+ULJUhbK1vJQs9tAVoCqnRxZHioO&#10;8tBw2Ah1ByWo22zErGkTsVZmOWS112Ps+LEY9+k4jB07Fh998D6UtCWgZaMELUdl6LiqQ8dNo7/L&#10;WQ3aLgOmfk1nFTIFEWQNmp6zkzLWa+nzkOf1U7FX3Q7XftQPewLrKJ0uwTBNrYGx/ym9KBiuoSEY&#10;rXmJ+yQuB3fNK4Lh6uzbCP/meuT1V0gE+ZGfjMe7lPm+x1nQ7zdfwAdvvYj3KXN/l/zeWy/hnSEv&#10;clnxvBGvQmrpePIErJFYgYVyitBaMgIOijMhqyyPtaoaWK+mAWlih7SBCaSt3CBr60FQ9+BgLmnt&#10;BnkHH8gT5BWd/DjYM8vbeWOjky8UHLwhaekMKT1DyMmuoSR1DaQkV2G9xErIrp4F+eXjMHXMO5hG&#10;vJq9ZCFWzRmL1bM/wZwJw/AhbfNrr72IN8isKv+t117AkNf/QZn8YLgnzyBPcP/x0bn9HNzvMchf&#10;PoibFw/hzJEWbNtcg5zcHCQmJyI8LIR7Lp29J97S0grGZpbQ0jWCipo2NhLYVSirVqVsXF1NBWpk&#10;Zcrm5eQUIC4ugTVr1mLlytXkNVi2dBWWLF6KxQsXYfGCBZhFWfz61UsR7mUHSx017jW1mlq6yMrI&#10;womT51G+6SS27DqC+PgE6NEfYUhQ19bWwYrlKyElIQZlxQ2UxWtwjflk1otj3cplWLF4ARbNncXd&#10;l4+LT6btT6P9KEBGdh7iklMRGhUHf8rwo5MzkV1cQRDPhV9oNBw8A+DqH4GY9HwO8rnl5RDm5CGt&#10;oAg7B9E9+RFjfbHBTIazorks191oJttvCznOylYEfltFKOlJYsaUsVC1koaKyXpoy6+kflmsVVqJ&#10;KWNHY9TQ9/DJuBEE7Q1QtydT0KBuRwHCz1jVRpGzivWGH7xWRZuHPK/nxBreCS8LXgw/TbBv+yGD&#10;HqHxVPCx+inBMPWNNBG7Lv5svST4SEWW1tEuGKH5NbdObr1ahwTvqk2l8X/WOtnjguLkdeR32QBe&#10;/14iyI+mJGPkOwJ8TB7zrgBj3xPg03df4PwJ/R799gsY/c6LGEbdEW+/iNmUPUst+gxrF0/GCrFV&#10;mL9RGzJzR8F6w3xI6ehjjZkz1po5QczUERJmLhCn3+stXAjcrpzXW7hCwtwFYjR8nYkTN17Kyp2z&#10;tLUHJC3cIG7qhvXmFBhYe0HO1ov63bDK2AHrFOQgvWYOxk8ch1UGdlgmo4ils8Zj6cwxmDX+I4yg&#10;gOSNf/Z7CIH+dfJrr/0DowYP5Pdz2XzPefboHPVfasUdgnzXhePYs2cv8vJzERcXy2XUXj5+8PSh&#10;rm8IXN29Yedgzz2Hrklw3ai4EXLyG6CsrAolAruioiLk5eS5++LSLIOnrF5CbD3WrRHD2lWrIEaZ&#10;tvTqldBXVUBajD8FE9vx8Pop3LlyDKmRvtDT1oSBgSEqaprQeekcjp84jfSCFri6esHCzIQAr4e1&#10;EtJYt3YtxNeuhuS6NZCXlMRGBQXISa6H+OoVXDW+oZ4+AoNDkEKQDomIRWxiClLYx2YqqpGSW4rY&#10;zAL4hkfD2tEFlnaO8AkI4TL5zOJCpBUVIb+6HuX1DSisqEBOaSl2tLQMGsgP+8QLknprIWkgRhaH&#10;lKE4ZAwlOEsbr+csZywJBWMpbDCQxIL5U7BKaj6UjWVhoSGDqZ9+jKHvvo3hH7yLt994HZ+MHIE1&#10;MsuwwYQCBgoaFEylf2J5EynIkmVombJGkpAzWA8ZAwlIGUlgibwKXniRhzyvZ/UvretfpCxaWjBS&#10;/fMfgM+6H2l/IxhBWf5wrQCBQOy5b9L/Gq0fKvhIK4jL0EfrfPvDsplHa98VDNckEP/6dyv8CrFb&#10;D4/IO8mjyR+R9cms7GVi+/oe+W3u149ijwGyskE0fDr5LjmbLHqDHCsn2DT/k0GDCPJjp8zH/w8e&#10;JJBvJcDvx+3zBPZzR9HRcQJthw6jhsCWS5lrVl4hYhIS4R8UCmc3V1jZ2MLc3BLGxuZc4zcdHV1o&#10;aWtDmYAqJyfHPYsuKSmH9VIKkJBYT2AXwzqC+ZoVK7B+zWooy0jCz8UaLU2luHXxEB5dP41HNzrI&#10;1L15Bne72pEaHwE1ZRU42ViirWU3dh7qwIljx3BgTzM8aBvk5DZg3ToCmawCpKRkILVeEpJi6yBB&#10;2TuDPfvKHHvnfXZWNry8feHi6k7bH4yUjCyERschPC4Z8enZyCqpQU5FPbLKa5BRVImEtGw4efrA&#10;zMoGbv7ByKDx+ZU1BPhKAn094jJyULGpEd9+Ozgg/9EoT6xXWclZUm0VZ2lm9dWQ0VwDGa21kB3w&#10;eqV1+PCj9/H2kLfxwVtvI9bLBLMmjcPLL7+CqVOnYixF1v/4xysYO+FjSGqto+hYDLKc1/2wDFlt&#10;MUjTcqU1V0NKg3kNpGhdkmorsVhM4b8B8uwTmdvI+8js4qshsxessP9psIvdO95NzieLYPJXi4GH&#10;nduJ5H9z7v6S/o9H6IZqjReM1PAXjNK6wGX3IjD/nPvh/e3PjhN5hA4FC9qXKXsPEXyg+Fc2Ossh&#10;95E/5X79KFbuHiMfJbOygH205yuyIzmQzIC+isyCAjbtMvJ9cjGZBQsLyY/JUmQ2DSu/eQ1O/RU1&#10;UL+o3w35r7/6gsB+EIcPtKChcTOKyitRUFKGDMp0E1JSERAcDhf2djhHV1hb28LSksHdELq62tDU&#10;VIe6ujpUVNQoe1fHRiV1Dr4y0tKQkpTgGuBJkWUkxKC+QRYh3g7Y0VhEYD+MhwT1hwT0hzfPEtzP&#10;/AD5e1dPoqwwE1qa2pCRkoesvC7Kiypw/Fg7Gna0ITU1DbKy8hAXpwxSRg6ycoo0jRLExMS5+/pi&#10;q1YiPj4elTV1KKmu415ik1dahfScfCSlZiImSYiMgmLklFcgvagMiVlFiE7JQCp7PK6iCrnlVUgt&#10;KENYSiY8w+IQlpiK3LJyFJSXIzAmAf6xyahkkB8kmfzQER5Ys2H5T7xWkXkFZ7GNqyCutBpiSqsw&#10;btKneOvNNzFpwkSsXL4CM6dNw2fjxuGzseMgtmYtpk6YjKHvvIcPKKtfLbMc4oorIUEW2ygyWyYt&#10;m61jA/Vz3R/XO3+V/H8D5GeSWeEczP3qv1biyF+S55KHk9nLXDYPOIjM/jvmTLIlOY+8iexENiez&#10;6UrIoseVlMjs07hbyazwZtW5TCxDTSaz6dnjZyzAEH10x5rMhtWR2TKfFwM8yxyjyAwUnmR2Lo0n&#10;s3XIk5nYu/3Za4HZ+cfKAJYhGpDZuZlF3kJuIIvui08is+k3kNlwBiC2r2HkJnI0+QaZbfefD/mf&#10;04dqHwk+1FxEWb2CYJS2NWXngYLh2jGCj7UzBB/rZAlGqccLRmoHCkZq2VCGvkEwQn2xYKgyK+d+&#10;x/b9bpmRvyO7c7/69Q55FPk6uYjMrncWBLD/ix1Ptn2Tyey/+55sQ2bje8jPvqqZLUOHfI7MAtH/&#10;VED3nxDbF/aNg5vka+Qr5P+rjYYq2Yf8V5QrbHsukMvJ7LxnYucpu9b3k3/pu/ksyKOyTjCU+/Uf&#10;EDt5mH8z5O/du4f8wlLEJCZzX13z9AuCo4s7bOzsYEFANzA0hIGREfQMDKCppcNVxW/cqAR5BYIr&#10;ZdEyMjKQIaBLiRPMJcUhK7EOStLrYaWjhqKkAJxrq0XP+RY86NyHh537ya14eIW5DY+6DpAPc1+p&#10;e8y9055AXpEFQz09yMvJcB+R8XdzQ2BQGnZv24IDu3dARU0T6yVlICcvTwGFDCTXS0BCXJIgJcYB&#10;3svdE4WlFcitqEFyTgFihekIiY6FX1AofILCKINPQRINTyuqQmYZZfBlFNQQ3PPKKpBTwt5uV82B&#10;PqeyDkLK7GPTcpCcnQ/PwGB4BofCLyoWNU1bBw/kh7ljjdTSn3it9I8Wk12BddKrMHfBTLz+6msY&#10;8s8h+GjoCCyYvxTSFETJSMpj3ep1WLlsBaZPnoohr78OWjCGjRwOMZlVWCuzjKu+Z2b9nGm5a5hp&#10;XasHvEpyKeYsksULL/zXQZ6JVZn2ki3I7H9i144CmRXMT8j+5FfJrGBiMGdVrqyQZxnaejKrVm0n&#10;15KZ2H/O3uFuRG4ls0KfFQYx5FNkdm6Uks+T2bIOkM+Q2VfcQshsuWz7nj1XKskMtuzYMmgzSLDg&#10;gW1vI5lVG7N+VvA8IIeTFclsWWz/2HrGklmVsigLZcdiBZkFD2x6dp4yUHWRWUHMfn8y8Ps/B/n/&#10;DrFjwYDNAr0KMnucUJPMrnEW7PmRWcDGAkZ2jrBjuZTM4M/OE2cyC/rYMWFBIYMM+w9Y+RFPZoFg&#10;KHnQPQL3B8VqhjrJLKB8Vix4ZsMZVNk5zs5nFviwc50F4FQuctcRq+GIJLNrRyQWcLPPDLOakENk&#10;doy7yey6ZceXBeVs2WyeHeTnjym7jtg62DYwsd/sGmJdIZkFIywQY9cWKxeYnoU8++/Z9jKx/59d&#10;O+w6Y/32ZDYdWzcL2kTz/2axE475N0O+9+unuHTtDmq37oSDmweB3Rqm5lbQMzaGtq4+NCijVlfX&#10;ILgrc3BX2KDEZc/S0nKQlpQkS1CmvhbS4mtgSmDPTQzCsS3FOL+3Chf31+FSax0ut9Vxr4DsPNRA&#10;bsSVI5vRfWwLrp3Yjuund+PGmX3oPr4De6rTaBmakJORhfjaNVgwby78Pfyws64O7h7xSIiMgzLb&#10;BgI8az0vK83Wvx42NrYoJzBv3bEL+ZS1Z1Dmz1rDJ2flIC5ZiNgBxySmcFX0yXllyKxoQDzBO1KY&#10;gwTqpuYX03wlyCwpQ3Z5DdIom0/IyEZcShrc/QPh4OUNR28fuAWGoKyOfYVucED+g6HuWLZmMXkJ&#10;lq9Z/lOvZV6GRUvm44P3PsB7732IoR+OwCejP+M+xjFt2mzMmD4XYz+dSOM+wksvvcwBXuShwz+k&#10;5S7HinUr+pe1ZtlPlr+Mfi9bzczWvRiz5kn/N0GeZe8si9IjXyWzjIJVjwaQvyaz/2A2mQGQZfMi&#10;yKeS2XWmQWYFA6teZfdXD5NZwczuw7JCgRVE7D9nVesMzqxAZwXBdjLLXNjy2fnAzGDACgF23rBl&#10;M9CK7s8ysWDhDplBRJnM1n2EzOD7OpnVPjCYs8KEZetsu9m2smpfFqiw7agis4ySlQ0mZPYfs21g&#10;kH9INiUziTKbS2RWbrCM8nMyD3lef4ZEkKdzggtmWE0RC5ZYgMuuS3Yus2kYEEUvW2LQZtcUuz5F&#10;0H5KFondGmGBFqvVYtcJC8TZdMwM6uzaYNcLM7tmWUDwrNj1wQJldv2wMptdy2lkJnZ9p5PZeHYd&#10;t5GZRJBn1zWrbREFHWyd7NpxILNrlQXjbBwLPtj1yvb7d+l3Q/7x9SvYE+6KI/vb0HHlJqKTsqCl&#10;ZwAtLfYsuQYUNqpBQVGVwMoa0UlDgaCuKiPJNZZzNdOFn50R9BUkEGRniG2laTjUXI4j26pwdHs1&#10;ju+sw/HdDTi+pxGnWrdw7ji4HWcO7cS5o3tx8cQBdHYcQdfZdhq+FzEh3pCVEIfkOsosly7BrCmT&#10;YGDojaK8TTi4vQF+3tHQ1zbGqsWLIUfZfEZ6FjY1bkZBEWXmmVlISM1FtDALIbEpCI1NRlRSGkE9&#10;C0mZBHKCe1x6DpJyCeal1cgsLUc2Ze+p+SWISc1CbEYOZfflSCuphjCvANEEd0dvP1i5uMHekwDv&#10;6Ueg94WTjz9KqmsGzadm333XFQsWLej34kWc53NeiIUDXrx0EZaQWf/subMI7tMwddpUzJ09H/Nm&#10;L8DkSdMxbuwkjBw5GmPHfsa9IGfRokUUHCzBgiVsmWzZIi/CvIULfhn3o/UAABHfSURBVDBb70I2&#10;fNF8TJkqQeD4r2h4x64HltUys+uD/S/Pio1nFzcrVFjBIaqSY1XmbHomVhDNIDP4s/+U/e8fk5nY&#10;MNYwi50PrBCYMtBlBVUEmY1nWQKDp6iqkp0rIug+e5+XbRtbDjunnhW7vtn6RY2z2LbOIrPhTGx7&#10;WOEpEisb2HLYOlj5wPaFZffMbLhoPpFGkJeQ2fLZfon2+zeKhzyvn4idZwx0z70tkQtc2e0Plr2z&#10;W0ysBo0Fv0ysdotdK6zWhF2zbuRvyKJbX6wWjtWEsHP+Npll1qJy1pjMAnU272oyu95+7n0N7Jpg&#10;cGaB8HEyC7RZjQwDO0sIWA0C224R5Nk2niazmgdXMgskWEDN2sywJIFl8KzsYDUKrKZBjMzaZ7Db&#10;Yr9LvxvyX9zsRmuIHao9zVFJGezxs1cRnZwBJUVFbNywEXKy8tggJwNVRXkYqW+Em5kO7PWUYaIs&#10;hdQgF8S4W0FNfBmCHUyxsyobR7bX4AjB/dgu8p5NaG/ZjBP7mtBxYBvOEODPHt5FgG/Bxfb96Dx9&#10;CJ1njqL7XDtOtO2Ao6Ux1i1bgtUEjSVzZ2P+tEkoTIpAWvpmAnoDDu/YhALKrktKKlBQXILI6Gj4&#10;+vnBjSDs4RcGVy9/BIRGE9SzkZZfRJl4DsIShQhLykBQQjoi0wjeGQVIzMpDSm4BMotLuYw/KSsf&#10;KQXUT8uNSU6FjasXrN39YO0RAEsXT1g5u8HO3RN2bp5w8vZFac2ggTydtIlHXnwxZlD4hRdiKFIW&#10;0sXmy84/Xv8qdk4wuLP75isHfv+Pi4c8r3+RqEx8XmwYqxVjXRYIP1uOsBorNk5UfrLxrHxlZSrr&#10;Z2Zi0z2/bDYP4yELWP9d2cTmY8E7K6tFYucsWy/bZhFbmdi0bF0iseGi7WPb8uy5zsaxdbPt/Tfl&#10;/78Xm5H5ecizqkMR5Cf9HOQf3uhGua8l4h31kBARjABfHyjLSUFFQQ7aSnKw0dNAiJUWsj21UOan&#10;jRR7ReiJzYfyipnw010PR5W1kF04FfYbV6LIWxf1kWaojyKHG6Mh3ASN1N8cb4OtyQ7YEmeJ5khD&#10;NEcZYUuMKXYlWaEl1R6tOa7I9jeD7OrlWDF/HpbPn4N506di1qSJiAyKwfFdjais3opNTduwectW&#10;lFRWIJPgLMwuRHxqNiKTM+EbGgl3yrLdvHwQGB6FRAI9e2QuJa8QwoL+6vm04kpklVZSFt//cpuk&#10;nFwkZhdwb7YLi0+GrZMrjC2sYWrtAEt7ZwJ6IGXynrAhyLNbGU7uXpwLSkoHCeR58Rrs4iHPi9ef&#10;oX8HeVaNxxrP/Czkz53pwPIF87hW1sOHfogJoz+GLsHdQFkOYgtmwURdEQXCOOyoK8POulIUC2Ng&#10;rKkIQw0lpEYFIdDFFvLrViDMxxV7mutwvG032g+24MTBPThJ3ZOHmPfh1OFWHNhej60laahMCUZJ&#10;nC+qhCHYXJCI2pwEqMuKE+DnYsH0KZg9YRymjh2D2RM/Q3pSErY0bUF5VTWy8vKRLExBRFwiIpPS&#10;EEdZeWQSZeiUrUcmpCEsLhkhMfFcNy4tAzFpmYhOz0NMRhHiMwjomXmUteciJb8AsZn5NDwPwVFx&#10;3Mt8NHX0oa6tQ/0WsLC1h42jC2ycCO4EegsHV9hSFu/g4Q1nHz8UV1YPBsgvIrN7PezFHiKxhj2s&#10;uom12v0lseol1ojElvv1U7F7tV+QF5PZPTLW0IXtixWZPebD9o9V47JxbD958fo/xEOeF68/Q89D&#10;nlUXsPuirIqA3QtkrQ4nREZGqjwP+e7uK332VmZ9a1ctw7oVS5EY4Q8/J2ssnTEN08d+AhXZ9UgM&#10;80dlQRpqCtMhpPGaCpLQV5FHSqgfPG3NIb1iMYLdHbCzoRxHWrbg6L5tOLZ/O9pbd+DUgd04f6Yd&#10;hw4cwOEDrThG407s24KTNL6DAoGzh1sQ4G6HpbOmYeHUiQT48dggI4esrDzU1DUit6AEsQlChEcn&#10;IJzgHhKTSHAvRGw6ZfCJyWR2/z0RARHR8A2LgndINDxDYuHsF4XghExEpGQiPjMXCZTZx2dkISwh&#10;CVHCdARFxcPE3BI6uvrQ1NaDtr4RQV4PusZmBHlHWBLYze1dYerkBSs3fxjbOMHQygFGVvbIKige&#10;DJBfS2b3rVgrbpHYfOy+EbvvxBqwsIYmDPr3yKzhCFs/u7/MhrHHoy6S2TjWWIsFhtpkdg+Kgdyb&#10;zCDPHudhLVzZtOyeFmsdzhrIsNan7F4TuydGBTi3X2wfWStw9mgY229e/9+LhzwvXn+GnoU8M4M8&#10;u1/AGg+wQp0V1OO9vb1le3t7nwxwidODe/eetm1p+LY6OwlpQU6IcSXIKUtj0eTxmDpmFMTmT4Ot&#10;iiT8TVURaKYGO1UprJs7FdJLZsNRQxraUquwbPpEmMithtDVEAVBFigKtkJpqB1l7KGoLs1HbV4q&#10;quM9UR5ijYoQS1SEWqE63BoNUXYIMFPFmnkzILtmFUICgrhW8tk5uYhNTEJEdBxCItlnYOMQEBmP&#10;kERWNc8a1iUhPD4F0SnpiEvNoKw9kzO7Bx+dmo2o9HyEpdC0afkUEOQjhGX45PDEVARGJcDKxQv6&#10;lLEbmlrC1MoWpjYO0DOxgo6hBbQNzAj0FtAzMoMBN94OVg4ucHD1gJOXH9wDw1FaUz9YIc9erMEa&#10;qLDHu5hYYxH2GA5rlMIahrBHRESQFz3fy+5BMWCzl3WwR8hY4xd2e+dZyLOsnzVeYY21WMMwNg1r&#10;RMLE9pO15GaNU1hLdbZs1uCE1/+skul8SD34U6ecpOF0DaScp99XyY/J3xPcySlf0jnNXgTzb859&#10;Xrx4/V9iFxCDCIM8azHL4MIgwwphlpmNHT9+/Owvvvji0gCXOD158uTprVu3e2/duYvrN2/j5Okz&#10;2LRpE+LjouHj6QRvN1sEejog3NcZMf4uiPJ1QICrFUI9rJHk7wAfR1OYaKsg2MmYA/m2DF+0Vabg&#10;6J4t2JKXgdb0CJwvTcaN+gLcbsjDjdpMXCxPxPnKRJwsS0B5mDda6yvRc/MWznfeQkn1JkTHJSEs&#10;KhahZP+wGPhHJCIoLh0BlH37hschKFZI0BZSVp6G4NhkeIVGw9k3BE4+IdQNhXtAGDc8ITMHKXkF&#10;iCXQ+0YmwdLJE0YWtgRvKxhaOJBtYUKQN7cmkNs7QtfQiLsnb+fqS9N6ENydYe/iDkc3T+5+v7t/&#10;ENz8Q1HOPUI3KCDPHiNhWTh7ppq18BRBnr1MhbXiZvBlz+D6ktmjI89CnmXsbDh7aQsDOJv310Ce&#10;BRVsvYVk1lKU7Zc0mT2SxVqVsud/ef1vi85hlpWLrEz2pXObGez85mHOi9dfoGchzwpe0X15VmXP&#10;7stzVfa7d+92/frrr58OsInT559//uT2nbtP7z94hHv3H+DuvQfouXsft+/04EpXF44eO4LNm+uQ&#10;n5+JrKwU5OSmoqAgE/mFGSgktzVUoHt7DW60NOHGnk24Wp2N7uIUXK/IRFeJEJ3Z0bicGowraSG4&#10;XpSAqyXJ6KTuxcIYXMwNxYVMH1zI8ML5hiJ0d93Ehe7byCvbhKDoZERQ5h5KUA+KTqBuEmKE6Qij&#10;LJ5BPiKJ+pOzEZFejDBhDpft+1AQYOvoDjsnN/hRgBCemAZnL38O2OxVtcbmltA3Zlm6FYwt7WBC&#10;UDc0taBxtrC0sYeOvhHMrG0oaw+AvYcP7Fw8YeviwT1C5xMSBa8gyuSr/urW9fGsBfb/JbYsdn+d&#10;QZuZtb9g/z1br6ilKWvtyartRbduWPDHxKZl28OmZecG2z4mNh9bJttGtt1sOtbPhrNp2TqZRM9m&#10;s1oAJrYM9gwoeyyGLZcXL168eP0FEoGeFbSsQGeFMSuIWWHNCmWuAd61a9eaBtj0gyjD/+rOnTvf&#10;PP78MZgfPnqM+w8e4vbt2+jq7saZs+fQ1noQ9TX1yM7IQGx0OLIyk1BfVYRzO+pxLDUcB0NdcZYy&#10;98vlGeiuysaZ7AgcjHDC4WB7nEv0w6W0UHRmROFqaTquUgDQSQHAFcryu4rj0FUUjUuFUTiRGoCD&#10;leW4dfcRznXdRlZxHUITUrkGdkGRCQgIj0VARAK8Q2PgFyWEs38M3ALC4egRAE19E0isXoX1a1YR&#10;uI3g6esB7wBPeFHXw9sNbh4ucHJxgJ0DZe9WlpTBD3StrLiXAFnY2MHU0ga6RuawtHOFg1cwrJxc&#10;YeXoTIGDMxxd3eHi6YuyX4Y8awTHnuNkNSfsmP9GyFsTTJMoo07J7q/+TKSMm0E/7XsaThl2GvUn&#10;fSMQJPTS8K/6nfzFj+aqSJ+zkOAbxwK8v1IsuGABJevy4sWLF6+/SAwgzKJsXlRtz0DPMjH2ON0n&#10;Q4YMmXL16tX65xvhffXVV99nZmY9WjBv8beffjq2b8rkKZg9czZmTp2KeTNnYe3KdVi+cCEkxNfB&#10;28kOOzLicCDKE22hzjgc54uD1L/Xzx5HCPZnGNRzoiljT8aF/FiczQjB2ZRAXMqORGdhCkE+HZ3F&#10;yRzkr1WnobMqjfrjaVw0LmaH4lBiOK5c6MbtB19i294jiEjIRGi8EAFRiQhPzkVYYgaCY5JhZecM&#10;aUkpSEmIQ05WDqYWpvDy84Svf799CPLMfoFenANDfBEc5o+Q8ACERQYhIjoEkTGhiIoNQ0x8BOKT&#10;opEkjENKWjxSMxKRlpmMzBwhsnNTkVuQgbyibLTs2/NzX6FjryVlLz1hLzIRQZ4dd1aj8ishz4sX&#10;L168eP17ibL550Evuj/PQM9V3W/bts3hm2++6R3g1A/q7e397vChw19ZWJh/Pm/69Kfz5szuW7Jo&#10;AVavXApZKXHYW5mirboUx0ry0RYVhJ1+jtjuZY2dPrbYH+SKU8mhOJ8dgyuV6ehuzEFnWTIu5cXi&#10;ckE8rhYn4XpREm4Q4K+WCnG1XIiuihR0lSYR+IW4XpdJzsblmnzsKi5B++lOtB65AHffeGjqWcE/&#10;OpWrwo9MTqfsPpWrvs8sqEBaTjF8AwNhZmUOAyMDqKlrQH6DInkjNmxUhpKqBpTVtLh336uoU1dD&#10;G6qa2lDT1CGLujpQ19KBprY+dA2MYWBsTkGDDSxtHGHr4AIbMrsNUFhc9nOZPIM8+9gHqy1hx5hV&#10;j/OQ58WLFy9ef7qeBz2DDIMNuzfL7tOye7jsvvGns2bNmnn48OFgyur/BfZMT58+7SPof/vw4cPe&#10;e3fvMn/78P6D3uvXrvX23LnTe+3Eid6bJ4/33jlzqrfn7KneOx0nem+1H+/toe7dC2d6H965Sr7e&#10;+/Daud6H3eTzHb0PL5wmsy6NF7mbzKa53kXT3+p9cO9B7927D3t7yHfIt27f6z1/4XrvkaPHOZ84&#10;dbq343xX77Wbt3s7zlzoPXb8eO+hw4d72w4e6t3f2ta7f39rb2vbgd6Dhw71Hjp0mPPBH3yIm46Z&#10;G3fkCDcv84mTJ3uvXr3Qe+bMmd72Eyd7j9Ny+93O/T5J671589Y3dLz6Bg4RpydPnrD3GLNW5ayh&#10;Gju+7Diz483uZ7P/QAR5Xrx48eLF6w/rWdAzs4yeAefZ+/TsGXpWtTxmyJAhk0JCQuRu3brVxKrt&#10;B9jF61dqAPKiLF5UVc+ONTvuov+AhzwvXrx48fpTxWD/LPBZVv8s7Nmz9KJW1iwLZY9PsRbik8PD&#10;w+WOHTsWdv/+/aME/sff9KuP97+ajs9JOmYsaBIBnt0iYYAXZfDMfFU9L168ePH6SyQC/bOwZxAS&#10;VeOze/bsPjIDPqtuZhkpy/LZF6hYhspajTP4sypp9j1e9oUe9tw0M7sX/azZ16/+2/3s/rB9ZPvL&#10;9psdA9a4jh0TFhSxYySCu6iK/lnAizJ4HvK8ePHixesv1bNZvQj2onv2oup8EfTZI1EM/CzTZ/Bn&#10;EGMBwLPPZjO4MbNagP9li/aT7TPbf3Ys2DFhx4aBnR0rBnZ27NhxZMfzebjzgOfFixcvXv8x/Rzw&#10;RWaQehb8zAxizKyan5kFAj9nBrz/Ff/c/rF9FwGdmR0bEdhFmbsI8DzcefHixYvXoJEISiKLAoDn&#10;gwDe/X72+Dx/7Hjx4sWLF69BrefB9e/8LPD+1/xz+/tz5sWLFy9evHjx4sWLFy9evHjx4sWLFy9e&#10;/x9JIPh/jwiB9GGT3BIAAAAASUVORK5CYIJQSwECLQAUAAYACAAAACEAsYJntgoBAAATAgAAEwAA&#10;AAAAAAAAAAAAAAAAAAAAW0NvbnRlbnRfVHlwZXNdLnhtbFBLAQItABQABgAIAAAAIQA4/SH/1gAA&#10;AJQBAAALAAAAAAAAAAAAAAAAADsBAABfcmVscy8ucmVsc1BLAQItABQABgAIAAAAIQBw4ZgQ7AIA&#10;ADUJAAAOAAAAAAAAAAAAAAAAADoCAABkcnMvZTJvRG9jLnhtbFBLAQItABQABgAIAAAAIQAubPAA&#10;xQAAAKUBAAAZAAAAAAAAAAAAAAAAAFIFAABkcnMvX3JlbHMvZTJvRG9jLnhtbC5yZWxzUEsBAi0A&#10;FAAGAAgAAAAhAFR6RHDhAAAACgEAAA8AAAAAAAAAAAAAAAAATgYAAGRycy9kb3ducmV2LnhtbFBL&#10;AQItAAoAAAAAAAAAIQA/IGAQshsBALIbAQAUAAAAAAAAAAAAAAAAAFwHAABkcnMvbWVkaWEvaW1h&#10;Z2UxLnBuZ1BLAQItAAoAAAAAAAAAIQAwNMYJ+xEBAPsRAQAUAAAAAAAAAAAAAAAAAEAjAQBkcnMv&#10;bWVkaWEvaW1hZ2UyLnBuZ1BLBQYAAAAABwAHAL4BAABtNQIAAAA=&#10;">
                <v:shape id="Picture 6" o:spid="_x0000_s1027" type="#_x0000_t75" style="position:absolute;width:21386;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PyvQAAANoAAAAPAAAAZHJzL2Rvd25yZXYueG1sRE/LisIw&#10;FN0L8w/hCu40dRhEqqnogEy3Pj7gtrl90OamJNHWv58IA7M8nPf+MJlePMn51rKC9SoBQVxa3XKt&#10;4H47L7cgfEDW2FsmBS/ycMg+ZntMtR35Qs9rqEUMYZ+igiaEIZXSlw0Z9Cs7EEeuss5giNDVUjsc&#10;Y7jp5WeSbKTBlmNDgwN9N1R214eJM/JCV+5S9T9Fl1dfJ398DbdRqcV8Ou5ABJrCv/jPnWsFG3hf&#10;iX6Q2S8AAAD//wMAUEsBAi0AFAAGAAgAAAAhANvh9svuAAAAhQEAABMAAAAAAAAAAAAAAAAAAAAA&#10;AFtDb250ZW50X1R5cGVzXS54bWxQSwECLQAUAAYACAAAACEAWvQsW78AAAAVAQAACwAAAAAAAAAA&#10;AAAAAAAfAQAAX3JlbHMvLnJlbHNQSwECLQAUAAYACAAAACEAKpaD8r0AAADaAAAADwAAAAAAAAAA&#10;AAAAAAAHAgAAZHJzL2Rvd25yZXYueG1sUEsFBgAAAAADAAMAtwAAAPECAAAAAA==&#10;">
                  <v:imagedata r:id="rId23" o:title=""/>
                </v:shape>
                <v:shape id="Picture 7" o:spid="_x0000_s1028" type="#_x0000_t75" style="position:absolute;left:381;top:5987;width:20999;height:6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MWwgAAANoAAAAPAAAAZHJzL2Rvd25yZXYueG1sRI/NawIx&#10;FMTvBf+H8IReimaV0pXVKH4geOnBDzw/Ns/N4uZlSaK7/e9NodDjMDO/YRar3jbiST7UjhVMxhkI&#10;4tLpmisFl/N+NAMRIrLGxjEp+KEAq+XgbYGFdh0f6XmKlUgQDgUqMDG2hZShNGQxjF1LnLyb8xZj&#10;kr6S2mOX4LaR0yz7khZrTgsGW9oaKu+nh1UQfL6ZleQen4f8+GF213WcfHdKvQ/79RxEpD7+h//a&#10;B60gh98r6QbI5QsAAP//AwBQSwECLQAUAAYACAAAACEA2+H2y+4AAACFAQAAEwAAAAAAAAAAAAAA&#10;AAAAAAAAW0NvbnRlbnRfVHlwZXNdLnhtbFBLAQItABQABgAIAAAAIQBa9CxbvwAAABUBAAALAAAA&#10;AAAAAAAAAAAAAB8BAABfcmVscy8ucmVsc1BLAQItABQABgAIAAAAIQDrfuMWwgAAANoAAAAPAAAA&#10;AAAAAAAAAAAAAAcCAABkcnMvZG93bnJldi54bWxQSwUGAAAAAAMAAwC3AAAA9gIAAAAA&#10;">
                  <v:imagedata r:id="rId24" o:title=""/>
                </v:shape>
                <w10:wrap type="square"/>
              </v:group>
            </w:pict>
          </mc:Fallback>
        </mc:AlternateContent>
      </w:r>
      <w:r w:rsidR="00411279" w:rsidRPr="00411279">
        <w:t>The basic formula is not complicated: To get the present value of a lawsuit</w:t>
      </w:r>
      <w:r w:rsidR="00AD47AA">
        <w:t xml:space="preserve"> for the plaintiff</w:t>
      </w:r>
      <w:r w:rsidR="00411279" w:rsidRPr="00411279">
        <w:t xml:space="preserve">, multiply the likelihood of a liability finding for the plaintiff times the estimated average damage award, subtract the remaining costs, and discount </w:t>
      </w:r>
      <w:r w:rsidR="009E75D0">
        <w:t xml:space="preserve">the future value </w:t>
      </w:r>
      <w:r w:rsidR="00411279" w:rsidRPr="00411279">
        <w:t>to the present.</w:t>
      </w:r>
      <w:r w:rsidR="004B0DC8" w:rsidRPr="004B0DC8">
        <w:rPr>
          <w:noProof/>
        </w:rPr>
        <w:t xml:space="preserve"> </w:t>
      </w:r>
      <w:r w:rsidR="00411279" w:rsidRPr="00411279">
        <w:t>To calculate the risk</w:t>
      </w:r>
      <w:r w:rsidR="004C79AB">
        <w:t xml:space="preserve"> to the defendant</w:t>
      </w:r>
      <w:r w:rsidR="00411279" w:rsidRPr="00411279">
        <w:t xml:space="preserve">, multiply liability times damages and add the remaining costs. The extended formula involves </w:t>
      </w:r>
      <w:r w:rsidR="00411279" w:rsidRPr="00411279">
        <w:lastRenderedPageBreak/>
        <w:t xml:space="preserve">calculations for prejudgment interest, post-judgment interest, potential fee shifting, and </w:t>
      </w:r>
      <w:r w:rsidR="009E75D0">
        <w:t>many other factors</w:t>
      </w:r>
      <w:r w:rsidR="00411279" w:rsidRPr="00411279">
        <w:t>.</w:t>
      </w:r>
    </w:p>
    <w:p w14:paraId="60E3899F" w14:textId="4EAF0ABE" w:rsidR="00A22B6A" w:rsidRDefault="007B340D" w:rsidP="00AE796E">
      <w:pPr>
        <w:keepNext/>
      </w:pPr>
      <w:r>
        <w:t>Sophie</w:t>
      </w:r>
      <w:r w:rsidR="00A4776B">
        <w:t>™</w:t>
      </w:r>
      <w:r w:rsidR="00A22B6A">
        <w:t xml:space="preserve"> will </w:t>
      </w:r>
    </w:p>
    <w:p w14:paraId="0D30B4B1" w14:textId="19001085" w:rsidR="007F3E6F" w:rsidRDefault="002D5C83" w:rsidP="00E41B81">
      <w:pPr>
        <w:pStyle w:val="ListParagraph"/>
      </w:pPr>
      <w:r>
        <w:t xml:space="preserve">collect </w:t>
      </w:r>
      <w:r w:rsidR="007F3E6F">
        <w:t xml:space="preserve">the available </w:t>
      </w:r>
      <w:r w:rsidR="002D2410">
        <w:t>evidence</w:t>
      </w:r>
      <w:r w:rsidR="00F515EA">
        <w:t xml:space="preserve"> from the user</w:t>
      </w:r>
      <w:r w:rsidR="00F24869">
        <w:t>,</w:t>
      </w:r>
    </w:p>
    <w:p w14:paraId="7787C346" w14:textId="32866F05" w:rsidR="009B5FA9" w:rsidRDefault="00AD47AA" w:rsidP="00E41B81">
      <w:pPr>
        <w:pStyle w:val="ListParagraph"/>
      </w:pPr>
      <w:r>
        <w:rPr>
          <w:noProof/>
        </w:rPr>
        <w:drawing>
          <wp:anchor distT="0" distB="0" distL="114300" distR="114300" simplePos="0" relativeHeight="251655168" behindDoc="0" locked="0" layoutInCell="1" allowOverlap="1" wp14:anchorId="28CE9B93" wp14:editId="1779B5D8">
            <wp:simplePos x="0" y="0"/>
            <wp:positionH relativeFrom="column">
              <wp:posOffset>4549049</wp:posOffset>
            </wp:positionH>
            <wp:positionV relativeFrom="paragraph">
              <wp:posOffset>87539</wp:posOffset>
            </wp:positionV>
            <wp:extent cx="1844675" cy="2519045"/>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4675" cy="2519045"/>
                    </a:xfrm>
                    <a:prstGeom prst="rect">
                      <a:avLst/>
                    </a:prstGeom>
                    <a:noFill/>
                  </pic:spPr>
                </pic:pic>
              </a:graphicData>
            </a:graphic>
            <wp14:sizeRelH relativeFrom="margin">
              <wp14:pctWidth>0</wp14:pctWidth>
            </wp14:sizeRelH>
            <wp14:sizeRelV relativeFrom="margin">
              <wp14:pctHeight>0</wp14:pctHeight>
            </wp14:sizeRelV>
          </wp:anchor>
        </w:drawing>
      </w:r>
      <w:r w:rsidR="002D5C83">
        <w:t xml:space="preserve">gather </w:t>
      </w:r>
      <w:r w:rsidR="00A22B6A">
        <w:t xml:space="preserve">the </w:t>
      </w:r>
      <w:r w:rsidR="00FA4549">
        <w:t>parties’ respective stories</w:t>
      </w:r>
      <w:r w:rsidR="00F24869">
        <w:t>,</w:t>
      </w:r>
    </w:p>
    <w:p w14:paraId="53D1E60C" w14:textId="3541F96B" w:rsidR="00FA4549" w:rsidRDefault="002D5C83" w:rsidP="00E41B81">
      <w:pPr>
        <w:pStyle w:val="ListParagraph"/>
      </w:pPr>
      <w:r>
        <w:t xml:space="preserve">analyze </w:t>
      </w:r>
      <w:r w:rsidR="004053E3">
        <w:t xml:space="preserve">each side’s story </w:t>
      </w:r>
      <w:r w:rsidR="00FA4549">
        <w:t xml:space="preserve">for </w:t>
      </w:r>
      <w:r w:rsidR="00801AF1">
        <w:t>logical consistency</w:t>
      </w:r>
      <w:r w:rsidR="00F24869">
        <w:t>,</w:t>
      </w:r>
      <w:r w:rsidR="002A664C">
        <w:t xml:space="preserve"> </w:t>
      </w:r>
      <w:r w:rsidR="00FA4549">
        <w:t>legal claims and defenses</w:t>
      </w:r>
      <w:r w:rsidR="00F24869">
        <w:t xml:space="preserve">, </w:t>
      </w:r>
      <w:r w:rsidR="007F2B9C">
        <w:t xml:space="preserve">and </w:t>
      </w:r>
      <w:r w:rsidR="00F24869">
        <w:t>emotional content,</w:t>
      </w:r>
    </w:p>
    <w:p w14:paraId="13D37071" w14:textId="1DE06E1D" w:rsidR="004F37EF" w:rsidRDefault="002D5C83" w:rsidP="00E41B81">
      <w:pPr>
        <w:pStyle w:val="ListParagraph"/>
      </w:pPr>
      <w:r>
        <w:t xml:space="preserve">assess </w:t>
      </w:r>
      <w:r w:rsidR="004F37EF">
        <w:t xml:space="preserve">the strengths and weakness </w:t>
      </w:r>
      <w:r w:rsidR="007F2B9C">
        <w:t xml:space="preserve">as well as the overall persuasiveness of each side’s </w:t>
      </w:r>
      <w:r w:rsidR="00F012B0">
        <w:t>case,</w:t>
      </w:r>
      <w:r w:rsidR="00A81239" w:rsidRPr="00A81239">
        <w:rPr>
          <w:noProof/>
        </w:rPr>
        <w:t xml:space="preserve"> </w:t>
      </w:r>
    </w:p>
    <w:p w14:paraId="24265B6D" w14:textId="06E1E917" w:rsidR="00C1419E" w:rsidRDefault="00803A43" w:rsidP="00E41B81">
      <w:pPr>
        <w:pStyle w:val="ListParagraph"/>
      </w:pPr>
      <w:r>
        <w:t>assess the knowledge and skills of the judge and advocates,</w:t>
      </w:r>
    </w:p>
    <w:p w14:paraId="434F8910" w14:textId="7AAC44CD" w:rsidR="00803A43" w:rsidRDefault="00803A43" w:rsidP="00E41B81">
      <w:pPr>
        <w:pStyle w:val="ListParagraph"/>
      </w:pPr>
      <w:r>
        <w:t xml:space="preserve">assess the likely impact of extrajudicial factors on the </w:t>
      </w:r>
      <w:r w:rsidR="00F03390">
        <w:t>ultimate decision,</w:t>
      </w:r>
    </w:p>
    <w:p w14:paraId="3B23596A" w14:textId="02CB4EFC" w:rsidR="008E481D" w:rsidRDefault="002D5C83" w:rsidP="00E41B81">
      <w:pPr>
        <w:pStyle w:val="ListParagraph"/>
      </w:pPr>
      <w:r>
        <w:t xml:space="preserve">estimate </w:t>
      </w:r>
      <w:r w:rsidR="009C20A9">
        <w:t xml:space="preserve">the probability of success </w:t>
      </w:r>
      <w:r w:rsidR="008E481D">
        <w:t xml:space="preserve">on liability </w:t>
      </w:r>
      <w:r w:rsidR="00A84C79">
        <w:t xml:space="preserve">in court for each side’s </w:t>
      </w:r>
      <w:r w:rsidR="00F012B0">
        <w:t>case</w:t>
      </w:r>
      <w:r w:rsidR="00A84C79">
        <w:t xml:space="preserve">, </w:t>
      </w:r>
    </w:p>
    <w:p w14:paraId="7ABF6B90" w14:textId="03A5A515" w:rsidR="00A84C79" w:rsidRDefault="002D5C83" w:rsidP="00E41B81">
      <w:pPr>
        <w:pStyle w:val="ListParagraph"/>
      </w:pPr>
      <w:r>
        <w:t>estimate the amount of damages that could be awarded if plaintiff prevails,</w:t>
      </w:r>
    </w:p>
    <w:p w14:paraId="04BAB893" w14:textId="40B303F6" w:rsidR="00B33DD0" w:rsidRDefault="00B33DD0" w:rsidP="00E41B81">
      <w:pPr>
        <w:pStyle w:val="ListParagraph"/>
      </w:pPr>
      <w:r>
        <w:t xml:space="preserve">estimate the costs each side will incur </w:t>
      </w:r>
      <w:r w:rsidR="00132DDD">
        <w:t>if the case is litigated to a final judgment, and</w:t>
      </w:r>
    </w:p>
    <w:p w14:paraId="4FAC4203" w14:textId="5E90B838" w:rsidR="00632736" w:rsidRDefault="00132DDD" w:rsidP="00E41B81">
      <w:pPr>
        <w:pStyle w:val="ListParagraph"/>
      </w:pPr>
      <w:r>
        <w:t xml:space="preserve">produce </w:t>
      </w:r>
      <w:r w:rsidR="00E87592">
        <w:t xml:space="preserve">a side-by-side comparison of the </w:t>
      </w:r>
      <w:r>
        <w:t xml:space="preserve">financial value/risk of </w:t>
      </w:r>
      <w:r w:rsidR="00E87592">
        <w:t>plaintiff’s and defendant’s cases.</w:t>
      </w:r>
    </w:p>
    <w:p w14:paraId="3EC650D5" w14:textId="5C489355" w:rsidR="00E87592" w:rsidRDefault="00077342" w:rsidP="00E87592">
      <w:r>
        <w:t xml:space="preserve">An undertaking of this size and complexity is possible only because </w:t>
      </w:r>
      <w:r w:rsidR="00BC32FE">
        <w:t xml:space="preserve">artificial intelligence </w:t>
      </w:r>
      <w:r>
        <w:t xml:space="preserve">tools and other resources </w:t>
      </w:r>
      <w:r w:rsidR="00385347">
        <w:t xml:space="preserve">can be incorporated into </w:t>
      </w:r>
      <w:r w:rsidR="007B340D">
        <w:t>Sophie</w:t>
      </w:r>
      <w:r w:rsidR="00385347">
        <w:t xml:space="preserve">. </w:t>
      </w:r>
      <w:r w:rsidR="000E15CC">
        <w:t>In addition to information obtained directly from the use</w:t>
      </w:r>
      <w:r w:rsidR="00126004">
        <w:t xml:space="preserve">r (e.g., evidence and stories), </w:t>
      </w:r>
      <w:r w:rsidR="007B340D">
        <w:t>Sophie</w:t>
      </w:r>
      <w:r w:rsidR="00B15E24">
        <w:t>™</w:t>
      </w:r>
      <w:r w:rsidR="00126004">
        <w:t xml:space="preserve"> will </w:t>
      </w:r>
      <w:r w:rsidR="00062687">
        <w:t xml:space="preserve">integrate </w:t>
      </w:r>
      <w:r w:rsidR="00787751">
        <w:t xml:space="preserve">publicly available databases and tools from </w:t>
      </w:r>
      <w:r w:rsidR="00A50B83">
        <w:t xml:space="preserve">third-party </w:t>
      </w:r>
      <w:r w:rsidR="00787751">
        <w:t xml:space="preserve">partners </w:t>
      </w:r>
      <w:r w:rsidR="00A50B83">
        <w:t>such as Digitory Legal</w:t>
      </w:r>
      <w:r w:rsidR="003B4DB4">
        <w:t>, Lex Machina,</w:t>
      </w:r>
      <w:r w:rsidR="0035788F">
        <w:t xml:space="preserve"> GreyB,</w:t>
      </w:r>
      <w:r w:rsidR="00A50B83">
        <w:t xml:space="preserve"> </w:t>
      </w:r>
      <w:r w:rsidR="006A52A1">
        <w:t xml:space="preserve">and </w:t>
      </w:r>
      <w:r w:rsidR="002B3DB7">
        <w:t xml:space="preserve">Lex </w:t>
      </w:r>
      <w:r w:rsidR="006A52A1">
        <w:t>Predict.</w:t>
      </w:r>
    </w:p>
    <w:p w14:paraId="7DB660C2" w14:textId="1896DDDC" w:rsidR="00580EF7" w:rsidRDefault="00580EF7" w:rsidP="00580EF7">
      <w:pPr>
        <w:pStyle w:val="Heading3"/>
      </w:pPr>
      <w:r>
        <w:t xml:space="preserve">Option </w:t>
      </w:r>
      <w:r w:rsidR="00983589">
        <w:t>Management</w:t>
      </w:r>
    </w:p>
    <w:p w14:paraId="54DFF8DE" w14:textId="16166848" w:rsidR="00580EF7" w:rsidRDefault="00B61651" w:rsidP="00580EF7">
      <w:r>
        <w:rPr>
          <w:noProof/>
        </w:rPr>
        <w:drawing>
          <wp:anchor distT="0" distB="0" distL="114300" distR="114300" simplePos="0" relativeHeight="251705344" behindDoc="0" locked="0" layoutInCell="1" allowOverlap="1" wp14:anchorId="4FF34A8C" wp14:editId="3341F0C4">
            <wp:simplePos x="0" y="0"/>
            <wp:positionH relativeFrom="column">
              <wp:posOffset>4071258</wp:posOffset>
            </wp:positionH>
            <wp:positionV relativeFrom="paragraph">
              <wp:posOffset>249102</wp:posOffset>
            </wp:positionV>
            <wp:extent cx="1725295" cy="569595"/>
            <wp:effectExtent l="0" t="0" r="8255"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5295" cy="569595"/>
                    </a:xfrm>
                    <a:prstGeom prst="rect">
                      <a:avLst/>
                    </a:prstGeom>
                    <a:noFill/>
                  </pic:spPr>
                </pic:pic>
              </a:graphicData>
            </a:graphic>
          </wp:anchor>
        </w:drawing>
      </w:r>
      <w:r w:rsidR="00AC1EAA">
        <w:t xml:space="preserve">Each party to a dispute usually has a wish list for a settlement agreement, commonly expressed as demands or a position. Often, the result of this approach is a positional haggle in which each side makes grudging concessions from an extreme opening position (generally, how much money the defendant will pay the plaintiff to go away). Positional bargaining of this sort is a major reason why parties achieve sub-optimal settlement agreements, </w:t>
      </w:r>
      <w:r w:rsidR="00941275">
        <w:t xml:space="preserve">let </w:t>
      </w:r>
      <w:r w:rsidR="00AC1EAA">
        <w:t xml:space="preserve">real value </w:t>
      </w:r>
      <w:r w:rsidR="00941275">
        <w:t xml:space="preserve">fly away </w:t>
      </w:r>
      <w:bookmarkStart w:id="0" w:name="_GoBack"/>
      <w:bookmarkEnd w:id="0"/>
      <w:r w:rsidR="00AC1EAA">
        <w:t>as they shake hands.</w:t>
      </w:r>
    </w:p>
    <w:p w14:paraId="25FDA207" w14:textId="72EA4AA9" w:rsidR="00F56ABB" w:rsidRDefault="002B6BA4" w:rsidP="00580EF7">
      <w:r>
        <w:lastRenderedPageBreak/>
        <w:t>To improve on such outcomes, the parties should explore a variety of options that satisfy their respective interests as well or better than the likely net result of a lawsuit. If they do this well, each can often give the other something of value, at little or no cost to themselves, that no court could order (information, for example).</w:t>
      </w:r>
      <w:r w:rsidR="00513F5E">
        <w:t xml:space="preserve"> </w:t>
      </w:r>
    </w:p>
    <w:p w14:paraId="57C9E583" w14:textId="4F2912BE" w:rsidR="008B6C74" w:rsidRDefault="00FB1008" w:rsidP="00580EF7">
      <w:r>
        <w:t xml:space="preserve">Through a </w:t>
      </w:r>
      <w:r w:rsidR="004F5979">
        <w:t xml:space="preserve">unique exploratory system, </w:t>
      </w:r>
      <w:r w:rsidR="007B340D">
        <w:t>Sophie</w:t>
      </w:r>
      <w:r w:rsidR="00B15E24">
        <w:t>™</w:t>
      </w:r>
      <w:r w:rsidR="004F5979">
        <w:t xml:space="preserve"> will help parties avoid or overcome positional bargaining </w:t>
      </w:r>
      <w:r w:rsidR="00346DD1">
        <w:t xml:space="preserve">by </w:t>
      </w:r>
    </w:p>
    <w:p w14:paraId="00E376BB" w14:textId="77777777" w:rsidR="008B6C74" w:rsidRDefault="00B941D5" w:rsidP="00E41B81">
      <w:pPr>
        <w:pStyle w:val="ListParagraph"/>
      </w:pPr>
      <w:r>
        <w:t xml:space="preserve">stimulating the </w:t>
      </w:r>
      <w:r w:rsidR="009559D5">
        <w:t xml:space="preserve">discovery of options for agreement </w:t>
      </w:r>
      <w:r w:rsidR="00BF0E42">
        <w:t xml:space="preserve">that address various stakeholder interests, </w:t>
      </w:r>
    </w:p>
    <w:p w14:paraId="2D899A89" w14:textId="77777777" w:rsidR="008B6C74" w:rsidRDefault="005D14AA" w:rsidP="00E41B81">
      <w:pPr>
        <w:pStyle w:val="ListParagraph"/>
      </w:pPr>
      <w:r>
        <w:t xml:space="preserve">estimating the extent to which those options satisfy the respective interests, </w:t>
      </w:r>
    </w:p>
    <w:p w14:paraId="286D8906" w14:textId="77777777" w:rsidR="008B6C74" w:rsidRDefault="005D14AA" w:rsidP="00E41B81">
      <w:pPr>
        <w:pStyle w:val="ListParagraph"/>
      </w:pPr>
      <w:r>
        <w:t xml:space="preserve">recording </w:t>
      </w:r>
      <w:r w:rsidR="000A0F58">
        <w:t xml:space="preserve">and keeping track of the options/interest analysis, and </w:t>
      </w:r>
    </w:p>
    <w:p w14:paraId="3A1D0317" w14:textId="2F4C9C21" w:rsidR="00FB1008" w:rsidRDefault="000A0F58" w:rsidP="00E41B81">
      <w:pPr>
        <w:pStyle w:val="ListParagraph"/>
      </w:pPr>
      <w:r>
        <w:t xml:space="preserve">estimating the overall </w:t>
      </w:r>
      <w:r w:rsidR="007B337F">
        <w:t>value of a package of options for each stakeholder compared with the probable net result of the litigation alternative.</w:t>
      </w:r>
    </w:p>
    <w:p w14:paraId="58EE7CFC" w14:textId="0AE494E2" w:rsidR="00E41B81" w:rsidRDefault="00E41B81" w:rsidP="00E41B81">
      <w:pPr>
        <w:pStyle w:val="Heading2"/>
      </w:pPr>
      <w:r>
        <w:t>Users and Applications</w:t>
      </w:r>
    </w:p>
    <w:p w14:paraId="695E63B6" w14:textId="34808201" w:rsidR="00E41B81" w:rsidRDefault="007B340D" w:rsidP="00E41B81">
      <w:r>
        <w:t>Sophie</w:t>
      </w:r>
      <w:r w:rsidR="00E41B81">
        <w:t xml:space="preserve">™ </w:t>
      </w:r>
      <w:r w:rsidR="00FD6481">
        <w:t xml:space="preserve">will </w:t>
      </w:r>
      <w:r w:rsidR="00E41B81">
        <w:t xml:space="preserve">address the needs of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340"/>
      </w:tblGrid>
      <w:tr w:rsidR="00C368DA" w:rsidRPr="00400B30" w14:paraId="78D75768" w14:textId="77777777" w:rsidTr="002B4FC4">
        <w:tc>
          <w:tcPr>
            <w:tcW w:w="3708" w:type="dxa"/>
          </w:tcPr>
          <w:p w14:paraId="0A725FB8" w14:textId="77777777" w:rsidR="00C368DA" w:rsidRPr="00400B30" w:rsidRDefault="00C368DA" w:rsidP="009A0440">
            <w:pPr>
              <w:numPr>
                <w:ilvl w:val="0"/>
                <w:numId w:val="4"/>
              </w:numPr>
              <w:spacing w:before="120" w:after="60"/>
              <w:rPr>
                <w:sz w:val="22"/>
              </w:rPr>
            </w:pPr>
            <w:r w:rsidRPr="00400B30">
              <w:rPr>
                <w:sz w:val="22"/>
              </w:rPr>
              <w:t>patent brokers</w:t>
            </w:r>
          </w:p>
        </w:tc>
        <w:tc>
          <w:tcPr>
            <w:tcW w:w="4340" w:type="dxa"/>
          </w:tcPr>
          <w:p w14:paraId="60CECE90" w14:textId="77777777" w:rsidR="00C368DA" w:rsidRPr="00400B30" w:rsidRDefault="00C368DA" w:rsidP="009A0440">
            <w:pPr>
              <w:numPr>
                <w:ilvl w:val="0"/>
                <w:numId w:val="4"/>
              </w:numPr>
              <w:spacing w:before="120" w:after="60"/>
              <w:rPr>
                <w:sz w:val="22"/>
              </w:rPr>
            </w:pPr>
            <w:r w:rsidRPr="00400B30">
              <w:rPr>
                <w:sz w:val="22"/>
              </w:rPr>
              <w:t>IP departments</w:t>
            </w:r>
          </w:p>
        </w:tc>
      </w:tr>
      <w:tr w:rsidR="00C368DA" w:rsidRPr="00400B30" w14:paraId="2F646C6B" w14:textId="77777777" w:rsidTr="002B4FC4">
        <w:tc>
          <w:tcPr>
            <w:tcW w:w="3708" w:type="dxa"/>
          </w:tcPr>
          <w:p w14:paraId="78411C9A" w14:textId="77777777" w:rsidR="00C368DA" w:rsidRPr="00400B30" w:rsidRDefault="00C368DA" w:rsidP="002B4FC4">
            <w:pPr>
              <w:numPr>
                <w:ilvl w:val="0"/>
                <w:numId w:val="4"/>
              </w:numPr>
              <w:spacing w:before="60" w:after="60"/>
              <w:rPr>
                <w:sz w:val="22"/>
              </w:rPr>
            </w:pPr>
            <w:r w:rsidRPr="00400B30">
              <w:rPr>
                <w:sz w:val="22"/>
              </w:rPr>
              <w:t xml:space="preserve">non-practicing entities </w:t>
            </w:r>
          </w:p>
        </w:tc>
        <w:tc>
          <w:tcPr>
            <w:tcW w:w="4340" w:type="dxa"/>
          </w:tcPr>
          <w:p w14:paraId="74F32878" w14:textId="77777777" w:rsidR="00C368DA" w:rsidRPr="00400B30" w:rsidRDefault="00C368DA" w:rsidP="002B4FC4">
            <w:pPr>
              <w:numPr>
                <w:ilvl w:val="0"/>
                <w:numId w:val="4"/>
              </w:numPr>
              <w:spacing w:before="60" w:after="60"/>
              <w:rPr>
                <w:sz w:val="22"/>
              </w:rPr>
            </w:pPr>
            <w:r w:rsidRPr="00400B30">
              <w:rPr>
                <w:sz w:val="22"/>
              </w:rPr>
              <w:t>in-house counsel</w:t>
            </w:r>
          </w:p>
        </w:tc>
      </w:tr>
      <w:tr w:rsidR="00C368DA" w:rsidRPr="00400B30" w14:paraId="6483D936" w14:textId="77777777" w:rsidTr="002B4FC4">
        <w:tc>
          <w:tcPr>
            <w:tcW w:w="3708" w:type="dxa"/>
          </w:tcPr>
          <w:p w14:paraId="3AA02335" w14:textId="77777777" w:rsidR="00C368DA" w:rsidRPr="00400B30" w:rsidRDefault="00C368DA" w:rsidP="002B4FC4">
            <w:pPr>
              <w:numPr>
                <w:ilvl w:val="0"/>
                <w:numId w:val="4"/>
              </w:numPr>
              <w:spacing w:before="60" w:after="60"/>
              <w:rPr>
                <w:sz w:val="22"/>
              </w:rPr>
            </w:pPr>
            <w:r w:rsidRPr="00400B30">
              <w:rPr>
                <w:sz w:val="22"/>
              </w:rPr>
              <w:t>patent licensing firms</w:t>
            </w:r>
          </w:p>
        </w:tc>
        <w:tc>
          <w:tcPr>
            <w:tcW w:w="4340" w:type="dxa"/>
          </w:tcPr>
          <w:p w14:paraId="2C737608" w14:textId="77777777" w:rsidR="00C368DA" w:rsidRPr="00400B30" w:rsidRDefault="00C368DA" w:rsidP="002B4FC4">
            <w:pPr>
              <w:numPr>
                <w:ilvl w:val="0"/>
                <w:numId w:val="4"/>
              </w:numPr>
              <w:spacing w:before="60" w:after="60"/>
              <w:rPr>
                <w:sz w:val="22"/>
              </w:rPr>
            </w:pPr>
            <w:r w:rsidRPr="00400B30">
              <w:rPr>
                <w:sz w:val="22"/>
              </w:rPr>
              <w:t>patent consulting firms</w:t>
            </w:r>
          </w:p>
        </w:tc>
      </w:tr>
      <w:tr w:rsidR="00C368DA" w:rsidRPr="00400B30" w14:paraId="47D1B9E2" w14:textId="77777777" w:rsidTr="002B4FC4">
        <w:tc>
          <w:tcPr>
            <w:tcW w:w="3708" w:type="dxa"/>
          </w:tcPr>
          <w:p w14:paraId="3130D152" w14:textId="77777777" w:rsidR="00C368DA" w:rsidRPr="00400B30" w:rsidRDefault="00C368DA" w:rsidP="002B4FC4">
            <w:pPr>
              <w:numPr>
                <w:ilvl w:val="0"/>
                <w:numId w:val="4"/>
              </w:numPr>
              <w:spacing w:before="60" w:after="60"/>
              <w:rPr>
                <w:sz w:val="22"/>
              </w:rPr>
            </w:pPr>
            <w:r w:rsidRPr="00400B30">
              <w:rPr>
                <w:sz w:val="22"/>
              </w:rPr>
              <w:t xml:space="preserve">patent litigation attorneys </w:t>
            </w:r>
          </w:p>
        </w:tc>
        <w:tc>
          <w:tcPr>
            <w:tcW w:w="4340" w:type="dxa"/>
          </w:tcPr>
          <w:p w14:paraId="38DB156D" w14:textId="77777777" w:rsidR="00C368DA" w:rsidRPr="00400B30" w:rsidRDefault="00C368DA" w:rsidP="002B4FC4">
            <w:pPr>
              <w:numPr>
                <w:ilvl w:val="0"/>
                <w:numId w:val="4"/>
              </w:numPr>
              <w:spacing w:before="60" w:after="60"/>
              <w:rPr>
                <w:sz w:val="22"/>
              </w:rPr>
            </w:pPr>
            <w:r w:rsidRPr="00400B30">
              <w:rPr>
                <w:sz w:val="22"/>
              </w:rPr>
              <w:t>patent financing firms</w:t>
            </w:r>
          </w:p>
        </w:tc>
      </w:tr>
      <w:tr w:rsidR="00C368DA" w:rsidRPr="00400B30" w14:paraId="53B380C1" w14:textId="77777777" w:rsidTr="002B4FC4">
        <w:tc>
          <w:tcPr>
            <w:tcW w:w="3708" w:type="dxa"/>
          </w:tcPr>
          <w:p w14:paraId="53D4F149" w14:textId="77777777" w:rsidR="00C368DA" w:rsidRPr="00400B30" w:rsidRDefault="00C368DA" w:rsidP="002B4FC4">
            <w:pPr>
              <w:numPr>
                <w:ilvl w:val="0"/>
                <w:numId w:val="4"/>
              </w:numPr>
              <w:spacing w:before="60" w:after="60"/>
              <w:rPr>
                <w:sz w:val="22"/>
              </w:rPr>
            </w:pPr>
            <w:r w:rsidRPr="00400B30">
              <w:rPr>
                <w:sz w:val="22"/>
              </w:rPr>
              <w:t>judges and law clerks</w:t>
            </w:r>
          </w:p>
        </w:tc>
        <w:tc>
          <w:tcPr>
            <w:tcW w:w="4340" w:type="dxa"/>
          </w:tcPr>
          <w:p w14:paraId="2B3963B9" w14:textId="77777777" w:rsidR="00C368DA" w:rsidRPr="00400B30" w:rsidRDefault="00C368DA" w:rsidP="002B4FC4">
            <w:pPr>
              <w:numPr>
                <w:ilvl w:val="0"/>
                <w:numId w:val="4"/>
              </w:numPr>
              <w:spacing w:before="60" w:after="60"/>
              <w:rPr>
                <w:sz w:val="22"/>
              </w:rPr>
            </w:pPr>
            <w:r w:rsidRPr="00400B30">
              <w:rPr>
                <w:sz w:val="22"/>
              </w:rPr>
              <w:t>patent dispute mediators</w:t>
            </w:r>
          </w:p>
        </w:tc>
      </w:tr>
    </w:tbl>
    <w:p w14:paraId="59E06208" w14:textId="38514C37" w:rsidR="00FA43EE" w:rsidRDefault="007B340D" w:rsidP="00E41B81">
      <w:r>
        <w:t>Sophie</w:t>
      </w:r>
      <w:r w:rsidR="00B15E24">
        <w:t>™</w:t>
      </w:r>
      <w:r w:rsidR="00E41B81">
        <w:t xml:space="preserve"> will help Brad, the patent broker mentioned </w:t>
      </w:r>
      <w:r w:rsidR="00CC1CDB">
        <w:t xml:space="preserve">at the outset, estimate the probability that the patents in the university’s telecommunications portfolio will withstand a challenge in court or the PTAB, an estimate he can use to </w:t>
      </w:r>
      <w:r w:rsidR="00E92944">
        <w:t xml:space="preserve">negotiate a </w:t>
      </w:r>
      <w:r w:rsidR="00CC1CDB">
        <w:t xml:space="preserve">better license deal with a telecommunications company. </w:t>
      </w:r>
    </w:p>
    <w:p w14:paraId="0C76A123" w14:textId="5C64DBC3" w:rsidR="00E41B81" w:rsidRDefault="00CC1CDB" w:rsidP="00E41B81">
      <w:r>
        <w:t xml:space="preserve">For everyone who works with and relies on patents, </w:t>
      </w:r>
      <w:r w:rsidR="007B340D">
        <w:t>Sophie</w:t>
      </w:r>
      <w:r w:rsidR="00B15E24">
        <w:t>™</w:t>
      </w:r>
      <w:r>
        <w:t xml:space="preserve"> will </w:t>
      </w:r>
      <w:r w:rsidR="00B00E12">
        <w:t xml:space="preserve">confer an extraordinary </w:t>
      </w:r>
      <w:r w:rsidR="00811D5B">
        <w:t>advantage</w:t>
      </w:r>
      <w:r>
        <w:t>.</w:t>
      </w:r>
    </w:p>
    <w:p w14:paraId="542E8089" w14:textId="6596FB09" w:rsidR="00580EF7" w:rsidRDefault="00AA6C07" w:rsidP="00580EF7">
      <w:pPr>
        <w:pStyle w:val="Heading2"/>
      </w:pPr>
      <w:r>
        <w:t xml:space="preserve">Summary of </w:t>
      </w:r>
      <w:r w:rsidR="00580EF7">
        <w:t>Key Benefits</w:t>
      </w:r>
    </w:p>
    <w:p w14:paraId="094A7554" w14:textId="69D74DB8" w:rsidR="005828EC" w:rsidRPr="005828EC" w:rsidRDefault="000C29CD" w:rsidP="005828EC">
      <w:pPr>
        <w:numPr>
          <w:ilvl w:val="0"/>
          <w:numId w:val="10"/>
        </w:numPr>
      </w:pPr>
      <w:r>
        <w:t xml:space="preserve">Patentability </w:t>
      </w:r>
      <w:r w:rsidR="00452B82">
        <w:t xml:space="preserve">Analysis </w:t>
      </w:r>
    </w:p>
    <w:p w14:paraId="0883D975" w14:textId="123F05A4" w:rsidR="005828EC" w:rsidRPr="005828EC" w:rsidRDefault="007D27B7" w:rsidP="005828EC">
      <w:pPr>
        <w:numPr>
          <w:ilvl w:val="0"/>
          <w:numId w:val="10"/>
        </w:numPr>
      </w:pPr>
      <w:r>
        <w:t>Rational and transparent prediction of probable litigation outcomes</w:t>
      </w:r>
    </w:p>
    <w:p w14:paraId="489B9848" w14:textId="00582BC4" w:rsidR="005828EC" w:rsidRPr="005828EC" w:rsidRDefault="005828EC" w:rsidP="001755ED">
      <w:pPr>
        <w:keepNext/>
        <w:numPr>
          <w:ilvl w:val="0"/>
          <w:numId w:val="10"/>
        </w:numPr>
      </w:pPr>
      <w:r w:rsidRPr="005828EC">
        <w:lastRenderedPageBreak/>
        <w:t>Analy</w:t>
      </w:r>
      <w:r w:rsidR="007D27B7">
        <w:t xml:space="preserve">sis of </w:t>
      </w:r>
      <w:r w:rsidRPr="005828EC">
        <w:t xml:space="preserve">the interests of all important stakeholders in a given dispute, </w:t>
      </w:r>
      <w:r w:rsidR="00935F0E">
        <w:t xml:space="preserve">including </w:t>
      </w:r>
      <w:r w:rsidRPr="005828EC">
        <w:t>the relative priorities among the interests and the comparative importance to each stakeholder of the settlement options under consideration.</w:t>
      </w:r>
    </w:p>
    <w:p w14:paraId="6B105A20" w14:textId="77777777" w:rsidR="004A7F79" w:rsidRDefault="005828EC" w:rsidP="005828EC">
      <w:pPr>
        <w:numPr>
          <w:ilvl w:val="0"/>
          <w:numId w:val="10"/>
        </w:numPr>
      </w:pPr>
      <w:r w:rsidRPr="005828EC">
        <w:t xml:space="preserve">Multi-view prediction techniques that help all stakeholders understand the probable impact of a lawsuit on their interests and those of other stakeholders compared with the impact of options for a proposed settlement. </w:t>
      </w:r>
    </w:p>
    <w:p w14:paraId="142DDB19" w14:textId="328798B0" w:rsidR="005828EC" w:rsidRPr="005828EC" w:rsidRDefault="004A7F79" w:rsidP="005828EC">
      <w:pPr>
        <w:numPr>
          <w:ilvl w:val="0"/>
          <w:numId w:val="10"/>
        </w:numPr>
      </w:pPr>
      <w:r w:rsidRPr="005828EC">
        <w:t xml:space="preserve">Quantification </w:t>
      </w:r>
      <w:r w:rsidR="005828EC" w:rsidRPr="005828EC">
        <w:t>of legal fees and damage awards, opportunity costs, diverted employee time, emotional turmoil, stakeholder trust, and reputation (brand).</w:t>
      </w:r>
    </w:p>
    <w:p w14:paraId="2FE529FE" w14:textId="161514EB" w:rsidR="00EB3504" w:rsidRDefault="00D40CD1" w:rsidP="00F00993">
      <w:r>
        <w:t>Like the sailor’s sext</w:t>
      </w:r>
      <w:r w:rsidR="00FB6A1E">
        <w:t>a</w:t>
      </w:r>
      <w:r>
        <w:t>n</w:t>
      </w:r>
      <w:r w:rsidR="00FB6A1E">
        <w:t>t</w:t>
      </w:r>
      <w:r>
        <w:t xml:space="preserve"> or the hiker’s compass, Sophie™ will be a tool that helps </w:t>
      </w:r>
      <w:r w:rsidR="00F503CA">
        <w:t>those involved in a legal dispute navigate the settlement process</w:t>
      </w:r>
      <w:r w:rsidR="00D44D8F">
        <w:t xml:space="preserve">. It will change the </w:t>
      </w:r>
      <w:r w:rsidR="005952BD">
        <w:t xml:space="preserve">basis for decisions </w:t>
      </w:r>
      <w:r w:rsidR="00D44D8F">
        <w:t xml:space="preserve">from </w:t>
      </w:r>
      <w:r w:rsidR="008706F8">
        <w:t>an uninformed gamble to a prudent judgment.</w:t>
      </w:r>
    </w:p>
    <w:p w14:paraId="542FB347" w14:textId="77777777" w:rsidR="001A1F57" w:rsidRDefault="001A1F57" w:rsidP="005828EC">
      <w:pPr>
        <w:spacing w:before="120"/>
      </w:pPr>
    </w:p>
    <w:p w14:paraId="3E3B18DC" w14:textId="44FD8B3A" w:rsidR="005828EC" w:rsidRPr="005828EC" w:rsidRDefault="005828EC" w:rsidP="005828EC">
      <w:pPr>
        <w:spacing w:before="120"/>
      </w:pPr>
      <w:r w:rsidRPr="005828EC">
        <w:t>Contact:</w:t>
      </w:r>
    </w:p>
    <w:p w14:paraId="2E8AFD26" w14:textId="31617896" w:rsidR="005828EC" w:rsidRDefault="005828EC" w:rsidP="005828EC">
      <w:pPr>
        <w:spacing w:before="120"/>
        <w:ind w:left="720"/>
        <w:rPr>
          <w:color w:val="0563C1" w:themeColor="hyperlink"/>
          <w:u w:val="single"/>
        </w:rPr>
      </w:pPr>
      <w:r w:rsidRPr="005828EC">
        <w:rPr>
          <w:noProof/>
        </w:rPr>
        <w:drawing>
          <wp:anchor distT="0" distB="0" distL="114300" distR="114300" simplePos="0" relativeHeight="251689984" behindDoc="0" locked="0" layoutInCell="1" allowOverlap="1" wp14:anchorId="218EB24C" wp14:editId="03BE6C1E">
            <wp:simplePos x="0" y="0"/>
            <wp:positionH relativeFrom="column">
              <wp:posOffset>2671445</wp:posOffset>
            </wp:positionH>
            <wp:positionV relativeFrom="paragraph">
              <wp:posOffset>726168</wp:posOffset>
            </wp:positionV>
            <wp:extent cx="566115" cy="646109"/>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T favicon.jpg"/>
                    <pic:cNvPicPr/>
                  </pic:nvPicPr>
                  <pic:blipFill>
                    <a:blip r:embed="rId27">
                      <a:extLst>
                        <a:ext uri="{28A0092B-C50C-407E-A947-70E740481C1C}">
                          <a14:useLocalDpi xmlns:a14="http://schemas.microsoft.com/office/drawing/2010/main" val="0"/>
                        </a:ext>
                      </a:extLst>
                    </a:blip>
                    <a:stretch>
                      <a:fillRect/>
                    </a:stretch>
                  </pic:blipFill>
                  <pic:spPr>
                    <a:xfrm>
                      <a:off x="0" y="0"/>
                      <a:ext cx="566115" cy="646109"/>
                    </a:xfrm>
                    <a:prstGeom prst="rect">
                      <a:avLst/>
                    </a:prstGeom>
                  </pic:spPr>
                </pic:pic>
              </a:graphicData>
            </a:graphic>
            <wp14:sizeRelH relativeFrom="margin">
              <wp14:pctWidth>0</wp14:pctWidth>
            </wp14:sizeRelH>
            <wp14:sizeRelV relativeFrom="margin">
              <wp14:pctHeight>0</wp14:pctHeight>
            </wp14:sizeRelV>
          </wp:anchor>
        </w:drawing>
      </w:r>
      <w:r w:rsidRPr="005828EC">
        <w:t xml:space="preserve">Mike Palmer, 802 398 7737; </w:t>
      </w:r>
      <w:hyperlink r:id="rId28" w:history="1">
        <w:r w:rsidRPr="005828EC">
          <w:rPr>
            <w:color w:val="0563C1" w:themeColor="hyperlink"/>
            <w:u w:val="single"/>
          </w:rPr>
          <w:t>mike@lrm.ai</w:t>
        </w:r>
      </w:hyperlink>
    </w:p>
    <w:p w14:paraId="76500406" w14:textId="77777777" w:rsidR="003F37E4" w:rsidRPr="005828EC" w:rsidRDefault="003F37E4" w:rsidP="003F37E4">
      <w:pPr>
        <w:spacing w:before="120"/>
        <w:ind w:left="720"/>
      </w:pPr>
      <w:r w:rsidRPr="005828EC">
        <w:t xml:space="preserve">Charles Barker, 847 644 2494; </w:t>
      </w:r>
      <w:hyperlink r:id="rId29" w:history="1">
        <w:r w:rsidRPr="005828EC">
          <w:rPr>
            <w:color w:val="0563C1" w:themeColor="hyperlink"/>
            <w:u w:val="single"/>
          </w:rPr>
          <w:t>cb@primemover.co</w:t>
        </w:r>
      </w:hyperlink>
      <w:r w:rsidRPr="005828EC">
        <w:t xml:space="preserve"> </w:t>
      </w:r>
    </w:p>
    <w:p w14:paraId="035BDD93" w14:textId="77777777" w:rsidR="003F37E4" w:rsidRPr="005828EC" w:rsidRDefault="003F37E4" w:rsidP="005828EC">
      <w:pPr>
        <w:spacing w:before="120"/>
        <w:ind w:left="720"/>
        <w:rPr>
          <w:color w:val="0563C1" w:themeColor="hyperlink"/>
          <w:u w:val="single"/>
        </w:rPr>
      </w:pPr>
    </w:p>
    <w:p w14:paraId="34FBC976" w14:textId="77777777" w:rsidR="00580EF7" w:rsidRPr="00580EF7" w:rsidRDefault="00580EF7" w:rsidP="00580EF7"/>
    <w:sectPr w:rsidR="00580EF7" w:rsidRPr="00580EF7">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6D9F4" w14:textId="77777777" w:rsidR="007E5797" w:rsidRDefault="007E5797" w:rsidP="00227E9D">
      <w:pPr>
        <w:spacing w:before="0"/>
      </w:pPr>
      <w:r>
        <w:separator/>
      </w:r>
    </w:p>
  </w:endnote>
  <w:endnote w:type="continuationSeparator" w:id="0">
    <w:p w14:paraId="5C08A45D" w14:textId="77777777" w:rsidR="007E5797" w:rsidRDefault="007E5797" w:rsidP="00227E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20CA" w14:textId="77777777" w:rsidR="00F6497A" w:rsidRDefault="00F6497A" w:rsidP="00372F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526493" w14:textId="77777777" w:rsidR="00F6497A" w:rsidRDefault="00F64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2E75" w14:textId="13726DF3" w:rsidR="00F6497A" w:rsidRDefault="00F6497A" w:rsidP="00372F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693468" w14:textId="6FC00937" w:rsidR="00F6497A" w:rsidRPr="00154D57" w:rsidRDefault="0062130B" w:rsidP="00154D57">
    <w:pPr>
      <w:pStyle w:val="Footer"/>
      <w:ind w:left="-720"/>
      <w:rPr>
        <w:sz w:val="20"/>
      </w:rPr>
    </w:pPr>
    <w:r w:rsidRPr="00154D57">
      <w:rPr>
        <w:noProof/>
        <w:sz w:val="20"/>
      </w:rPr>
      <w:t>© 2018 Legal Risk Management 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ECBB" w14:textId="77777777" w:rsidR="007E5797" w:rsidRDefault="007E5797" w:rsidP="00227E9D">
      <w:pPr>
        <w:spacing w:before="0"/>
      </w:pPr>
      <w:r>
        <w:separator/>
      </w:r>
    </w:p>
  </w:footnote>
  <w:footnote w:type="continuationSeparator" w:id="0">
    <w:p w14:paraId="003BC63B" w14:textId="77777777" w:rsidR="007E5797" w:rsidRDefault="007E5797" w:rsidP="00227E9D">
      <w:pPr>
        <w:spacing w:before="0"/>
      </w:pPr>
      <w:r>
        <w:continuationSeparator/>
      </w:r>
    </w:p>
  </w:footnote>
  <w:footnote w:id="1">
    <w:p w14:paraId="46EDE85E" w14:textId="03E514EE" w:rsidR="00227E9D" w:rsidRDefault="00227E9D">
      <w:pPr>
        <w:pStyle w:val="FootnoteText"/>
      </w:pPr>
      <w:r>
        <w:rPr>
          <w:rStyle w:val="FootnoteReference"/>
        </w:rPr>
        <w:footnoteRef/>
      </w:r>
      <w:r>
        <w:t xml:space="preserve"> © 2018 Legal Risk Management, Inc.; contact Mike Palmer, 802 870 3450; </w:t>
      </w:r>
      <w:hyperlink r:id="rId1" w:history="1">
        <w:r w:rsidRPr="00B23DBC">
          <w:rPr>
            <w:rStyle w:val="Hyperlink"/>
          </w:rPr>
          <w:t>mike@lrm.ai</w:t>
        </w:r>
      </w:hyperlink>
      <w:r>
        <w:t xml:space="preserve">. </w:t>
      </w:r>
    </w:p>
  </w:footnote>
  <w:footnote w:id="2">
    <w:p w14:paraId="75C9A4E2" w14:textId="078A48DF" w:rsidR="005C6E48" w:rsidRPr="005C6E48" w:rsidRDefault="005C6E48">
      <w:pPr>
        <w:pStyle w:val="FootnoteText"/>
      </w:pPr>
      <w:r>
        <w:rPr>
          <w:rStyle w:val="FootnoteReference"/>
        </w:rPr>
        <w:footnoteRef/>
      </w:r>
      <w:r>
        <w:t xml:space="preserve"> </w:t>
      </w:r>
      <w:r>
        <w:rPr>
          <w:i/>
        </w:rPr>
        <w:t xml:space="preserve">See </w:t>
      </w:r>
      <w:r w:rsidR="001845CD" w:rsidRPr="001845CD">
        <w:t xml:space="preserve">Louis Carbonneau, </w:t>
      </w:r>
      <w:r w:rsidR="001845CD">
        <w:t>“</w:t>
      </w:r>
      <w:hyperlink r:id="rId2" w:history="1">
        <w:r w:rsidR="001845CD" w:rsidRPr="00FC4531">
          <w:rPr>
            <w:rStyle w:val="Hyperlink"/>
          </w:rPr>
          <w:t>What makes a patent valuable; A patent broker’s perspective</w:t>
        </w:r>
      </w:hyperlink>
      <w:r w:rsidR="001845CD">
        <w:t xml:space="preserve">,” IPWatchdog </w:t>
      </w:r>
      <w:r w:rsidR="007B1E19">
        <w:t>(</w:t>
      </w:r>
      <w:r w:rsidR="00BD2039">
        <w:t xml:space="preserve">Feb. </w:t>
      </w:r>
      <w:r w:rsidR="00FC4531">
        <w:t>3, 2015</w:t>
      </w:r>
      <w:r w:rsidR="007B1E19">
        <w:t>) (</w:t>
      </w:r>
      <w:r w:rsidR="007B1E19" w:rsidRPr="007B1E19">
        <w:t xml:space="preserve">“[P]atents are nothing else than </w:t>
      </w:r>
      <w:r w:rsidR="007B1E19">
        <w:t>‘</w:t>
      </w:r>
      <w:r w:rsidR="007B1E19" w:rsidRPr="007B1E19">
        <w:t>litigious rights</w:t>
      </w:r>
      <w:r w:rsidR="007B1E19">
        <w:t>’</w:t>
      </w:r>
      <w:r w:rsidR="007B1E19" w:rsidRPr="007B1E19">
        <w:t xml:space="preserve"> reflected in a government issued title which can be passed to others via a sale, or partitioned out via licenses.”</w:t>
      </w:r>
      <w:r w:rsidR="007B1E19">
        <w:t>)</w:t>
      </w:r>
      <w:r w:rsidR="001845CD" w:rsidRPr="001845CD">
        <w:t>.</w:t>
      </w:r>
    </w:p>
  </w:footnote>
  <w:footnote w:id="3">
    <w:p w14:paraId="7104843B" w14:textId="2258A558" w:rsidR="009A046E" w:rsidRPr="001F15AB" w:rsidRDefault="009A046E" w:rsidP="008B53B4">
      <w:pPr>
        <w:pStyle w:val="FootnoteText"/>
      </w:pPr>
      <w:r>
        <w:rPr>
          <w:rStyle w:val="FootnoteReference"/>
        </w:rPr>
        <w:footnoteRef/>
      </w:r>
      <w:r>
        <w:t xml:space="preserve"> </w:t>
      </w:r>
      <w:r>
        <w:rPr>
          <w:i/>
        </w:rPr>
        <w:t xml:space="preserve">See </w:t>
      </w:r>
      <w:r>
        <w:t>Steve Brachman and Gene Quinn, “</w:t>
      </w:r>
      <w:hyperlink r:id="rId3" w:history="1">
        <w:r w:rsidRPr="00E25437">
          <w:rPr>
            <w:rStyle w:val="Hyperlink"/>
          </w:rPr>
          <w:t>58 Patents Upheld in District Court Invalidated by PTAB on Same Grounds</w:t>
        </w:r>
      </w:hyperlink>
      <w:r>
        <w:t>,” IPWatchdog (Jan</w:t>
      </w:r>
      <w:r w:rsidR="000F7B4F">
        <w:t>.</w:t>
      </w:r>
      <w:r>
        <w:t xml:space="preserve"> 28, 2018). </w:t>
      </w:r>
      <w:r w:rsidR="00AA5519" w:rsidRPr="00AA5519">
        <w:t>Inconsistent judgments of this kind are commonplace in the American judicial system. Appellate courts reverse trial courts only to be reversed by even higher courts, with 5 justices laying out a cogent argument supporting the winning view and 4 justices stating an equally compelling rationale for the opposite conclusion.</w:t>
      </w:r>
      <w:r w:rsidR="00B2314B">
        <w:t xml:space="preserve"> </w:t>
      </w:r>
      <w:r w:rsidR="00B2314B" w:rsidRPr="00B2314B">
        <w:rPr>
          <w:i/>
        </w:rPr>
        <w:t>See also</w:t>
      </w:r>
      <w:r w:rsidR="00B2314B">
        <w:t xml:space="preserve"> Bloomberg BNA, </w:t>
      </w:r>
      <w:r w:rsidR="00B2314B" w:rsidRPr="00641C32">
        <w:rPr>
          <w:i/>
        </w:rPr>
        <w:t>Patent Litigation Strategies Handbook</w:t>
      </w:r>
      <w:r w:rsidR="00B2314B">
        <w:t>, 4th Edition, Chapter 4 (“The number of cases in which district courts have incorrectly construed at least one claim term following the Supreme Court's Markman decision has approached a staggering 40 percent.”).</w:t>
      </w:r>
    </w:p>
  </w:footnote>
  <w:footnote w:id="4">
    <w:p w14:paraId="38EE948F" w14:textId="757D55EE" w:rsidR="00A56B96" w:rsidRDefault="00A56B96" w:rsidP="00A56B96">
      <w:pPr>
        <w:pStyle w:val="FootnoteText"/>
      </w:pPr>
      <w:r>
        <w:rPr>
          <w:rStyle w:val="FootnoteReference"/>
        </w:rPr>
        <w:footnoteRef/>
      </w:r>
      <w:r w:rsidR="00065A3E">
        <w:t xml:space="preserve"> </w:t>
      </w:r>
      <w:r w:rsidR="00065A3E" w:rsidRPr="00065A3E">
        <w:rPr>
          <w:i/>
        </w:rPr>
        <w:t>See</w:t>
      </w:r>
      <w:r>
        <w:t xml:space="preserve"> </w:t>
      </w:r>
      <w:hyperlink r:id="rId4" w:history="1">
        <w:r w:rsidR="002F7F0B" w:rsidRPr="00D80AA2">
          <w:rPr>
            <w:rStyle w:val="Hyperlink"/>
          </w:rPr>
          <w:t>Patent Trial and Appeal Board Statistics</w:t>
        </w:r>
      </w:hyperlink>
      <w:r w:rsidR="00D80AA2">
        <w:t xml:space="preserve"> 10 (March 31, 2017). </w:t>
      </w:r>
      <w:r>
        <w:t>Almost half (47%) of the 4563 IPR petitions filed from September 2012 through March 2017 were either denied outright (1,317), settled (759), or otherwise terminated. Of the remaining 2,406 cases (53%), 829 were terminated by settlement, dismissal, or with a request for adverse judgment. Only 1,577 (34.5% of all petitions) were tried to judgment, with the challenger prevailing on some or all claims 81% of the time and the patent claims being fully upheld in the remaining 19%</w:t>
      </w:r>
      <w:r w:rsidR="004873FD">
        <w:t xml:space="preserve"> of cases</w:t>
      </w:r>
      <w:r>
        <w:t>.</w:t>
      </w:r>
    </w:p>
  </w:footnote>
  <w:footnote w:id="5">
    <w:p w14:paraId="52586D3D" w14:textId="57870787" w:rsidR="00395791" w:rsidRDefault="00395791">
      <w:pPr>
        <w:pStyle w:val="FootnoteText"/>
      </w:pPr>
      <w:r>
        <w:rPr>
          <w:rStyle w:val="FootnoteReference"/>
        </w:rPr>
        <w:footnoteRef/>
      </w:r>
      <w:r>
        <w:t xml:space="preserve"> </w:t>
      </w:r>
      <w:r w:rsidR="00C30360">
        <w:t>Su</w:t>
      </w:r>
      <w:r w:rsidR="00F82EC1">
        <w:t>c</w:t>
      </w:r>
      <w:r w:rsidR="00C30360">
        <w:t xml:space="preserve">h </w:t>
      </w:r>
      <w:r w:rsidR="00A6474C">
        <w:t xml:space="preserve">deals are called </w:t>
      </w:r>
      <w:hyperlink r:id="rId5" w:history="1">
        <w:r w:rsidR="00A6474C" w:rsidRPr="00075BBA">
          <w:rPr>
            <w:rStyle w:val="Hyperlink"/>
          </w:rPr>
          <w:t>Pareto-optimal Agreements</w:t>
        </w:r>
      </w:hyperlink>
      <w:r w:rsidR="00A6474C">
        <w:t xml:space="preserve">. </w:t>
      </w:r>
      <w:r w:rsidR="00F50817">
        <w:t xml:space="preserve">By working together, parties can help each other </w:t>
      </w:r>
      <w:r w:rsidR="00D61150">
        <w:t xml:space="preserve">obtain maximum value without thereby </w:t>
      </w:r>
      <w:r w:rsidR="009A75EC">
        <w:t>diminishing the value they receive.</w:t>
      </w:r>
    </w:p>
  </w:footnote>
  <w:footnote w:id="6">
    <w:p w14:paraId="5A934C5B" w14:textId="77777777" w:rsidR="001A55D0" w:rsidRPr="00840911" w:rsidRDefault="001A55D0" w:rsidP="001A55D0">
      <w:pPr>
        <w:pStyle w:val="FootnoteText"/>
      </w:pPr>
      <w:r>
        <w:rPr>
          <w:rStyle w:val="FootnoteReference"/>
        </w:rPr>
        <w:footnoteRef/>
      </w:r>
      <w:r>
        <w:t xml:space="preserve"> </w:t>
      </w:r>
      <w:r>
        <w:rPr>
          <w:i/>
        </w:rPr>
        <w:t xml:space="preserve">See </w:t>
      </w:r>
      <w:r w:rsidRPr="00C85491">
        <w:t xml:space="preserve">Randall Kiser, </w:t>
      </w:r>
      <w:r w:rsidRPr="00F864C7">
        <w:rPr>
          <w:i/>
        </w:rPr>
        <w:t>Beyond Right and Wrong: The Power of Effective Decision Making for Attorneys and Clients</w:t>
      </w:r>
      <w:r>
        <w:t xml:space="preserve"> </w:t>
      </w:r>
      <w:r w:rsidRPr="00C85491">
        <w:t>29-85</w:t>
      </w:r>
      <w:r>
        <w:t xml:space="preserve"> (New York: Springer 2010); </w:t>
      </w:r>
      <w:r w:rsidRPr="004F1681">
        <w:t>Jane Goodman-Delahunty, Pär Anders Granhag, Maria Hartwig, and Elizabeth Loftus, “Insightful or Wishful: Lawyers’ Ability to Predict Case Outcomes,” 16(2) Psychology, Public Policy, and Law 133 (2010); Marijke Malsch, Lawyers‘ Predictions of Judicial Decisions (doctoral thesis, University of Leiden, The Netherlands, 1989); Elizabeth Loftus and Willem A. Wagenaar, “Lawyers’ Predictions of Success,” 28 Jurimetrics Journal 437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B61B6"/>
    <w:multiLevelType w:val="hybridMultilevel"/>
    <w:tmpl w:val="8B20F376"/>
    <w:lvl w:ilvl="0" w:tplc="B7D2894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42268"/>
    <w:multiLevelType w:val="hybridMultilevel"/>
    <w:tmpl w:val="E71807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32995"/>
    <w:multiLevelType w:val="hybridMultilevel"/>
    <w:tmpl w:val="0CB01EDA"/>
    <w:lvl w:ilvl="0" w:tplc="EF82EF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3254D"/>
    <w:multiLevelType w:val="hybridMultilevel"/>
    <w:tmpl w:val="66205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F76B3A"/>
    <w:multiLevelType w:val="hybridMultilevel"/>
    <w:tmpl w:val="13286A56"/>
    <w:lvl w:ilvl="0" w:tplc="FECA3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D2B89"/>
    <w:multiLevelType w:val="hybridMultilevel"/>
    <w:tmpl w:val="99C48692"/>
    <w:lvl w:ilvl="0" w:tplc="86620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23275"/>
    <w:multiLevelType w:val="hybridMultilevel"/>
    <w:tmpl w:val="60BECFD6"/>
    <w:lvl w:ilvl="0" w:tplc="0409000F">
      <w:start w:val="1"/>
      <w:numFmt w:val="decimal"/>
      <w:lvlText w:val="%1."/>
      <w:lvlJc w:val="left"/>
      <w:pPr>
        <w:ind w:left="720" w:hanging="360"/>
      </w:pPr>
    </w:lvl>
    <w:lvl w:ilvl="1" w:tplc="F01AC2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1"/>
  </w:num>
  <w:num w:numId="5">
    <w:abstractNumId w:val="1"/>
  </w:num>
  <w:num w:numId="6">
    <w:abstractNumId w:val="1"/>
  </w:num>
  <w:num w:numId="7">
    <w:abstractNumId w:val="2"/>
  </w:num>
  <w:num w:numId="8">
    <w:abstractNumId w:val="6"/>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7A57450-72AB-464C-B0F3-B5FAB746CA72}"/>
    <w:docVar w:name="dgnword-eventsink" w:val="991154832"/>
  </w:docVars>
  <w:rsids>
    <w:rsidRoot w:val="000C23C5"/>
    <w:rsid w:val="000008CD"/>
    <w:rsid w:val="00004179"/>
    <w:rsid w:val="00010F38"/>
    <w:rsid w:val="00016889"/>
    <w:rsid w:val="000176C7"/>
    <w:rsid w:val="00021171"/>
    <w:rsid w:val="00022341"/>
    <w:rsid w:val="0003765F"/>
    <w:rsid w:val="0004414F"/>
    <w:rsid w:val="0004484F"/>
    <w:rsid w:val="0005218F"/>
    <w:rsid w:val="000565A1"/>
    <w:rsid w:val="00057B40"/>
    <w:rsid w:val="00060A77"/>
    <w:rsid w:val="00062687"/>
    <w:rsid w:val="000648AD"/>
    <w:rsid w:val="00065A3E"/>
    <w:rsid w:val="00066E9F"/>
    <w:rsid w:val="000722FD"/>
    <w:rsid w:val="000733A2"/>
    <w:rsid w:val="00073F3D"/>
    <w:rsid w:val="00074B31"/>
    <w:rsid w:val="00075BBA"/>
    <w:rsid w:val="00077342"/>
    <w:rsid w:val="0008705F"/>
    <w:rsid w:val="00087291"/>
    <w:rsid w:val="00092537"/>
    <w:rsid w:val="00094F3D"/>
    <w:rsid w:val="00095DE4"/>
    <w:rsid w:val="0009727B"/>
    <w:rsid w:val="000A0F58"/>
    <w:rsid w:val="000A17C9"/>
    <w:rsid w:val="000A20C7"/>
    <w:rsid w:val="000A2F3E"/>
    <w:rsid w:val="000A4403"/>
    <w:rsid w:val="000A792E"/>
    <w:rsid w:val="000B5B67"/>
    <w:rsid w:val="000B7131"/>
    <w:rsid w:val="000C072D"/>
    <w:rsid w:val="000C23C5"/>
    <w:rsid w:val="000C29B2"/>
    <w:rsid w:val="000C29CD"/>
    <w:rsid w:val="000C70F5"/>
    <w:rsid w:val="000D0CDB"/>
    <w:rsid w:val="000D2C01"/>
    <w:rsid w:val="000E15CC"/>
    <w:rsid w:val="000E5EF8"/>
    <w:rsid w:val="000F7B4F"/>
    <w:rsid w:val="00104847"/>
    <w:rsid w:val="00106501"/>
    <w:rsid w:val="0011033B"/>
    <w:rsid w:val="00110C89"/>
    <w:rsid w:val="00110D0C"/>
    <w:rsid w:val="001168FE"/>
    <w:rsid w:val="00121654"/>
    <w:rsid w:val="001216B1"/>
    <w:rsid w:val="00121AC6"/>
    <w:rsid w:val="001236A5"/>
    <w:rsid w:val="0012542D"/>
    <w:rsid w:val="0012590D"/>
    <w:rsid w:val="00126004"/>
    <w:rsid w:val="00132BCC"/>
    <w:rsid w:val="00132DDD"/>
    <w:rsid w:val="001371FC"/>
    <w:rsid w:val="00140DD8"/>
    <w:rsid w:val="00144009"/>
    <w:rsid w:val="00144129"/>
    <w:rsid w:val="00154D57"/>
    <w:rsid w:val="0015511B"/>
    <w:rsid w:val="00160F6B"/>
    <w:rsid w:val="00164C7A"/>
    <w:rsid w:val="001755ED"/>
    <w:rsid w:val="00175A80"/>
    <w:rsid w:val="0017606D"/>
    <w:rsid w:val="001774DC"/>
    <w:rsid w:val="00177A08"/>
    <w:rsid w:val="001845CD"/>
    <w:rsid w:val="0018600A"/>
    <w:rsid w:val="00186384"/>
    <w:rsid w:val="00187C3C"/>
    <w:rsid w:val="0019049B"/>
    <w:rsid w:val="00191104"/>
    <w:rsid w:val="0019235F"/>
    <w:rsid w:val="00193A05"/>
    <w:rsid w:val="00193FDB"/>
    <w:rsid w:val="00195706"/>
    <w:rsid w:val="001A1F57"/>
    <w:rsid w:val="001A38F4"/>
    <w:rsid w:val="001A55D0"/>
    <w:rsid w:val="001A6DCF"/>
    <w:rsid w:val="001B0CBF"/>
    <w:rsid w:val="001D1296"/>
    <w:rsid w:val="001D183C"/>
    <w:rsid w:val="001D3654"/>
    <w:rsid w:val="001E2771"/>
    <w:rsid w:val="001E3F1C"/>
    <w:rsid w:val="001F15AB"/>
    <w:rsid w:val="001F2323"/>
    <w:rsid w:val="001F4F75"/>
    <w:rsid w:val="001F6606"/>
    <w:rsid w:val="001F7DCB"/>
    <w:rsid w:val="00202CCF"/>
    <w:rsid w:val="0021345F"/>
    <w:rsid w:val="0022071D"/>
    <w:rsid w:val="00227E9D"/>
    <w:rsid w:val="00230385"/>
    <w:rsid w:val="00231CE1"/>
    <w:rsid w:val="00232E84"/>
    <w:rsid w:val="00236107"/>
    <w:rsid w:val="00241138"/>
    <w:rsid w:val="00241CC7"/>
    <w:rsid w:val="00245CF0"/>
    <w:rsid w:val="00252CFD"/>
    <w:rsid w:val="002578DB"/>
    <w:rsid w:val="002630B8"/>
    <w:rsid w:val="0026443C"/>
    <w:rsid w:val="002744B9"/>
    <w:rsid w:val="0027797B"/>
    <w:rsid w:val="00281BBB"/>
    <w:rsid w:val="00281DCC"/>
    <w:rsid w:val="00285C33"/>
    <w:rsid w:val="002910AF"/>
    <w:rsid w:val="00297994"/>
    <w:rsid w:val="002A121B"/>
    <w:rsid w:val="002A1266"/>
    <w:rsid w:val="002A4161"/>
    <w:rsid w:val="002A64C8"/>
    <w:rsid w:val="002A652C"/>
    <w:rsid w:val="002A65E3"/>
    <w:rsid w:val="002A664C"/>
    <w:rsid w:val="002B0E01"/>
    <w:rsid w:val="002B17F7"/>
    <w:rsid w:val="002B2DF4"/>
    <w:rsid w:val="002B3DB7"/>
    <w:rsid w:val="002B554C"/>
    <w:rsid w:val="002B6BA4"/>
    <w:rsid w:val="002D09F1"/>
    <w:rsid w:val="002D2226"/>
    <w:rsid w:val="002D2410"/>
    <w:rsid w:val="002D5C83"/>
    <w:rsid w:val="002D638A"/>
    <w:rsid w:val="002D71C5"/>
    <w:rsid w:val="002E781C"/>
    <w:rsid w:val="002F282B"/>
    <w:rsid w:val="002F7DE6"/>
    <w:rsid w:val="002F7F0B"/>
    <w:rsid w:val="00303323"/>
    <w:rsid w:val="00303B47"/>
    <w:rsid w:val="00304EAE"/>
    <w:rsid w:val="00310CDA"/>
    <w:rsid w:val="003123AE"/>
    <w:rsid w:val="00321149"/>
    <w:rsid w:val="00327730"/>
    <w:rsid w:val="003312E1"/>
    <w:rsid w:val="0033254E"/>
    <w:rsid w:val="003353ED"/>
    <w:rsid w:val="00336A81"/>
    <w:rsid w:val="00340BDB"/>
    <w:rsid w:val="00342C66"/>
    <w:rsid w:val="00345D15"/>
    <w:rsid w:val="00346DD1"/>
    <w:rsid w:val="00350BDA"/>
    <w:rsid w:val="00353AA9"/>
    <w:rsid w:val="00355BED"/>
    <w:rsid w:val="003577D8"/>
    <w:rsid w:val="0035788F"/>
    <w:rsid w:val="00360329"/>
    <w:rsid w:val="00363342"/>
    <w:rsid w:val="0036503F"/>
    <w:rsid w:val="003708BD"/>
    <w:rsid w:val="003724B7"/>
    <w:rsid w:val="00372AB6"/>
    <w:rsid w:val="0037409E"/>
    <w:rsid w:val="003746D5"/>
    <w:rsid w:val="0037493F"/>
    <w:rsid w:val="00380F32"/>
    <w:rsid w:val="003844EE"/>
    <w:rsid w:val="003845AB"/>
    <w:rsid w:val="00384FF8"/>
    <w:rsid w:val="00385061"/>
    <w:rsid w:val="00385347"/>
    <w:rsid w:val="00385660"/>
    <w:rsid w:val="00392B3B"/>
    <w:rsid w:val="00395791"/>
    <w:rsid w:val="00395A2B"/>
    <w:rsid w:val="00396031"/>
    <w:rsid w:val="0039733D"/>
    <w:rsid w:val="00397B64"/>
    <w:rsid w:val="003A47F8"/>
    <w:rsid w:val="003A69CE"/>
    <w:rsid w:val="003A79B6"/>
    <w:rsid w:val="003A7C1F"/>
    <w:rsid w:val="003B1D4A"/>
    <w:rsid w:val="003B21F2"/>
    <w:rsid w:val="003B4DB4"/>
    <w:rsid w:val="003B4DD9"/>
    <w:rsid w:val="003B61F0"/>
    <w:rsid w:val="003B7F59"/>
    <w:rsid w:val="003D4B9C"/>
    <w:rsid w:val="003D4E99"/>
    <w:rsid w:val="003D5853"/>
    <w:rsid w:val="003D6A83"/>
    <w:rsid w:val="003E2C9F"/>
    <w:rsid w:val="003F04A3"/>
    <w:rsid w:val="003F1459"/>
    <w:rsid w:val="003F352E"/>
    <w:rsid w:val="003F3611"/>
    <w:rsid w:val="003F37E4"/>
    <w:rsid w:val="003F5A03"/>
    <w:rsid w:val="004028B0"/>
    <w:rsid w:val="004039FA"/>
    <w:rsid w:val="004053E3"/>
    <w:rsid w:val="00405CC7"/>
    <w:rsid w:val="00410DDA"/>
    <w:rsid w:val="00411279"/>
    <w:rsid w:val="00416C76"/>
    <w:rsid w:val="004245A5"/>
    <w:rsid w:val="00430A9C"/>
    <w:rsid w:val="00430D3A"/>
    <w:rsid w:val="00434D49"/>
    <w:rsid w:val="00437EF1"/>
    <w:rsid w:val="0044052D"/>
    <w:rsid w:val="004407D9"/>
    <w:rsid w:val="004417E0"/>
    <w:rsid w:val="004428E0"/>
    <w:rsid w:val="00443DA1"/>
    <w:rsid w:val="00443FCA"/>
    <w:rsid w:val="00445BBE"/>
    <w:rsid w:val="0045289D"/>
    <w:rsid w:val="0045291D"/>
    <w:rsid w:val="00452B82"/>
    <w:rsid w:val="0046230D"/>
    <w:rsid w:val="00462470"/>
    <w:rsid w:val="00463F86"/>
    <w:rsid w:val="00464D45"/>
    <w:rsid w:val="00472E24"/>
    <w:rsid w:val="0047328E"/>
    <w:rsid w:val="00473F42"/>
    <w:rsid w:val="00476CEF"/>
    <w:rsid w:val="00481B0A"/>
    <w:rsid w:val="0048562D"/>
    <w:rsid w:val="0048663B"/>
    <w:rsid w:val="004873FD"/>
    <w:rsid w:val="00491C37"/>
    <w:rsid w:val="00492A48"/>
    <w:rsid w:val="00493905"/>
    <w:rsid w:val="00497E5C"/>
    <w:rsid w:val="004A041F"/>
    <w:rsid w:val="004A0EB5"/>
    <w:rsid w:val="004A2B19"/>
    <w:rsid w:val="004A411C"/>
    <w:rsid w:val="004A5924"/>
    <w:rsid w:val="004A64E0"/>
    <w:rsid w:val="004A7F79"/>
    <w:rsid w:val="004B0DC8"/>
    <w:rsid w:val="004B1E0C"/>
    <w:rsid w:val="004B4E53"/>
    <w:rsid w:val="004C0C9D"/>
    <w:rsid w:val="004C224F"/>
    <w:rsid w:val="004C435E"/>
    <w:rsid w:val="004C6A6A"/>
    <w:rsid w:val="004C79AB"/>
    <w:rsid w:val="004C7FE1"/>
    <w:rsid w:val="004D5DA1"/>
    <w:rsid w:val="004D6DC5"/>
    <w:rsid w:val="004E7504"/>
    <w:rsid w:val="004F1681"/>
    <w:rsid w:val="004F343C"/>
    <w:rsid w:val="004F37EF"/>
    <w:rsid w:val="004F5979"/>
    <w:rsid w:val="0050072F"/>
    <w:rsid w:val="00501D86"/>
    <w:rsid w:val="00502789"/>
    <w:rsid w:val="00503464"/>
    <w:rsid w:val="005061BE"/>
    <w:rsid w:val="00513F5E"/>
    <w:rsid w:val="00515100"/>
    <w:rsid w:val="00517240"/>
    <w:rsid w:val="00522169"/>
    <w:rsid w:val="005354C7"/>
    <w:rsid w:val="005429A0"/>
    <w:rsid w:val="00544193"/>
    <w:rsid w:val="00545906"/>
    <w:rsid w:val="005505E6"/>
    <w:rsid w:val="00552A6B"/>
    <w:rsid w:val="00560A27"/>
    <w:rsid w:val="00560A90"/>
    <w:rsid w:val="00560FB1"/>
    <w:rsid w:val="00565F51"/>
    <w:rsid w:val="00567C16"/>
    <w:rsid w:val="00571F25"/>
    <w:rsid w:val="00573114"/>
    <w:rsid w:val="0058003B"/>
    <w:rsid w:val="00580EF7"/>
    <w:rsid w:val="005828EC"/>
    <w:rsid w:val="005908FD"/>
    <w:rsid w:val="005914A0"/>
    <w:rsid w:val="00592DFD"/>
    <w:rsid w:val="0059487D"/>
    <w:rsid w:val="005952BD"/>
    <w:rsid w:val="005A25EC"/>
    <w:rsid w:val="005A5B74"/>
    <w:rsid w:val="005B291C"/>
    <w:rsid w:val="005C1CE5"/>
    <w:rsid w:val="005C345C"/>
    <w:rsid w:val="005C4E51"/>
    <w:rsid w:val="005C6995"/>
    <w:rsid w:val="005C6E48"/>
    <w:rsid w:val="005D14AA"/>
    <w:rsid w:val="005D71B6"/>
    <w:rsid w:val="005E05C4"/>
    <w:rsid w:val="005E0CAC"/>
    <w:rsid w:val="005E1A04"/>
    <w:rsid w:val="005E2C62"/>
    <w:rsid w:val="005E4C9F"/>
    <w:rsid w:val="005F2A2B"/>
    <w:rsid w:val="006109AF"/>
    <w:rsid w:val="0062120B"/>
    <w:rsid w:val="0062130B"/>
    <w:rsid w:val="00623DAB"/>
    <w:rsid w:val="00626933"/>
    <w:rsid w:val="0063150F"/>
    <w:rsid w:val="00632736"/>
    <w:rsid w:val="00632A09"/>
    <w:rsid w:val="00634F54"/>
    <w:rsid w:val="00636293"/>
    <w:rsid w:val="00641C32"/>
    <w:rsid w:val="00650668"/>
    <w:rsid w:val="006542B9"/>
    <w:rsid w:val="00654F17"/>
    <w:rsid w:val="00654FE7"/>
    <w:rsid w:val="0066148F"/>
    <w:rsid w:val="0067047C"/>
    <w:rsid w:val="00673479"/>
    <w:rsid w:val="00684AB3"/>
    <w:rsid w:val="00684E66"/>
    <w:rsid w:val="0069199A"/>
    <w:rsid w:val="006927FB"/>
    <w:rsid w:val="00693E27"/>
    <w:rsid w:val="00695305"/>
    <w:rsid w:val="006A2487"/>
    <w:rsid w:val="006A52A1"/>
    <w:rsid w:val="006A72A5"/>
    <w:rsid w:val="006C0A60"/>
    <w:rsid w:val="006C1301"/>
    <w:rsid w:val="006C527D"/>
    <w:rsid w:val="006C6087"/>
    <w:rsid w:val="006C65BA"/>
    <w:rsid w:val="006D1798"/>
    <w:rsid w:val="006E24AC"/>
    <w:rsid w:val="006E69AF"/>
    <w:rsid w:val="006E7A74"/>
    <w:rsid w:val="006F220A"/>
    <w:rsid w:val="006F5699"/>
    <w:rsid w:val="006F5DD4"/>
    <w:rsid w:val="007050B3"/>
    <w:rsid w:val="00705B11"/>
    <w:rsid w:val="0071044E"/>
    <w:rsid w:val="00710C1F"/>
    <w:rsid w:val="007178CA"/>
    <w:rsid w:val="007223AB"/>
    <w:rsid w:val="007224BC"/>
    <w:rsid w:val="00722EE9"/>
    <w:rsid w:val="00725792"/>
    <w:rsid w:val="00735F7D"/>
    <w:rsid w:val="00743F16"/>
    <w:rsid w:val="007440E7"/>
    <w:rsid w:val="00744D35"/>
    <w:rsid w:val="00747229"/>
    <w:rsid w:val="007500FF"/>
    <w:rsid w:val="00751941"/>
    <w:rsid w:val="00755066"/>
    <w:rsid w:val="00755D6D"/>
    <w:rsid w:val="00756F96"/>
    <w:rsid w:val="007608E5"/>
    <w:rsid w:val="007617B9"/>
    <w:rsid w:val="0076562F"/>
    <w:rsid w:val="00766463"/>
    <w:rsid w:val="007668C7"/>
    <w:rsid w:val="007730FF"/>
    <w:rsid w:val="007771DC"/>
    <w:rsid w:val="007829FB"/>
    <w:rsid w:val="007831AD"/>
    <w:rsid w:val="00785964"/>
    <w:rsid w:val="00787751"/>
    <w:rsid w:val="007877A3"/>
    <w:rsid w:val="007919EF"/>
    <w:rsid w:val="007940FA"/>
    <w:rsid w:val="00795C39"/>
    <w:rsid w:val="00797C44"/>
    <w:rsid w:val="007A2B1E"/>
    <w:rsid w:val="007A5E56"/>
    <w:rsid w:val="007A7C4A"/>
    <w:rsid w:val="007B16BB"/>
    <w:rsid w:val="007B1E19"/>
    <w:rsid w:val="007B337F"/>
    <w:rsid w:val="007B340D"/>
    <w:rsid w:val="007B541F"/>
    <w:rsid w:val="007B75A5"/>
    <w:rsid w:val="007C0A72"/>
    <w:rsid w:val="007C4D89"/>
    <w:rsid w:val="007C5A08"/>
    <w:rsid w:val="007D27B7"/>
    <w:rsid w:val="007D2AE3"/>
    <w:rsid w:val="007E5797"/>
    <w:rsid w:val="007E7BD6"/>
    <w:rsid w:val="007F148B"/>
    <w:rsid w:val="007F15A2"/>
    <w:rsid w:val="007F2B9C"/>
    <w:rsid w:val="007F2D41"/>
    <w:rsid w:val="007F3E6F"/>
    <w:rsid w:val="007F5460"/>
    <w:rsid w:val="007F7B0A"/>
    <w:rsid w:val="00801AF1"/>
    <w:rsid w:val="00803A43"/>
    <w:rsid w:val="00806F6F"/>
    <w:rsid w:val="008073B2"/>
    <w:rsid w:val="008101B9"/>
    <w:rsid w:val="0081037F"/>
    <w:rsid w:val="00811D5B"/>
    <w:rsid w:val="0081282E"/>
    <w:rsid w:val="00815B72"/>
    <w:rsid w:val="008247ED"/>
    <w:rsid w:val="008302DC"/>
    <w:rsid w:val="008326FF"/>
    <w:rsid w:val="00834C7D"/>
    <w:rsid w:val="00836129"/>
    <w:rsid w:val="00840911"/>
    <w:rsid w:val="00844AA5"/>
    <w:rsid w:val="0085174F"/>
    <w:rsid w:val="008520B2"/>
    <w:rsid w:val="00855340"/>
    <w:rsid w:val="00856265"/>
    <w:rsid w:val="00860655"/>
    <w:rsid w:val="00861964"/>
    <w:rsid w:val="00862D78"/>
    <w:rsid w:val="00864E13"/>
    <w:rsid w:val="008655BC"/>
    <w:rsid w:val="008670CB"/>
    <w:rsid w:val="008700D0"/>
    <w:rsid w:val="008706F8"/>
    <w:rsid w:val="00871AB9"/>
    <w:rsid w:val="00872F20"/>
    <w:rsid w:val="00876AD7"/>
    <w:rsid w:val="00880755"/>
    <w:rsid w:val="008825F6"/>
    <w:rsid w:val="00884A9E"/>
    <w:rsid w:val="00886331"/>
    <w:rsid w:val="008959F3"/>
    <w:rsid w:val="008976D0"/>
    <w:rsid w:val="008A11E5"/>
    <w:rsid w:val="008A25E7"/>
    <w:rsid w:val="008A663F"/>
    <w:rsid w:val="008B2A43"/>
    <w:rsid w:val="008B3D7E"/>
    <w:rsid w:val="008B3F59"/>
    <w:rsid w:val="008B53B4"/>
    <w:rsid w:val="008B6C74"/>
    <w:rsid w:val="008B7DED"/>
    <w:rsid w:val="008D1033"/>
    <w:rsid w:val="008D2E32"/>
    <w:rsid w:val="008D4100"/>
    <w:rsid w:val="008D4E00"/>
    <w:rsid w:val="008D72F3"/>
    <w:rsid w:val="008E0316"/>
    <w:rsid w:val="008E2C2C"/>
    <w:rsid w:val="008E481D"/>
    <w:rsid w:val="008F0BD3"/>
    <w:rsid w:val="008F2744"/>
    <w:rsid w:val="008F3BC5"/>
    <w:rsid w:val="008F460B"/>
    <w:rsid w:val="008F51E3"/>
    <w:rsid w:val="008F5C20"/>
    <w:rsid w:val="0090098D"/>
    <w:rsid w:val="0090191E"/>
    <w:rsid w:val="00902DF4"/>
    <w:rsid w:val="009049FC"/>
    <w:rsid w:val="0090554F"/>
    <w:rsid w:val="00907A01"/>
    <w:rsid w:val="00913F71"/>
    <w:rsid w:val="0092092E"/>
    <w:rsid w:val="00922868"/>
    <w:rsid w:val="00925DB6"/>
    <w:rsid w:val="0093204E"/>
    <w:rsid w:val="00932A9D"/>
    <w:rsid w:val="00935F0E"/>
    <w:rsid w:val="00940DD3"/>
    <w:rsid w:val="00941275"/>
    <w:rsid w:val="00941E6B"/>
    <w:rsid w:val="00945CEC"/>
    <w:rsid w:val="00952FDF"/>
    <w:rsid w:val="009559D5"/>
    <w:rsid w:val="00956ECB"/>
    <w:rsid w:val="0096415E"/>
    <w:rsid w:val="00970545"/>
    <w:rsid w:val="0097777F"/>
    <w:rsid w:val="00983589"/>
    <w:rsid w:val="009851E1"/>
    <w:rsid w:val="00990074"/>
    <w:rsid w:val="0099642E"/>
    <w:rsid w:val="009A0440"/>
    <w:rsid w:val="009A046E"/>
    <w:rsid w:val="009A181E"/>
    <w:rsid w:val="009A532D"/>
    <w:rsid w:val="009A75EC"/>
    <w:rsid w:val="009A7740"/>
    <w:rsid w:val="009B0A01"/>
    <w:rsid w:val="009B0EF5"/>
    <w:rsid w:val="009B57BF"/>
    <w:rsid w:val="009B5FA9"/>
    <w:rsid w:val="009B7C60"/>
    <w:rsid w:val="009C156A"/>
    <w:rsid w:val="009C20A9"/>
    <w:rsid w:val="009C4321"/>
    <w:rsid w:val="009C6AFE"/>
    <w:rsid w:val="009C7D21"/>
    <w:rsid w:val="009D3654"/>
    <w:rsid w:val="009D3BB8"/>
    <w:rsid w:val="009D4613"/>
    <w:rsid w:val="009D488C"/>
    <w:rsid w:val="009E2C41"/>
    <w:rsid w:val="009E75D0"/>
    <w:rsid w:val="009E7D29"/>
    <w:rsid w:val="009F5053"/>
    <w:rsid w:val="009F6F48"/>
    <w:rsid w:val="00A02A63"/>
    <w:rsid w:val="00A07971"/>
    <w:rsid w:val="00A1072D"/>
    <w:rsid w:val="00A149D9"/>
    <w:rsid w:val="00A16C37"/>
    <w:rsid w:val="00A2195C"/>
    <w:rsid w:val="00A22B6A"/>
    <w:rsid w:val="00A22D41"/>
    <w:rsid w:val="00A23A27"/>
    <w:rsid w:val="00A24E66"/>
    <w:rsid w:val="00A313E8"/>
    <w:rsid w:val="00A3309B"/>
    <w:rsid w:val="00A33F63"/>
    <w:rsid w:val="00A36929"/>
    <w:rsid w:val="00A40921"/>
    <w:rsid w:val="00A444EA"/>
    <w:rsid w:val="00A44AAC"/>
    <w:rsid w:val="00A454BC"/>
    <w:rsid w:val="00A4776B"/>
    <w:rsid w:val="00A50892"/>
    <w:rsid w:val="00A50B83"/>
    <w:rsid w:val="00A515E2"/>
    <w:rsid w:val="00A521E7"/>
    <w:rsid w:val="00A524F5"/>
    <w:rsid w:val="00A536BC"/>
    <w:rsid w:val="00A560F4"/>
    <w:rsid w:val="00A566E8"/>
    <w:rsid w:val="00A56B96"/>
    <w:rsid w:val="00A63E87"/>
    <w:rsid w:val="00A645C2"/>
    <w:rsid w:val="00A6474C"/>
    <w:rsid w:val="00A72415"/>
    <w:rsid w:val="00A75BE3"/>
    <w:rsid w:val="00A779C1"/>
    <w:rsid w:val="00A81239"/>
    <w:rsid w:val="00A84C79"/>
    <w:rsid w:val="00A865CF"/>
    <w:rsid w:val="00A91293"/>
    <w:rsid w:val="00A94EB0"/>
    <w:rsid w:val="00A979EE"/>
    <w:rsid w:val="00AA07AA"/>
    <w:rsid w:val="00AA1802"/>
    <w:rsid w:val="00AA5519"/>
    <w:rsid w:val="00AA6C07"/>
    <w:rsid w:val="00AA74AF"/>
    <w:rsid w:val="00AB21AF"/>
    <w:rsid w:val="00AB339E"/>
    <w:rsid w:val="00AB6C77"/>
    <w:rsid w:val="00AC0485"/>
    <w:rsid w:val="00AC1EAA"/>
    <w:rsid w:val="00AC6485"/>
    <w:rsid w:val="00AC6B50"/>
    <w:rsid w:val="00AD47AA"/>
    <w:rsid w:val="00AE036F"/>
    <w:rsid w:val="00AE4DE0"/>
    <w:rsid w:val="00AE5C66"/>
    <w:rsid w:val="00AE796E"/>
    <w:rsid w:val="00AE79DB"/>
    <w:rsid w:val="00AF285F"/>
    <w:rsid w:val="00AF41A4"/>
    <w:rsid w:val="00AF4E65"/>
    <w:rsid w:val="00AF5816"/>
    <w:rsid w:val="00AF5A08"/>
    <w:rsid w:val="00AF7095"/>
    <w:rsid w:val="00B00E12"/>
    <w:rsid w:val="00B02084"/>
    <w:rsid w:val="00B079CA"/>
    <w:rsid w:val="00B12393"/>
    <w:rsid w:val="00B15E24"/>
    <w:rsid w:val="00B20109"/>
    <w:rsid w:val="00B2314B"/>
    <w:rsid w:val="00B2346B"/>
    <w:rsid w:val="00B2582C"/>
    <w:rsid w:val="00B263AC"/>
    <w:rsid w:val="00B27733"/>
    <w:rsid w:val="00B33DD0"/>
    <w:rsid w:val="00B44137"/>
    <w:rsid w:val="00B445D4"/>
    <w:rsid w:val="00B4580F"/>
    <w:rsid w:val="00B4666C"/>
    <w:rsid w:val="00B5076E"/>
    <w:rsid w:val="00B51CB9"/>
    <w:rsid w:val="00B54371"/>
    <w:rsid w:val="00B60420"/>
    <w:rsid w:val="00B61651"/>
    <w:rsid w:val="00B64F04"/>
    <w:rsid w:val="00B6526E"/>
    <w:rsid w:val="00B6667C"/>
    <w:rsid w:val="00B744DB"/>
    <w:rsid w:val="00B75024"/>
    <w:rsid w:val="00B76D97"/>
    <w:rsid w:val="00B7789A"/>
    <w:rsid w:val="00B82BC5"/>
    <w:rsid w:val="00B87C47"/>
    <w:rsid w:val="00B938D2"/>
    <w:rsid w:val="00B93A37"/>
    <w:rsid w:val="00B941D5"/>
    <w:rsid w:val="00B9683B"/>
    <w:rsid w:val="00BA05F7"/>
    <w:rsid w:val="00BA1456"/>
    <w:rsid w:val="00BA4672"/>
    <w:rsid w:val="00BA4F68"/>
    <w:rsid w:val="00BA5F10"/>
    <w:rsid w:val="00BA63C4"/>
    <w:rsid w:val="00BB238C"/>
    <w:rsid w:val="00BB4DC1"/>
    <w:rsid w:val="00BB5F62"/>
    <w:rsid w:val="00BC1993"/>
    <w:rsid w:val="00BC32FE"/>
    <w:rsid w:val="00BC3E68"/>
    <w:rsid w:val="00BC581A"/>
    <w:rsid w:val="00BC5835"/>
    <w:rsid w:val="00BD1E75"/>
    <w:rsid w:val="00BD2039"/>
    <w:rsid w:val="00BD250F"/>
    <w:rsid w:val="00BD310B"/>
    <w:rsid w:val="00BE0A8C"/>
    <w:rsid w:val="00BE135D"/>
    <w:rsid w:val="00BE39D2"/>
    <w:rsid w:val="00BE3FDC"/>
    <w:rsid w:val="00BE4564"/>
    <w:rsid w:val="00BF0E42"/>
    <w:rsid w:val="00BF1716"/>
    <w:rsid w:val="00BF29E1"/>
    <w:rsid w:val="00BF40D1"/>
    <w:rsid w:val="00BF40E6"/>
    <w:rsid w:val="00C00148"/>
    <w:rsid w:val="00C03FEA"/>
    <w:rsid w:val="00C07AD0"/>
    <w:rsid w:val="00C10A16"/>
    <w:rsid w:val="00C12AA3"/>
    <w:rsid w:val="00C13ED2"/>
    <w:rsid w:val="00C1419E"/>
    <w:rsid w:val="00C16B80"/>
    <w:rsid w:val="00C242F2"/>
    <w:rsid w:val="00C27303"/>
    <w:rsid w:val="00C274E3"/>
    <w:rsid w:val="00C30360"/>
    <w:rsid w:val="00C30D99"/>
    <w:rsid w:val="00C34BDD"/>
    <w:rsid w:val="00C368DA"/>
    <w:rsid w:val="00C37FC6"/>
    <w:rsid w:val="00C41243"/>
    <w:rsid w:val="00C423FE"/>
    <w:rsid w:val="00C42AC4"/>
    <w:rsid w:val="00C45B04"/>
    <w:rsid w:val="00C536A7"/>
    <w:rsid w:val="00C567C7"/>
    <w:rsid w:val="00C578A8"/>
    <w:rsid w:val="00C64302"/>
    <w:rsid w:val="00C643AC"/>
    <w:rsid w:val="00C75D78"/>
    <w:rsid w:val="00C7683A"/>
    <w:rsid w:val="00C778A9"/>
    <w:rsid w:val="00C8289B"/>
    <w:rsid w:val="00C85491"/>
    <w:rsid w:val="00C93D6E"/>
    <w:rsid w:val="00C9783B"/>
    <w:rsid w:val="00CA2108"/>
    <w:rsid w:val="00CA2BA6"/>
    <w:rsid w:val="00CB10BA"/>
    <w:rsid w:val="00CB1555"/>
    <w:rsid w:val="00CB1E16"/>
    <w:rsid w:val="00CC1CDB"/>
    <w:rsid w:val="00CD01F8"/>
    <w:rsid w:val="00CD1495"/>
    <w:rsid w:val="00CD1964"/>
    <w:rsid w:val="00CD59BE"/>
    <w:rsid w:val="00CE076B"/>
    <w:rsid w:val="00CE33E9"/>
    <w:rsid w:val="00CF2263"/>
    <w:rsid w:val="00CF5267"/>
    <w:rsid w:val="00D015A1"/>
    <w:rsid w:val="00D01DB6"/>
    <w:rsid w:val="00D04044"/>
    <w:rsid w:val="00D0568E"/>
    <w:rsid w:val="00D05EAE"/>
    <w:rsid w:val="00D15026"/>
    <w:rsid w:val="00D17D84"/>
    <w:rsid w:val="00D22203"/>
    <w:rsid w:val="00D230FA"/>
    <w:rsid w:val="00D2528D"/>
    <w:rsid w:val="00D3449B"/>
    <w:rsid w:val="00D3691F"/>
    <w:rsid w:val="00D40CD1"/>
    <w:rsid w:val="00D41365"/>
    <w:rsid w:val="00D44D8F"/>
    <w:rsid w:val="00D4602E"/>
    <w:rsid w:val="00D53225"/>
    <w:rsid w:val="00D564BF"/>
    <w:rsid w:val="00D579A0"/>
    <w:rsid w:val="00D61150"/>
    <w:rsid w:val="00D632FB"/>
    <w:rsid w:val="00D67573"/>
    <w:rsid w:val="00D67B3B"/>
    <w:rsid w:val="00D7030B"/>
    <w:rsid w:val="00D70390"/>
    <w:rsid w:val="00D72AFA"/>
    <w:rsid w:val="00D8040A"/>
    <w:rsid w:val="00D80462"/>
    <w:rsid w:val="00D80AA2"/>
    <w:rsid w:val="00D940C9"/>
    <w:rsid w:val="00D96A56"/>
    <w:rsid w:val="00D973D2"/>
    <w:rsid w:val="00DA02E6"/>
    <w:rsid w:val="00DA3B70"/>
    <w:rsid w:val="00DB1DD8"/>
    <w:rsid w:val="00DB1F21"/>
    <w:rsid w:val="00DB68AB"/>
    <w:rsid w:val="00DB7752"/>
    <w:rsid w:val="00DC01C7"/>
    <w:rsid w:val="00DC0BCD"/>
    <w:rsid w:val="00DC246D"/>
    <w:rsid w:val="00DC36F5"/>
    <w:rsid w:val="00DC5DCA"/>
    <w:rsid w:val="00DC6150"/>
    <w:rsid w:val="00DD00AB"/>
    <w:rsid w:val="00DD01BC"/>
    <w:rsid w:val="00DD05D9"/>
    <w:rsid w:val="00DD3CE2"/>
    <w:rsid w:val="00DD3EF3"/>
    <w:rsid w:val="00DD525F"/>
    <w:rsid w:val="00DD55B2"/>
    <w:rsid w:val="00DD58FF"/>
    <w:rsid w:val="00DD59C3"/>
    <w:rsid w:val="00DD7D72"/>
    <w:rsid w:val="00DE039D"/>
    <w:rsid w:val="00DE1323"/>
    <w:rsid w:val="00DF5C21"/>
    <w:rsid w:val="00E00CEC"/>
    <w:rsid w:val="00E03F0C"/>
    <w:rsid w:val="00E05CAE"/>
    <w:rsid w:val="00E10B3D"/>
    <w:rsid w:val="00E1167C"/>
    <w:rsid w:val="00E11D98"/>
    <w:rsid w:val="00E13ED4"/>
    <w:rsid w:val="00E17CE9"/>
    <w:rsid w:val="00E20850"/>
    <w:rsid w:val="00E24047"/>
    <w:rsid w:val="00E25437"/>
    <w:rsid w:val="00E2746C"/>
    <w:rsid w:val="00E319A6"/>
    <w:rsid w:val="00E3428F"/>
    <w:rsid w:val="00E36543"/>
    <w:rsid w:val="00E41B81"/>
    <w:rsid w:val="00E41F99"/>
    <w:rsid w:val="00E427D7"/>
    <w:rsid w:val="00E52A76"/>
    <w:rsid w:val="00E63770"/>
    <w:rsid w:val="00E63966"/>
    <w:rsid w:val="00E63D94"/>
    <w:rsid w:val="00E64502"/>
    <w:rsid w:val="00E670F0"/>
    <w:rsid w:val="00E67A69"/>
    <w:rsid w:val="00E70B20"/>
    <w:rsid w:val="00E80DD8"/>
    <w:rsid w:val="00E81F8A"/>
    <w:rsid w:val="00E82A18"/>
    <w:rsid w:val="00E87592"/>
    <w:rsid w:val="00E9139C"/>
    <w:rsid w:val="00E92944"/>
    <w:rsid w:val="00E93E61"/>
    <w:rsid w:val="00E97382"/>
    <w:rsid w:val="00EA026C"/>
    <w:rsid w:val="00EA27FF"/>
    <w:rsid w:val="00EB3504"/>
    <w:rsid w:val="00EB4AC2"/>
    <w:rsid w:val="00EB6782"/>
    <w:rsid w:val="00EC7842"/>
    <w:rsid w:val="00ED30AC"/>
    <w:rsid w:val="00ED31DC"/>
    <w:rsid w:val="00ED39D3"/>
    <w:rsid w:val="00ED7E0A"/>
    <w:rsid w:val="00EE00BE"/>
    <w:rsid w:val="00EE5562"/>
    <w:rsid w:val="00EE7958"/>
    <w:rsid w:val="00EF0E87"/>
    <w:rsid w:val="00EF3701"/>
    <w:rsid w:val="00EF4208"/>
    <w:rsid w:val="00EF49DF"/>
    <w:rsid w:val="00F00993"/>
    <w:rsid w:val="00F012B0"/>
    <w:rsid w:val="00F0318C"/>
    <w:rsid w:val="00F03390"/>
    <w:rsid w:val="00F03502"/>
    <w:rsid w:val="00F06B4C"/>
    <w:rsid w:val="00F10C04"/>
    <w:rsid w:val="00F12E35"/>
    <w:rsid w:val="00F13E14"/>
    <w:rsid w:val="00F14566"/>
    <w:rsid w:val="00F1543A"/>
    <w:rsid w:val="00F24869"/>
    <w:rsid w:val="00F27901"/>
    <w:rsid w:val="00F27C9C"/>
    <w:rsid w:val="00F31DD9"/>
    <w:rsid w:val="00F31FDC"/>
    <w:rsid w:val="00F32964"/>
    <w:rsid w:val="00F33CA0"/>
    <w:rsid w:val="00F34309"/>
    <w:rsid w:val="00F41AD2"/>
    <w:rsid w:val="00F41E98"/>
    <w:rsid w:val="00F4514A"/>
    <w:rsid w:val="00F503CA"/>
    <w:rsid w:val="00F50817"/>
    <w:rsid w:val="00F50CE7"/>
    <w:rsid w:val="00F515EA"/>
    <w:rsid w:val="00F51A6E"/>
    <w:rsid w:val="00F51E86"/>
    <w:rsid w:val="00F53BB1"/>
    <w:rsid w:val="00F56ABB"/>
    <w:rsid w:val="00F60484"/>
    <w:rsid w:val="00F6497A"/>
    <w:rsid w:val="00F64F35"/>
    <w:rsid w:val="00F67AB7"/>
    <w:rsid w:val="00F73521"/>
    <w:rsid w:val="00F752B0"/>
    <w:rsid w:val="00F76B80"/>
    <w:rsid w:val="00F8037D"/>
    <w:rsid w:val="00F820F7"/>
    <w:rsid w:val="00F82EC1"/>
    <w:rsid w:val="00F83096"/>
    <w:rsid w:val="00F83C58"/>
    <w:rsid w:val="00F864C7"/>
    <w:rsid w:val="00F87AD1"/>
    <w:rsid w:val="00F93158"/>
    <w:rsid w:val="00F9455D"/>
    <w:rsid w:val="00F95CBE"/>
    <w:rsid w:val="00F9721C"/>
    <w:rsid w:val="00FA3AC0"/>
    <w:rsid w:val="00FA3C5E"/>
    <w:rsid w:val="00FA43EE"/>
    <w:rsid w:val="00FA4549"/>
    <w:rsid w:val="00FA56ED"/>
    <w:rsid w:val="00FB1008"/>
    <w:rsid w:val="00FB11AF"/>
    <w:rsid w:val="00FB3F8C"/>
    <w:rsid w:val="00FB6A1E"/>
    <w:rsid w:val="00FC2C26"/>
    <w:rsid w:val="00FC3F29"/>
    <w:rsid w:val="00FC4531"/>
    <w:rsid w:val="00FC70BB"/>
    <w:rsid w:val="00FD02BA"/>
    <w:rsid w:val="00FD06BC"/>
    <w:rsid w:val="00FD140E"/>
    <w:rsid w:val="00FD4164"/>
    <w:rsid w:val="00FD6481"/>
    <w:rsid w:val="00FD753E"/>
    <w:rsid w:val="00FE01B5"/>
    <w:rsid w:val="00FE01BA"/>
    <w:rsid w:val="00FE0893"/>
    <w:rsid w:val="00FE63B3"/>
    <w:rsid w:val="00FF67AB"/>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E4EB"/>
  <w15:chartTrackingRefBased/>
  <w15:docId w15:val="{452AAD7F-0971-476E-8E6A-4B8E4ADF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8AB"/>
    <w:pPr>
      <w:spacing w:before="240" w:after="0" w:line="240" w:lineRule="auto"/>
    </w:pPr>
    <w:rPr>
      <w:rFonts w:ascii="Book Antiqua" w:hAnsi="Book Antiqua"/>
      <w:sz w:val="24"/>
    </w:rPr>
  </w:style>
  <w:style w:type="paragraph" w:styleId="Heading1">
    <w:name w:val="heading 1"/>
    <w:basedOn w:val="Normal"/>
    <w:next w:val="Normal"/>
    <w:link w:val="Heading1Char"/>
    <w:autoRedefine/>
    <w:uiPriority w:val="9"/>
    <w:qFormat/>
    <w:rsid w:val="00BE3FDC"/>
    <w:pPr>
      <w:keepNext/>
      <w:keepLines/>
      <w:spacing w:before="320"/>
      <w:outlineLvl w:val="0"/>
    </w:pPr>
    <w:rPr>
      <w:rFonts w:ascii="Trebuchet MS" w:eastAsiaTheme="majorEastAsia" w:hAnsi="Trebuchet MS" w:cstheme="majorBidi"/>
      <w:b/>
      <w:color w:val="660033"/>
      <w:sz w:val="30"/>
      <w:szCs w:val="32"/>
    </w:rPr>
  </w:style>
  <w:style w:type="paragraph" w:styleId="Heading2">
    <w:name w:val="heading 2"/>
    <w:basedOn w:val="Normal"/>
    <w:next w:val="Normal"/>
    <w:link w:val="Heading2Char"/>
    <w:autoRedefine/>
    <w:uiPriority w:val="9"/>
    <w:unhideWhenUsed/>
    <w:qFormat/>
    <w:rsid w:val="001E3F1C"/>
    <w:pPr>
      <w:keepNext/>
      <w:keepLines/>
      <w:spacing w:before="320"/>
      <w:outlineLvl w:val="1"/>
    </w:pPr>
    <w:rPr>
      <w:rFonts w:eastAsiaTheme="majorEastAsia" w:cstheme="majorBidi"/>
      <w:b/>
      <w:sz w:val="26"/>
      <w:szCs w:val="26"/>
      <w:u w:val="single"/>
    </w:rPr>
  </w:style>
  <w:style w:type="paragraph" w:styleId="Heading3">
    <w:name w:val="heading 3"/>
    <w:basedOn w:val="Normal"/>
    <w:next w:val="Normal"/>
    <w:link w:val="Heading3Char"/>
    <w:autoRedefine/>
    <w:uiPriority w:val="9"/>
    <w:unhideWhenUsed/>
    <w:qFormat/>
    <w:rsid w:val="009F6F48"/>
    <w:pPr>
      <w:keepNext/>
      <w:keepLines/>
      <w:spacing w:after="240"/>
      <w:outlineLvl w:val="2"/>
    </w:pPr>
    <w:rPr>
      <w:rFonts w:ascii="Calibri" w:eastAsiaTheme="majorEastAsia" w:hAnsi="Calibri" w:cstheme="majorBidi"/>
      <w:b/>
      <w:color w:val="00206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FDC"/>
    <w:rPr>
      <w:rFonts w:ascii="Trebuchet MS" w:eastAsiaTheme="majorEastAsia" w:hAnsi="Trebuchet MS" w:cstheme="majorBidi"/>
      <w:b/>
      <w:color w:val="660033"/>
      <w:sz w:val="30"/>
      <w:szCs w:val="32"/>
    </w:rPr>
  </w:style>
  <w:style w:type="character" w:customStyle="1" w:styleId="Heading2Char">
    <w:name w:val="Heading 2 Char"/>
    <w:basedOn w:val="DefaultParagraphFont"/>
    <w:link w:val="Heading2"/>
    <w:uiPriority w:val="9"/>
    <w:rsid w:val="001E3F1C"/>
    <w:rPr>
      <w:rFonts w:ascii="Book Antiqua" w:eastAsiaTheme="majorEastAsia" w:hAnsi="Book Antiqua" w:cstheme="majorBidi"/>
      <w:b/>
      <w:sz w:val="26"/>
      <w:szCs w:val="26"/>
      <w:u w:val="single"/>
    </w:rPr>
  </w:style>
  <w:style w:type="character" w:customStyle="1" w:styleId="Heading3Char">
    <w:name w:val="Heading 3 Char"/>
    <w:basedOn w:val="DefaultParagraphFont"/>
    <w:link w:val="Heading3"/>
    <w:uiPriority w:val="9"/>
    <w:rsid w:val="009F6F48"/>
    <w:rPr>
      <w:rFonts w:ascii="Calibri" w:eastAsiaTheme="majorEastAsia" w:hAnsi="Calibri" w:cstheme="majorBidi"/>
      <w:b/>
      <w:color w:val="002060"/>
      <w:sz w:val="26"/>
      <w:szCs w:val="24"/>
    </w:rPr>
  </w:style>
  <w:style w:type="paragraph" w:styleId="ListParagraph">
    <w:name w:val="List Paragraph"/>
    <w:basedOn w:val="Normal"/>
    <w:autoRedefine/>
    <w:uiPriority w:val="34"/>
    <w:qFormat/>
    <w:rsid w:val="00E41B81"/>
    <w:pPr>
      <w:numPr>
        <w:numId w:val="11"/>
      </w:numPr>
      <w:autoSpaceDE w:val="0"/>
      <w:autoSpaceDN w:val="0"/>
      <w:adjustRightInd w:val="0"/>
      <w:spacing w:before="120"/>
    </w:pPr>
  </w:style>
  <w:style w:type="paragraph" w:styleId="FootnoteText">
    <w:name w:val="footnote text"/>
    <w:basedOn w:val="Normal"/>
    <w:link w:val="FootnoteTextChar"/>
    <w:uiPriority w:val="99"/>
    <w:semiHidden/>
    <w:unhideWhenUsed/>
    <w:rsid w:val="00227E9D"/>
    <w:pPr>
      <w:spacing w:before="0"/>
    </w:pPr>
    <w:rPr>
      <w:sz w:val="20"/>
      <w:szCs w:val="20"/>
    </w:rPr>
  </w:style>
  <w:style w:type="character" w:customStyle="1" w:styleId="FootnoteTextChar">
    <w:name w:val="Footnote Text Char"/>
    <w:basedOn w:val="DefaultParagraphFont"/>
    <w:link w:val="FootnoteText"/>
    <w:uiPriority w:val="99"/>
    <w:semiHidden/>
    <w:rsid w:val="00227E9D"/>
    <w:rPr>
      <w:rFonts w:ascii="Book Antiqua" w:hAnsi="Book Antiqua"/>
      <w:sz w:val="20"/>
      <w:szCs w:val="20"/>
    </w:rPr>
  </w:style>
  <w:style w:type="character" w:styleId="FootnoteReference">
    <w:name w:val="footnote reference"/>
    <w:basedOn w:val="DefaultParagraphFont"/>
    <w:uiPriority w:val="99"/>
    <w:semiHidden/>
    <w:unhideWhenUsed/>
    <w:rsid w:val="00227E9D"/>
    <w:rPr>
      <w:vertAlign w:val="superscript"/>
    </w:rPr>
  </w:style>
  <w:style w:type="character" w:styleId="Hyperlink">
    <w:name w:val="Hyperlink"/>
    <w:basedOn w:val="DefaultParagraphFont"/>
    <w:uiPriority w:val="99"/>
    <w:unhideWhenUsed/>
    <w:rsid w:val="00227E9D"/>
    <w:rPr>
      <w:color w:val="0563C1" w:themeColor="hyperlink"/>
      <w:u w:val="single"/>
    </w:rPr>
  </w:style>
  <w:style w:type="character" w:styleId="UnresolvedMention">
    <w:name w:val="Unresolved Mention"/>
    <w:basedOn w:val="DefaultParagraphFont"/>
    <w:uiPriority w:val="99"/>
    <w:semiHidden/>
    <w:unhideWhenUsed/>
    <w:rsid w:val="00227E9D"/>
    <w:rPr>
      <w:color w:val="605E5C"/>
      <w:shd w:val="clear" w:color="auto" w:fill="E1DFDD"/>
    </w:rPr>
  </w:style>
  <w:style w:type="paragraph" w:styleId="BalloonText">
    <w:name w:val="Balloon Text"/>
    <w:basedOn w:val="Normal"/>
    <w:link w:val="BalloonTextChar"/>
    <w:uiPriority w:val="99"/>
    <w:semiHidden/>
    <w:unhideWhenUsed/>
    <w:rsid w:val="00F752B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B0"/>
    <w:rPr>
      <w:rFonts w:ascii="Segoe UI" w:hAnsi="Segoe UI" w:cs="Segoe UI"/>
      <w:sz w:val="18"/>
      <w:szCs w:val="18"/>
    </w:rPr>
  </w:style>
  <w:style w:type="paragraph" w:styleId="Footer">
    <w:name w:val="footer"/>
    <w:basedOn w:val="Normal"/>
    <w:link w:val="FooterChar"/>
    <w:uiPriority w:val="99"/>
    <w:unhideWhenUsed/>
    <w:rsid w:val="00F6497A"/>
    <w:pPr>
      <w:tabs>
        <w:tab w:val="center" w:pos="4680"/>
        <w:tab w:val="right" w:pos="9360"/>
      </w:tabs>
      <w:spacing w:before="0"/>
    </w:pPr>
  </w:style>
  <w:style w:type="character" w:customStyle="1" w:styleId="FooterChar">
    <w:name w:val="Footer Char"/>
    <w:basedOn w:val="DefaultParagraphFont"/>
    <w:link w:val="Footer"/>
    <w:uiPriority w:val="99"/>
    <w:rsid w:val="00F6497A"/>
    <w:rPr>
      <w:rFonts w:ascii="Book Antiqua" w:hAnsi="Book Antiqua"/>
      <w:sz w:val="24"/>
    </w:rPr>
  </w:style>
  <w:style w:type="character" w:styleId="PageNumber">
    <w:name w:val="page number"/>
    <w:basedOn w:val="DefaultParagraphFont"/>
    <w:uiPriority w:val="99"/>
    <w:semiHidden/>
    <w:unhideWhenUsed/>
    <w:rsid w:val="00F6497A"/>
  </w:style>
  <w:style w:type="paragraph" w:styleId="Header">
    <w:name w:val="header"/>
    <w:basedOn w:val="Normal"/>
    <w:link w:val="HeaderChar"/>
    <w:uiPriority w:val="99"/>
    <w:unhideWhenUsed/>
    <w:rsid w:val="008D4E00"/>
    <w:pPr>
      <w:tabs>
        <w:tab w:val="center" w:pos="4680"/>
        <w:tab w:val="right" w:pos="9360"/>
      </w:tabs>
      <w:spacing w:before="0"/>
    </w:pPr>
  </w:style>
  <w:style w:type="character" w:customStyle="1" w:styleId="HeaderChar">
    <w:name w:val="Header Char"/>
    <w:basedOn w:val="DefaultParagraphFont"/>
    <w:link w:val="Header"/>
    <w:uiPriority w:val="99"/>
    <w:rsid w:val="008D4E00"/>
    <w:rPr>
      <w:rFonts w:ascii="Book Antiqua" w:hAnsi="Book Antiqua"/>
      <w:sz w:val="24"/>
    </w:rPr>
  </w:style>
  <w:style w:type="character" w:styleId="CommentReference">
    <w:name w:val="annotation reference"/>
    <w:basedOn w:val="DefaultParagraphFont"/>
    <w:uiPriority w:val="99"/>
    <w:semiHidden/>
    <w:unhideWhenUsed/>
    <w:rsid w:val="00CD1495"/>
    <w:rPr>
      <w:sz w:val="16"/>
      <w:szCs w:val="16"/>
    </w:rPr>
  </w:style>
  <w:style w:type="paragraph" w:styleId="CommentText">
    <w:name w:val="annotation text"/>
    <w:basedOn w:val="Normal"/>
    <w:link w:val="CommentTextChar"/>
    <w:uiPriority w:val="99"/>
    <w:semiHidden/>
    <w:unhideWhenUsed/>
    <w:rsid w:val="00CD1495"/>
    <w:rPr>
      <w:sz w:val="20"/>
      <w:szCs w:val="20"/>
    </w:rPr>
  </w:style>
  <w:style w:type="character" w:customStyle="1" w:styleId="CommentTextChar">
    <w:name w:val="Comment Text Char"/>
    <w:basedOn w:val="DefaultParagraphFont"/>
    <w:link w:val="CommentText"/>
    <w:uiPriority w:val="99"/>
    <w:semiHidden/>
    <w:rsid w:val="00CD1495"/>
    <w:rPr>
      <w:rFonts w:ascii="Book Antiqua" w:hAnsi="Book Antiqua"/>
      <w:sz w:val="20"/>
      <w:szCs w:val="20"/>
    </w:rPr>
  </w:style>
  <w:style w:type="table" w:styleId="TableGrid">
    <w:name w:val="Table Grid"/>
    <w:basedOn w:val="TableNormal"/>
    <w:uiPriority w:val="39"/>
    <w:rsid w:val="00C3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5535">
      <w:bodyDiv w:val="1"/>
      <w:marLeft w:val="0"/>
      <w:marRight w:val="0"/>
      <w:marTop w:val="0"/>
      <w:marBottom w:val="0"/>
      <w:divBdr>
        <w:top w:val="none" w:sz="0" w:space="0" w:color="auto"/>
        <w:left w:val="none" w:sz="0" w:space="0" w:color="auto"/>
        <w:bottom w:val="none" w:sz="0" w:space="0" w:color="auto"/>
        <w:right w:val="none" w:sz="0" w:space="0" w:color="auto"/>
      </w:divBdr>
      <w:divsChild>
        <w:div w:id="628821810">
          <w:marLeft w:val="0"/>
          <w:marRight w:val="0"/>
          <w:marTop w:val="0"/>
          <w:marBottom w:val="0"/>
          <w:divBdr>
            <w:top w:val="none" w:sz="0" w:space="0" w:color="auto"/>
            <w:left w:val="none" w:sz="0" w:space="0" w:color="auto"/>
            <w:bottom w:val="none" w:sz="0" w:space="0" w:color="auto"/>
            <w:right w:val="none" w:sz="0" w:space="0" w:color="auto"/>
          </w:divBdr>
          <w:divsChild>
            <w:div w:id="10806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cb@primemover.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mike@lrm.ai"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pwatchdog.com/2018/01/08/58-patents-upheld-district-court-invalidated-ptab/id=91902/" TargetMode="External"/><Relationship Id="rId2" Type="http://schemas.openxmlformats.org/officeDocument/2006/relationships/hyperlink" Target="https://www.ipwatchdog.com/2015/02/03/what-makes-a-patent-valuable-a-patent-brokers-perspective/id=54441/" TargetMode="External"/><Relationship Id="rId1" Type="http://schemas.openxmlformats.org/officeDocument/2006/relationships/hyperlink" Target="mailto:mike@lrm.ai" TargetMode="External"/><Relationship Id="rId5" Type="http://schemas.openxmlformats.org/officeDocument/2006/relationships/hyperlink" Target="https://en.wikipedia.org/wiki/Pareto_efficiency" TargetMode="External"/><Relationship Id="rId4" Type="http://schemas.openxmlformats.org/officeDocument/2006/relationships/hyperlink" Target="https://www.uspto.gov/sites/default/files/documents/AIA%20Statistics_March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AF46-B25B-4C63-BFCA-3C7C1235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Palmer</dc:creator>
  <cp:keywords/>
  <dc:description/>
  <cp:lastModifiedBy>Michael Palmer</cp:lastModifiedBy>
  <cp:revision>4</cp:revision>
  <cp:lastPrinted>2018-06-21T12:37:00Z</cp:lastPrinted>
  <dcterms:created xsi:type="dcterms:W3CDTF">2018-06-21T12:35:00Z</dcterms:created>
  <dcterms:modified xsi:type="dcterms:W3CDTF">2018-06-21T12:40:00Z</dcterms:modified>
</cp:coreProperties>
</file>